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9E88" w14:textId="77777777" w:rsidR="00F479F9" w:rsidRPr="000E363C" w:rsidRDefault="00F479F9" w:rsidP="00F479F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14:paraId="7D9294F4" w14:textId="77777777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талантов у детей и молодежи «Космос»</w:t>
      </w:r>
    </w:p>
    <w:p w14:paraId="7B6954C4" w14:textId="77777777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ТОГБОУ ДО «Центр развития творчества детей и юношества»</w:t>
      </w:r>
    </w:p>
    <w:p w14:paraId="12E5D46C" w14:textId="77777777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(РЦОД «Космос»)</w:t>
      </w:r>
    </w:p>
    <w:p w14:paraId="1612F865" w14:textId="77777777" w:rsidR="00F479F9" w:rsidRDefault="00F479F9" w:rsidP="00F479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D00744" w14:textId="77777777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79F9" w14:paraId="48A72ABB" w14:textId="77777777" w:rsidTr="00DD0A92">
        <w:tc>
          <w:tcPr>
            <w:tcW w:w="4672" w:type="dxa"/>
          </w:tcPr>
          <w:p w14:paraId="77B3ADF7" w14:textId="77777777" w:rsidR="00F479F9" w:rsidRDefault="00F479F9" w:rsidP="00DD0A92">
            <w:pPr>
              <w:spacing w:after="0" w:line="240" w:lineRule="auto"/>
              <w:ind w:firstLine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14:paraId="1D65B393" w14:textId="77777777" w:rsidR="0004288A" w:rsidRDefault="00F479F9" w:rsidP="00DD0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Экспертного совета</w:t>
            </w:r>
          </w:p>
          <w:p w14:paraId="4325DD15" w14:textId="7524BCA3" w:rsidR="00F479F9" w:rsidRDefault="00F479F9" w:rsidP="00DD0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РЦОД «Космос»</w:t>
            </w: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E9F4E51" w14:textId="77777777" w:rsidR="00F479F9" w:rsidRDefault="00F479F9" w:rsidP="00DD0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14:paraId="608C2B2D" w14:textId="61A6D9B4" w:rsidR="00F479F9" w:rsidRPr="000E363C" w:rsidRDefault="00F479F9" w:rsidP="00DD0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 »</w:t>
            </w:r>
            <w:proofErr w:type="gramEnd"/>
            <w:r w:rsidR="000428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______2022 г.</w:t>
            </w:r>
          </w:p>
          <w:p w14:paraId="7C614E90" w14:textId="77777777" w:rsidR="00F479F9" w:rsidRDefault="00F479F9" w:rsidP="00DD0A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C0FD5C3" w14:textId="77777777" w:rsidR="00F479F9" w:rsidRDefault="00F479F9" w:rsidP="00DD0A92">
            <w:pPr>
              <w:spacing w:after="0" w:line="240" w:lineRule="auto"/>
              <w:ind w:left="126" w:hanging="15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46885F99" w14:textId="77777777" w:rsidR="00F479F9" w:rsidRDefault="00F479F9" w:rsidP="00DD0A92">
            <w:pPr>
              <w:spacing w:after="0" w:line="240" w:lineRule="auto"/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РЦОД «Космос»</w:t>
            </w:r>
          </w:p>
          <w:p w14:paraId="78C84E8A" w14:textId="77777777" w:rsidR="00F479F9" w:rsidRDefault="00F479F9" w:rsidP="00DD0A92">
            <w:pPr>
              <w:spacing w:after="0" w:line="240" w:lineRule="auto"/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14:paraId="3779FBCB" w14:textId="77777777" w:rsidR="00F479F9" w:rsidRDefault="00F479F9" w:rsidP="00DD0A92">
            <w:pPr>
              <w:spacing w:after="0" w:line="240" w:lineRule="auto"/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BD77BB" w14:textId="77777777" w:rsidR="00F479F9" w:rsidRDefault="00F479F9" w:rsidP="00DD0A92">
            <w:pPr>
              <w:spacing w:after="0" w:line="240" w:lineRule="auto"/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501F340E" w14:textId="6853D136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C2481" w14:textId="77777777" w:rsidR="0004288A" w:rsidRDefault="0004288A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CDB0B" w14:textId="77777777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C2CA8" w14:textId="77777777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A05F0" w14:textId="77777777" w:rsidR="00F479F9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2D162" w14:textId="176D09D2" w:rsidR="00F479F9" w:rsidRPr="00383DFB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83DFB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proofErr w:type="spellStart"/>
      <w:r w:rsidR="0004288A">
        <w:rPr>
          <w:rFonts w:ascii="Times New Roman" w:eastAsia="Times New Roman" w:hAnsi="Times New Roman"/>
          <w:b/>
          <w:sz w:val="36"/>
          <w:szCs w:val="36"/>
          <w:lang w:eastAsia="ru-RU"/>
        </w:rPr>
        <w:t>МедиаКэмп</w:t>
      </w:r>
      <w:proofErr w:type="spellEnd"/>
      <w:r w:rsidRPr="00383DFB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14:paraId="2307668F" w14:textId="77777777" w:rsidR="00F479F9" w:rsidRPr="000E363C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63A23" w14:textId="77777777" w:rsidR="00F479F9" w:rsidRPr="000E363C" w:rsidRDefault="00F479F9" w:rsidP="00F4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147C7" w14:textId="3CC3ACDB" w:rsidR="00F479F9" w:rsidRPr="000E363C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Направленность:</w:t>
      </w:r>
      <w:r w:rsidR="0004288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социально-гуманитарная, техническая</w:t>
      </w:r>
    </w:p>
    <w:p w14:paraId="09CB68E6" w14:textId="77777777" w:rsidR="00F479F9" w:rsidRPr="000E363C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88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Профиль:</w:t>
      </w:r>
    </w:p>
    <w:p w14:paraId="5B83FD98" w14:textId="64289274" w:rsidR="00F479F9" w:rsidRPr="000E363C" w:rsidRDefault="00F479F9" w:rsidP="000428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Тип программы:</w:t>
      </w:r>
      <w:r w:rsidR="0004288A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04288A" w:rsidRPr="0004288A">
        <w:rPr>
          <w:rFonts w:ascii="Times New Roman" w:eastAsia="Times New Roman" w:hAnsi="Times New Roman"/>
          <w:sz w:val="28"/>
          <w:szCs w:val="28"/>
          <w:lang w:eastAsia="ru-RU"/>
        </w:rPr>
        <w:t>раткосрочная дополнительная</w:t>
      </w:r>
      <w:r w:rsidR="00042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88A" w:rsidRPr="0004288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общеразвивающая программа</w:t>
      </w:r>
    </w:p>
    <w:p w14:paraId="71A49957" w14:textId="0D66BB74" w:rsidR="00F479F9" w:rsidRPr="000E363C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участников:</w:t>
      </w:r>
      <w:r w:rsidR="0004288A">
        <w:rPr>
          <w:rFonts w:ascii="Times New Roman" w:eastAsia="Times New Roman" w:hAnsi="Times New Roman"/>
          <w:sz w:val="28"/>
          <w:szCs w:val="28"/>
          <w:lang w:eastAsia="ru-RU"/>
        </w:rPr>
        <w:t xml:space="preserve"> 12-17 лет</w:t>
      </w:r>
    </w:p>
    <w:p w14:paraId="529B98BD" w14:textId="0B99A352" w:rsidR="00F479F9" w:rsidRPr="000E363C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</w:t>
      </w:r>
      <w:r w:rsidR="0004288A">
        <w:rPr>
          <w:rFonts w:ascii="Times New Roman" w:eastAsia="Times New Roman" w:hAnsi="Times New Roman"/>
          <w:sz w:val="28"/>
          <w:szCs w:val="28"/>
          <w:lang w:eastAsia="ru-RU"/>
        </w:rPr>
        <w:t xml:space="preserve"> 14 дней</w:t>
      </w:r>
    </w:p>
    <w:p w14:paraId="363F677F" w14:textId="6AC54B52"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  <w:r w:rsidR="0004288A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ознакомительный</w:t>
      </w:r>
    </w:p>
    <w:p w14:paraId="39724F00" w14:textId="77777777"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D80FF" w14:textId="77777777" w:rsidR="006F1B00" w:rsidRDefault="006F1B00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ABA36" w14:textId="77777777" w:rsidR="00F479F9" w:rsidRDefault="00F479F9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681F5" w14:textId="2DE77450" w:rsidR="00F479F9" w:rsidRDefault="00F479F9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14:paraId="2365EDB7" w14:textId="6951CA83" w:rsidR="0004288A" w:rsidRDefault="0004288A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Бегинина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Анатольевна,</w:t>
      </w:r>
    </w:p>
    <w:p w14:paraId="01D2E154" w14:textId="36D7C72D" w:rsidR="0004288A" w:rsidRDefault="0004288A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ТОГБОУ ДО «Центр</w:t>
      </w:r>
    </w:p>
    <w:p w14:paraId="0F00CBF6" w14:textId="3231D04A" w:rsidR="0004288A" w:rsidRDefault="0004288A" w:rsidP="00F479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Развития творчества детей и юношества»</w:t>
      </w:r>
    </w:p>
    <w:p w14:paraId="5799F0D4" w14:textId="3C106C0B"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DC593" w14:textId="74618199" w:rsidR="0004288A" w:rsidRDefault="0004288A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5CBAF" w14:textId="77777777" w:rsidR="0004288A" w:rsidRDefault="0004288A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B8E0D6" w14:textId="7A5F4E6B" w:rsidR="00F479F9" w:rsidRDefault="00F479F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04AD8" w14:textId="77777777" w:rsidR="001E6DF7" w:rsidRDefault="001E6DF7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65A32" w14:textId="77777777" w:rsidR="002A2079" w:rsidRDefault="002A207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EEB96" w14:textId="77777777" w:rsidR="002A2079" w:rsidRDefault="002A207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50360" w14:textId="77777777" w:rsidR="002A2079" w:rsidRDefault="002A2079" w:rsidP="00F479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8DDD2" w14:textId="03876395" w:rsidR="00071CD7" w:rsidRPr="000E363C" w:rsidRDefault="00F479F9" w:rsidP="000428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3C">
        <w:rPr>
          <w:rFonts w:ascii="Times New Roman" w:eastAsia="Times New Roman" w:hAnsi="Times New Roman"/>
          <w:sz w:val="28"/>
          <w:szCs w:val="28"/>
          <w:lang w:eastAsia="ru-RU"/>
        </w:rPr>
        <w:t>г. Тамбов, 2022</w:t>
      </w:r>
      <w:r w:rsidR="006F1B0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76CB363" w14:textId="2F0A4BD7" w:rsidR="001E6DF7" w:rsidRPr="00E0011F" w:rsidRDefault="00E0011F" w:rsidP="00E0011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E0011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 xml:space="preserve">1. </w:t>
      </w:r>
      <w:r w:rsidR="001E6DF7" w:rsidRPr="00E0011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Пояснительная записка</w:t>
      </w:r>
    </w:p>
    <w:p w14:paraId="4F25E33D" w14:textId="502ABFB8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в обозримом будущем будет информация визуальная.</w:t>
      </w:r>
    </w:p>
    <w:p w14:paraId="7B8B834F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Создание грамотного информационного контента, наполненного самыми разнообразными визуальными средствами привлечения внимания потенциального пользователя – очень актуальная тема сегодняшних СМИ,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блогеров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стримеров и прочих представителей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медиасферы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323970FA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Такие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контенты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где есть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инфографика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анимация, фотография или видеоряд пользуется большой популярностью у учащихся. А вот умение создавать данный контент, подбирать проверенную информацию, описывать факты и сопровождать это визуальными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медиасредствами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является важной частью информационной компетентности ученика.</w:t>
      </w:r>
    </w:p>
    <w:p w14:paraId="60AFE349" w14:textId="221705C1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Актуальность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данной программы состоит в том, что 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реализация позволит приобщить детей и подростков к созданию информационного контента, отражающего интересы целевой аудитории, для которой он будет создан – дети и подростки до 17 лет, развить у учащихся наблюдательность, эстетический вкус, получить учащимися знаний в области информационных технологий и практических навыков работы с информацией.</w:t>
      </w:r>
    </w:p>
    <w:p w14:paraId="56AF57C3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Педагогическая целесообразность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заключается в том, что она позволяет в условиях глубоких изменений социально-экономической и информационной сред,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 в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медиапространстве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1FC6B16D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Таким образом, теоретический блок программы является фундаментом для практической работы и творческого самоопределения.</w:t>
      </w:r>
    </w:p>
    <w:p w14:paraId="2491776B" w14:textId="5B872AD8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Занятия по данной программе предполагают </w:t>
      </w:r>
      <w:r w:rsidR="00DD2F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достаточно интенсивную самостоятельную работу. 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Программа направлена на развитие и становление личности учащегося, его самореализацию, свободное самовыражение, раскрытие литературного таланта, способствует экспериментальному поиску, развитию фантазии, нестандартного мышления и способности мыслить гибко</w:t>
      </w:r>
      <w:r w:rsidR="00DD2F85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четко</w:t>
      </w:r>
      <w:r w:rsidR="00DD2F85">
        <w:rPr>
          <w:rFonts w:ascii="Times New Roman" w:eastAsia="Times New Roman" w:hAnsi="Times New Roman"/>
          <w:sz w:val="28"/>
          <w:szCs w:val="28"/>
          <w:lang w:eastAsia="ru-RU" w:bidi="ru-RU"/>
        </w:rPr>
        <w:t>, свободно, нестандартно и творчески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B9F0F05" w14:textId="7A3D6301" w:rsid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Отличительной </w:t>
      </w: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особенностью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является интенсивное освоение основ </w:t>
      </w:r>
      <w:r w:rsidR="007624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мультимедийной 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журналистики через деятельность, направленную на раскрытие различных областей знаний, формирование новых умений и навыков, личностных качеств, творческого самовыражения, инновационных форм и методов работы с обучающимися в новой информационно-цифровой среде.</w:t>
      </w:r>
      <w:r w:rsidR="00DD2F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 дистанционный режим делает обучение доступным и дает возможность обучающимся из отдаленных территорий получить ознакомительный пласт знаний и навыков, благодаря </w:t>
      </w:r>
      <w:r w:rsidR="00DD2F85" w:rsidRPr="00DD2F85">
        <w:rPr>
          <w:rFonts w:ascii="Times New Roman" w:eastAsia="Times New Roman" w:hAnsi="Times New Roman"/>
          <w:sz w:val="28"/>
          <w:szCs w:val="28"/>
          <w:lang w:eastAsia="ru-RU" w:bidi="ru-RU"/>
        </w:rPr>
        <w:t>использовани</w:t>
      </w:r>
      <w:r w:rsidR="00DD2F85">
        <w:rPr>
          <w:rFonts w:ascii="Times New Roman" w:eastAsia="Times New Roman" w:hAnsi="Times New Roman"/>
          <w:sz w:val="28"/>
          <w:szCs w:val="28"/>
          <w:lang w:eastAsia="ru-RU" w:bidi="ru-RU"/>
        </w:rPr>
        <w:t>ю</w:t>
      </w:r>
      <w:r w:rsidR="00DD2F85" w:rsidRPr="00DD2F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современных информационных и телекоммуникационных технологий</w:t>
      </w:r>
      <w:r w:rsidR="00DD2F8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4E948A4D" w14:textId="00C69DEA" w:rsidR="0064227E" w:rsidRPr="001E6DF7" w:rsidRDefault="0064227E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0011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>Новизна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программы заключается в </w:t>
      </w:r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>практико-ориентированн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ом</w:t>
      </w:r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подходе к реализации образовательного процесса</w:t>
      </w:r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Идея программы – погружение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обучающихся </w:t>
      </w:r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proofErr w:type="spellStart"/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>медиапроцесс</w:t>
      </w:r>
      <w:proofErr w:type="spellEnd"/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: знакомство с </w:t>
      </w:r>
      <w:proofErr w:type="spellStart"/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>медиапространством</w:t>
      </w:r>
      <w:proofErr w:type="spellEnd"/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создание текстов, знакомство с работой основных профессий журналистской направленности и т.д., а также получение практических навыков в </w:t>
      </w:r>
      <w:proofErr w:type="spellStart"/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>медиасфере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 Таким образом, учащиеся самостоятельно занимаются наполнением сайта/страниц в социальных сетях различным контентом с первого дня обучения и до самого конца срока реализации образовательной программы</w:t>
      </w:r>
      <w:r w:rsidRPr="0064227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20103A24" w14:textId="6870705B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Программа адресована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учащимся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7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-11 классов (1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-17 лет), образовательных учреждений области, посещающих летний оздоровительный лагерь.</w:t>
      </w:r>
    </w:p>
    <w:p w14:paraId="29932C5B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Количество учащихся</w:t>
      </w:r>
    </w:p>
    <w:p w14:paraId="0E195828" w14:textId="23C1E130" w:rsid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По данной программе одновременно могут обучаться группы учащихся, состоящие из 10-15 человек</w:t>
      </w:r>
      <w:r w:rsidR="0064227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5FE8AA74" w14:textId="5E67727D" w:rsidR="0064227E" w:rsidRPr="001E6DF7" w:rsidRDefault="0064227E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Состав группы: постоянный, разновозрастной.</w:t>
      </w:r>
    </w:p>
    <w:p w14:paraId="7D57B9BD" w14:textId="148E7766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97D853E" w14:textId="3A77DF64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Объ</w:t>
      </w:r>
      <w:r w:rsidR="0064227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е</w:t>
      </w: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 и срок освоения программы</w:t>
      </w:r>
    </w:p>
    <w:p w14:paraId="4F6D5F7C" w14:textId="78DB74E9" w:rsid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A46C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Программа рассчитана на </w:t>
      </w:r>
      <w:r w:rsidR="0007529D" w:rsidRPr="009A46CB">
        <w:rPr>
          <w:rFonts w:ascii="Times New Roman" w:eastAsia="Times New Roman" w:hAnsi="Times New Roman"/>
          <w:sz w:val="28"/>
          <w:szCs w:val="28"/>
          <w:lang w:eastAsia="ru-RU" w:bidi="ru-RU"/>
        </w:rPr>
        <w:t>8</w:t>
      </w:r>
      <w:r w:rsidRPr="009A46C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часов.</w:t>
      </w:r>
    </w:p>
    <w:p w14:paraId="358843F6" w14:textId="77777777" w:rsidR="0064227E" w:rsidRPr="001E6DF7" w:rsidRDefault="0064227E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1F4E839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Режим занятий</w:t>
      </w:r>
    </w:p>
    <w:p w14:paraId="1B7D93D3" w14:textId="1BCA66F8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Занятия проводятся два раза в неделю по два учебных часа.</w:t>
      </w:r>
    </w:p>
    <w:p w14:paraId="1869AB35" w14:textId="77777777" w:rsidR="0064227E" w:rsidRDefault="0064227E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14:paraId="3B9CB336" w14:textId="15C096E6" w:rsidR="001E6DF7" w:rsidRPr="001E6DF7" w:rsidRDefault="001E6DF7" w:rsidP="009A46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Форма и режим обучения</w:t>
      </w:r>
    </w:p>
    <w:p w14:paraId="1573976D" w14:textId="3BAC0A3F" w:rsid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процесс по программе организуется в </w:t>
      </w:r>
      <w:r w:rsidR="0064227E">
        <w:rPr>
          <w:rFonts w:ascii="Times New Roman" w:eastAsia="Times New Roman" w:hAnsi="Times New Roman"/>
          <w:sz w:val="28"/>
          <w:szCs w:val="28"/>
          <w:lang w:eastAsia="ru-RU" w:bidi="ru-RU"/>
        </w:rPr>
        <w:t>дистанционной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форме. Программа реализуется на лекционно-практических занятиях с</w:t>
      </w:r>
      <w:r w:rsidR="00E0011F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использованием дистанционных платформ в сети Интернет.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Такая форма о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бучения позволяет учащимся сформировать интеллектуальные и практические умения в области </w:t>
      </w:r>
      <w:r w:rsidR="007624E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мультимедийной 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>журналистики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r w:rsidR="007624E3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использованием традиционных технологий, современных цифровых и инновационных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медиаинструментов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, социальных платформ.</w:t>
      </w:r>
    </w:p>
    <w:p w14:paraId="78C2B09E" w14:textId="77777777" w:rsidR="009A46CB" w:rsidRPr="001E6DF7" w:rsidRDefault="009A46CB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E84E13B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Режим обучения</w:t>
      </w:r>
    </w:p>
    <w:p w14:paraId="1AC1437E" w14:textId="598CD569" w:rsid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Очные образовательные занятия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применением дистанционных технологий 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– (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заняти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= 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>8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часов. (по 2 часа на занятие). Дополнительные занятия, консультации и беседы – 2 часа.</w:t>
      </w:r>
    </w:p>
    <w:p w14:paraId="0AE3F018" w14:textId="77777777" w:rsidR="009A46CB" w:rsidRPr="001E6DF7" w:rsidRDefault="009A46CB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346EEF3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Формы обучения</w:t>
      </w:r>
    </w:p>
    <w:p w14:paraId="4A962F31" w14:textId="228E5CA7" w:rsid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Основными формами образовательных занятий являются: тематические и практико-ориентированные занятия (с использованием различных технологий, к примеру: «Шесть шляп мышления», «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>Сказка на новый лад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», </w:t>
      </w:r>
      <w:r w:rsidR="009A46CB"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«Пересобери историю»</w:t>
      </w:r>
      <w:r w:rsidR="009A46C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9A46CB"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001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«Опасное интервью», «Пресс-конференция», 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мозговой штурм, снежный ком и т.п.); лекции (лекция-визуализация, проблемная лекция, лекция «пресс-конференция», лекция-консультация, лекция-диалог, лекция с запланированными ошибками и т.д.); творческие мастерские, мастер-классы.</w:t>
      </w:r>
    </w:p>
    <w:p w14:paraId="153991A8" w14:textId="77777777" w:rsidR="009A46CB" w:rsidRPr="001E6DF7" w:rsidRDefault="009A46CB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7E9D3726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Форма организации деятельности учащихся</w:t>
      </w:r>
    </w:p>
    <w:p w14:paraId="7059B087" w14:textId="5DB98E4E" w:rsid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Групповая. Индивидуальная работа проводится в форме </w:t>
      </w:r>
      <w:r w:rsidR="00E0011F">
        <w:rPr>
          <w:rFonts w:ascii="Times New Roman" w:eastAsia="Times New Roman" w:hAnsi="Times New Roman"/>
          <w:sz w:val="28"/>
          <w:szCs w:val="28"/>
          <w:lang w:eastAsia="ru-RU" w:bidi="ru-RU"/>
        </w:rPr>
        <w:t>онлайн-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консультаций и бесед, дополнительного занятия с наиболее одаренными и заинтересованными детьми, а также дополнительного занятия с отстающими детьми.</w:t>
      </w:r>
    </w:p>
    <w:p w14:paraId="689888D4" w14:textId="77777777" w:rsidR="00E0011F" w:rsidRPr="001E6DF7" w:rsidRDefault="00E0011F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BD61178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Особенности организации образовательного процесса</w:t>
      </w:r>
    </w:p>
    <w:p w14:paraId="1E690E20" w14:textId="5CF5A572" w:rsidR="001E6DF7" w:rsidRPr="001E6DF7" w:rsidRDefault="001E6DF7" w:rsidP="00E0011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Программа легко интегрируется в любую тематическую программу смены в целом, так как подразумевает создание </w:t>
      </w:r>
      <w:proofErr w:type="spellStart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медиацентра</w:t>
      </w:r>
      <w:proofErr w:type="spellEnd"/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базе</w:t>
      </w:r>
      <w:r w:rsidR="00E0011F" w:rsidRPr="00E0011F">
        <w:t xml:space="preserve"> </w:t>
      </w:r>
      <w:r w:rsidR="00E0011F" w:rsidRPr="00E0011F">
        <w:rPr>
          <w:rFonts w:ascii="Times New Roman" w:eastAsia="Times New Roman" w:hAnsi="Times New Roman"/>
          <w:sz w:val="28"/>
          <w:szCs w:val="28"/>
          <w:lang w:eastAsia="ru-RU" w:bidi="ru-RU"/>
        </w:rPr>
        <w:t>Региональн</w:t>
      </w:r>
      <w:r w:rsidR="00E0011F">
        <w:rPr>
          <w:rFonts w:ascii="Times New Roman" w:eastAsia="Times New Roman" w:hAnsi="Times New Roman"/>
          <w:sz w:val="28"/>
          <w:szCs w:val="28"/>
          <w:lang w:eastAsia="ru-RU" w:bidi="ru-RU"/>
        </w:rPr>
        <w:t>ого</w:t>
      </w:r>
      <w:r w:rsidR="00E0011F" w:rsidRPr="00E001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центр</w:t>
      </w:r>
      <w:r w:rsidR="00E0011F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E0011F" w:rsidRPr="00E001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выявления, поддержки и развития способностей и талантов у детей и молодежи «Космос»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, который освещает наиважнейшие события из жизни смены.</w:t>
      </w:r>
    </w:p>
    <w:p w14:paraId="3F4F99D2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14:paraId="6BCCEFF8" w14:textId="27FA6C0E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1.</w:t>
      </w:r>
      <w:r w:rsidR="00DA5049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1</w:t>
      </w: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 Цели и задачи программы</w:t>
      </w:r>
    </w:p>
    <w:p w14:paraId="301EDF67" w14:textId="7B279EA1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Цель программы: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системы ознакомительных знаний, умений и навыков журналистской</w:t>
      </w:r>
      <w:r w:rsidR="00E0011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медиа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деятельности, развитие коммуникативной компетенции у обучающихся, необходимых для</w:t>
      </w:r>
      <w:r w:rsidR="007624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самоопределения, самовыражения и самореализации, ранняя 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профориентация учащихся.</w:t>
      </w:r>
    </w:p>
    <w:p w14:paraId="2B6D31E2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Задачи:</w:t>
      </w:r>
    </w:p>
    <w:p w14:paraId="171F7F2D" w14:textId="4E44A4B3" w:rsidR="001E6DF7" w:rsidRPr="001E6DF7" w:rsidRDefault="007624E3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образовательные (предметные):</w:t>
      </w:r>
    </w:p>
    <w:p w14:paraId="2E5E8D2F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познакомить учащихся с профессиями журналиста и </w:t>
      </w:r>
      <w:proofErr w:type="spellStart"/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медиажурналиста</w:t>
      </w:r>
      <w:proofErr w:type="spellEnd"/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журналистской этикой, методами и формами поиска и обработки журналистского материала;</w:t>
      </w:r>
    </w:p>
    <w:p w14:paraId="7C5B0183" w14:textId="13F4FEBF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сформировать основы теоретических знаний по </w:t>
      </w:r>
      <w:r w:rsidR="007624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мультимедийной 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журналистике, выработать навыки реализации полученных знаний на практике;</w:t>
      </w:r>
    </w:p>
    <w:p w14:paraId="4A55FCB2" w14:textId="2C6AAD78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познакомить учащихся с созданием (отбор информации, визуальное сопровождение) </w:t>
      </w:r>
      <w:proofErr w:type="spellStart"/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медиаконтента</w:t>
      </w:r>
      <w:proofErr w:type="spellEnd"/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социальных сетях</w:t>
      </w:r>
      <w:r w:rsidR="00B566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других платформах сети Интернет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различных </w:t>
      </w:r>
      <w:r w:rsidRPr="00B566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жанрах (информационный, развлекательный, </w:t>
      </w:r>
      <w:r w:rsidR="00B566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образовательный и др.</w:t>
      </w:r>
      <w:r w:rsidRPr="00B566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5FCC071D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развивающие (</w:t>
      </w:r>
      <w:proofErr w:type="spellStart"/>
      <w:r w:rsidRPr="001E6DF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метапредметные</w:t>
      </w:r>
      <w:proofErr w:type="spellEnd"/>
      <w:r w:rsidRPr="001E6DF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):</w:t>
      </w:r>
    </w:p>
    <w:p w14:paraId="3139C432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сформировать у обучающихся навыки журналистского мастерства, коммуникативной компетентности и приобретение первичной профессиональной ориентации;</w:t>
      </w:r>
    </w:p>
    <w:p w14:paraId="102871C8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всестороннее развитие 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познавательных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сфер и </w:t>
      </w: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интересов, интеллектуальных и творческих способностей</w:t>
      </w: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обучающихся, их творческой индивидуальности;</w:t>
      </w:r>
    </w:p>
    <w:p w14:paraId="7AA1C14C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sz w:val="28"/>
          <w:szCs w:val="28"/>
          <w:lang w:eastAsia="ru-RU" w:bidi="ru-RU"/>
        </w:rPr>
        <w:t>развить личностные качества детей (память, внимание, наблюдательность, фантазию, творческое воображение, образное мышление);</w:t>
      </w:r>
    </w:p>
    <w:p w14:paraId="2A8170EE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развить умения свободного владения грамотной устной и письменной речью.</w:t>
      </w:r>
    </w:p>
    <w:p w14:paraId="42D618BA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воспитывающие (личностные):</w:t>
      </w:r>
    </w:p>
    <w:p w14:paraId="2A7F6F3D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 xml:space="preserve">воспитывать и развивать личностные качества: терпение, аккуратность, </w:t>
      </w:r>
      <w:r w:rsidRPr="001E6DF7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lastRenderedPageBreak/>
        <w:t>усидчивость, трудолюбие;</w:t>
      </w:r>
    </w:p>
    <w:p w14:paraId="75DB3E90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сформировать навыки самостоятельной работы и совместной деятельности, конструктивного общения;</w:t>
      </w:r>
    </w:p>
    <w:p w14:paraId="76FC1E7C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мотивировать обучающихся к самосовершенствованию, саморазвитию, адаптации в обществе;</w:t>
      </w:r>
    </w:p>
    <w:p w14:paraId="412A64C5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способствовать формированию устойчивой нравственной позиции и высокой внутренней культуры личности.</w:t>
      </w:r>
    </w:p>
    <w:p w14:paraId="1268BECC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</w:p>
    <w:p w14:paraId="576C5ACB" w14:textId="7D36362F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1.</w:t>
      </w:r>
      <w:r w:rsidR="00DA5049">
        <w:rPr>
          <w:rFonts w:ascii="Times New Roman" w:eastAsia="Times New Roman" w:hAnsi="Times New Roman"/>
          <w:b/>
          <w:bCs/>
          <w:color w:val="00000A"/>
          <w:sz w:val="28"/>
          <w:szCs w:val="28"/>
          <w:lang w:val="en-US" w:eastAsia="ru-RU" w:bidi="ru-RU"/>
        </w:rPr>
        <w:t>2</w:t>
      </w:r>
      <w:r w:rsidRPr="001E6DF7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 xml:space="preserve"> Содержание программы</w:t>
      </w:r>
    </w:p>
    <w:p w14:paraId="72E410E8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1E6DF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</w:t>
      </w:r>
    </w:p>
    <w:p w14:paraId="32699B74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93"/>
        <w:gridCol w:w="982"/>
        <w:gridCol w:w="1126"/>
        <w:gridCol w:w="1371"/>
        <w:gridCol w:w="1834"/>
      </w:tblGrid>
      <w:tr w:rsidR="001E6DF7" w:rsidRPr="001E6DF7" w14:paraId="0BBD16B9" w14:textId="77777777" w:rsidTr="0016521E">
        <w:trPr>
          <w:trHeight w:val="369"/>
        </w:trPr>
        <w:tc>
          <w:tcPr>
            <w:tcW w:w="816" w:type="dxa"/>
            <w:vMerge w:val="restart"/>
            <w:vAlign w:val="center"/>
          </w:tcPr>
          <w:p w14:paraId="187D7EB2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93" w:type="dxa"/>
            <w:vMerge w:val="restart"/>
            <w:vAlign w:val="center"/>
          </w:tcPr>
          <w:p w14:paraId="21722611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Название разделы, темы</w:t>
            </w:r>
          </w:p>
        </w:tc>
        <w:tc>
          <w:tcPr>
            <w:tcW w:w="3479" w:type="dxa"/>
            <w:gridSpan w:val="3"/>
            <w:tcBorders>
              <w:right w:val="single" w:sz="6" w:space="0" w:color="000000"/>
            </w:tcBorders>
            <w:vAlign w:val="center"/>
          </w:tcPr>
          <w:p w14:paraId="332B24E1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vAlign w:val="center"/>
          </w:tcPr>
          <w:p w14:paraId="1932A940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Формы</w:t>
            </w:r>
          </w:p>
          <w:p w14:paraId="4793CA1A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аттестации/ контроля</w:t>
            </w:r>
          </w:p>
        </w:tc>
      </w:tr>
      <w:tr w:rsidR="001E6DF7" w:rsidRPr="001E6DF7" w14:paraId="28D5C299" w14:textId="77777777" w:rsidTr="0016521E">
        <w:trPr>
          <w:trHeight w:val="369"/>
        </w:trPr>
        <w:tc>
          <w:tcPr>
            <w:tcW w:w="816" w:type="dxa"/>
            <w:vMerge/>
            <w:tcBorders>
              <w:top w:val="nil"/>
            </w:tcBorders>
            <w:vAlign w:val="center"/>
          </w:tcPr>
          <w:p w14:paraId="701D716C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vAlign w:val="center"/>
          </w:tcPr>
          <w:p w14:paraId="3495419C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5D02BD6F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Всего (ч)</w:t>
            </w:r>
          </w:p>
        </w:tc>
        <w:tc>
          <w:tcPr>
            <w:tcW w:w="2497" w:type="dxa"/>
            <w:gridSpan w:val="2"/>
            <w:tcBorders>
              <w:right w:val="single" w:sz="6" w:space="0" w:color="000000"/>
            </w:tcBorders>
            <w:vAlign w:val="center"/>
          </w:tcPr>
          <w:p w14:paraId="4D2A3B44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83087C7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1E6DF7" w:rsidRPr="001E6DF7" w14:paraId="065A0A95" w14:textId="77777777" w:rsidTr="0016521E">
        <w:trPr>
          <w:trHeight w:val="371"/>
        </w:trPr>
        <w:tc>
          <w:tcPr>
            <w:tcW w:w="816" w:type="dxa"/>
            <w:vMerge/>
            <w:tcBorders>
              <w:top w:val="nil"/>
            </w:tcBorders>
            <w:vAlign w:val="center"/>
          </w:tcPr>
          <w:p w14:paraId="2B97313D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vAlign w:val="center"/>
          </w:tcPr>
          <w:p w14:paraId="6248B9D7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vAlign w:val="center"/>
          </w:tcPr>
          <w:p w14:paraId="1B0E4E4A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26" w:type="dxa"/>
            <w:vAlign w:val="center"/>
          </w:tcPr>
          <w:p w14:paraId="0EDE36EA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Теория (ч)</w:t>
            </w:r>
          </w:p>
        </w:tc>
        <w:tc>
          <w:tcPr>
            <w:tcW w:w="1371" w:type="dxa"/>
            <w:tcBorders>
              <w:right w:val="single" w:sz="6" w:space="0" w:color="000000"/>
            </w:tcBorders>
            <w:vAlign w:val="center"/>
          </w:tcPr>
          <w:p w14:paraId="7DED742A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Практика (ч)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98E6233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1E6DF7" w:rsidRPr="001E6DF7" w14:paraId="4C788CF1" w14:textId="77777777" w:rsidTr="0016521E">
        <w:trPr>
          <w:trHeight w:val="741"/>
        </w:trPr>
        <w:tc>
          <w:tcPr>
            <w:tcW w:w="816" w:type="dxa"/>
          </w:tcPr>
          <w:p w14:paraId="4754B79E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93" w:type="dxa"/>
          </w:tcPr>
          <w:p w14:paraId="1814F8CD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Вводное занятие</w:t>
            </w:r>
          </w:p>
          <w:p w14:paraId="77998020" w14:textId="6E4C0E9A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(Журналистика. СМИ. Медиа</w:t>
            </w:r>
            <w:r w:rsidR="0035711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 Мультимедийная журналистика</w:t>
            </w: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82" w:type="dxa"/>
          </w:tcPr>
          <w:p w14:paraId="56D5398B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26" w:type="dxa"/>
          </w:tcPr>
          <w:p w14:paraId="4D0D7551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185A8CE1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64DB4F28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Входная диагностика</w:t>
            </w:r>
          </w:p>
        </w:tc>
      </w:tr>
      <w:tr w:rsidR="001E6DF7" w:rsidRPr="001E6DF7" w14:paraId="619F1CBB" w14:textId="77777777" w:rsidTr="0016521E">
        <w:trPr>
          <w:trHeight w:val="369"/>
        </w:trPr>
        <w:tc>
          <w:tcPr>
            <w:tcW w:w="816" w:type="dxa"/>
          </w:tcPr>
          <w:p w14:paraId="47C3EA78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93" w:type="dxa"/>
          </w:tcPr>
          <w:p w14:paraId="4206CD2B" w14:textId="1D840A9E" w:rsidR="001E6DF7" w:rsidRPr="001E6DF7" w:rsidRDefault="00B566BC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Личность журналиста</w:t>
            </w:r>
          </w:p>
        </w:tc>
        <w:tc>
          <w:tcPr>
            <w:tcW w:w="982" w:type="dxa"/>
          </w:tcPr>
          <w:p w14:paraId="19F9C0B7" w14:textId="2F9C70D2" w:rsidR="001E6DF7" w:rsidRPr="001E6DF7" w:rsidRDefault="00B566BC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26" w:type="dxa"/>
          </w:tcPr>
          <w:p w14:paraId="1D62FB02" w14:textId="7C7FD8D1" w:rsidR="001E6DF7" w:rsidRPr="001E6DF7" w:rsidRDefault="00B566BC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79443CFC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49E497C4" w14:textId="2840E6C0" w:rsidR="001E6DF7" w:rsidRPr="001E6DF7" w:rsidRDefault="00B566BC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1E6DF7" w:rsidRPr="001E6DF7" w14:paraId="3EC69263" w14:textId="77777777" w:rsidTr="0016521E">
        <w:trPr>
          <w:trHeight w:val="369"/>
        </w:trPr>
        <w:tc>
          <w:tcPr>
            <w:tcW w:w="816" w:type="dxa"/>
          </w:tcPr>
          <w:p w14:paraId="301E2CAB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93" w:type="dxa"/>
          </w:tcPr>
          <w:p w14:paraId="10A463D5" w14:textId="24BF829A" w:rsidR="001E6DF7" w:rsidRPr="001E6DF7" w:rsidRDefault="001E6DF7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Инструменты для сбора информации</w:t>
            </w:r>
            <w:r w:rsidR="00B566B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r w:rsidR="00B566BC"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Структурирование </w:t>
            </w:r>
            <w:r w:rsidR="00B566B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данных, их обработка, </w:t>
            </w:r>
            <w:proofErr w:type="spellStart"/>
            <w:r w:rsidR="00B566B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фактчекинг</w:t>
            </w:r>
            <w:proofErr w:type="spellEnd"/>
          </w:p>
        </w:tc>
        <w:tc>
          <w:tcPr>
            <w:tcW w:w="982" w:type="dxa"/>
          </w:tcPr>
          <w:p w14:paraId="0D968F57" w14:textId="0FD88258" w:rsidR="001E6DF7" w:rsidRPr="001E6DF7" w:rsidRDefault="00B566BC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26" w:type="dxa"/>
          </w:tcPr>
          <w:p w14:paraId="6405AF7B" w14:textId="42180CED" w:rsidR="001E6DF7" w:rsidRPr="001E6DF7" w:rsidRDefault="00B566BC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4929E856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67C2FF3C" w14:textId="77777777" w:rsidR="001E6DF7" w:rsidRPr="001E6DF7" w:rsidRDefault="001E6DF7" w:rsidP="001E6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B566BC" w:rsidRPr="001E6DF7" w14:paraId="1EF9AA67" w14:textId="77777777" w:rsidTr="0016521E">
        <w:trPr>
          <w:trHeight w:val="966"/>
        </w:trPr>
        <w:tc>
          <w:tcPr>
            <w:tcW w:w="816" w:type="dxa"/>
          </w:tcPr>
          <w:p w14:paraId="62EAC7E3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93" w:type="dxa"/>
          </w:tcPr>
          <w:p w14:paraId="64034D31" w14:textId="3F70C642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Подача материала на разных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Интернет </w:t>
            </w: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платформах и ресурсах, жанровая специфика</w:t>
            </w:r>
          </w:p>
        </w:tc>
        <w:tc>
          <w:tcPr>
            <w:tcW w:w="982" w:type="dxa"/>
          </w:tcPr>
          <w:p w14:paraId="6DB5490F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5EC0B2BE" w14:textId="3ACB3C78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21960B40" w14:textId="070AEE2F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0A87DA00" w14:textId="77777777" w:rsidR="00B566BC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Опрос</w:t>
            </w:r>
          </w:p>
          <w:p w14:paraId="143A6321" w14:textId="557F8A1D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B566BC" w:rsidRPr="001E6DF7" w14:paraId="4637373C" w14:textId="77777777" w:rsidTr="0016521E">
        <w:trPr>
          <w:trHeight w:val="964"/>
        </w:trPr>
        <w:tc>
          <w:tcPr>
            <w:tcW w:w="816" w:type="dxa"/>
          </w:tcPr>
          <w:p w14:paraId="6B0AFAD8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993" w:type="dxa"/>
          </w:tcPr>
          <w:p w14:paraId="1F4630F9" w14:textId="1E61E5E6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Текст, его структура и разновидности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Лонгрид</w:t>
            </w:r>
            <w:proofErr w:type="spellEnd"/>
          </w:p>
        </w:tc>
        <w:tc>
          <w:tcPr>
            <w:tcW w:w="982" w:type="dxa"/>
          </w:tcPr>
          <w:p w14:paraId="62D187B6" w14:textId="77948FAB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126" w:type="dxa"/>
          </w:tcPr>
          <w:p w14:paraId="1B50475B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71CE39A9" w14:textId="7774792C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0F86ECCD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Письменная работа</w:t>
            </w:r>
          </w:p>
        </w:tc>
      </w:tr>
      <w:tr w:rsidR="00B566BC" w:rsidRPr="001E6DF7" w14:paraId="56C83DBA" w14:textId="77777777" w:rsidTr="0016521E">
        <w:trPr>
          <w:trHeight w:val="645"/>
        </w:trPr>
        <w:tc>
          <w:tcPr>
            <w:tcW w:w="816" w:type="dxa"/>
          </w:tcPr>
          <w:p w14:paraId="4F4ECC91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993" w:type="dxa"/>
          </w:tcPr>
          <w:p w14:paraId="1D0AB35D" w14:textId="760657C1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Фотография в журналистике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Мобильная фотография</w:t>
            </w:r>
          </w:p>
        </w:tc>
        <w:tc>
          <w:tcPr>
            <w:tcW w:w="982" w:type="dxa"/>
          </w:tcPr>
          <w:p w14:paraId="3E8FC4B6" w14:textId="746E81B9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2C7A505C" w14:textId="07D9323C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6B69B5E2" w14:textId="025BB0C4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11CF4CFC" w14:textId="666420AE" w:rsidR="00B566BC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Опрос</w:t>
            </w:r>
          </w:p>
          <w:p w14:paraId="51737E7C" w14:textId="1298FA84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B566BC" w:rsidRPr="001E6DF7" w14:paraId="7AB5C78C" w14:textId="77777777" w:rsidTr="0016521E">
        <w:trPr>
          <w:trHeight w:val="741"/>
        </w:trPr>
        <w:tc>
          <w:tcPr>
            <w:tcW w:w="816" w:type="dxa"/>
          </w:tcPr>
          <w:p w14:paraId="5AF4EAE0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993" w:type="dxa"/>
          </w:tcPr>
          <w:p w14:paraId="00E37935" w14:textId="1131D551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Видеоконтент</w:t>
            </w:r>
            <w:proofErr w:type="spellEnd"/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(блоги, </w:t>
            </w:r>
            <w:proofErr w:type="spellStart"/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стримы</w:t>
            </w:r>
            <w:proofErr w:type="spellEnd"/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видео, трейлеры и т.п.)</w:t>
            </w:r>
          </w:p>
        </w:tc>
        <w:tc>
          <w:tcPr>
            <w:tcW w:w="982" w:type="dxa"/>
          </w:tcPr>
          <w:p w14:paraId="31AD93F6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6B121690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2FF8819F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6B9170D3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Опрос</w:t>
            </w:r>
          </w:p>
          <w:p w14:paraId="45A2341B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B566BC" w:rsidRPr="001E6DF7" w14:paraId="7D3903F0" w14:textId="77777777" w:rsidTr="0016521E">
        <w:trPr>
          <w:trHeight w:val="741"/>
        </w:trPr>
        <w:tc>
          <w:tcPr>
            <w:tcW w:w="816" w:type="dxa"/>
          </w:tcPr>
          <w:p w14:paraId="2AB53A99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993" w:type="dxa"/>
          </w:tcPr>
          <w:p w14:paraId="0595D96D" w14:textId="7F1A6CDB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Социальные сети,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блоггинг</w:t>
            </w:r>
            <w:proofErr w:type="spellEnd"/>
          </w:p>
        </w:tc>
        <w:tc>
          <w:tcPr>
            <w:tcW w:w="982" w:type="dxa"/>
          </w:tcPr>
          <w:p w14:paraId="60C2D5E8" w14:textId="2D45E0B7" w:rsidR="00B566BC" w:rsidRPr="001E6DF7" w:rsidRDefault="00357115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26" w:type="dxa"/>
          </w:tcPr>
          <w:p w14:paraId="2D94FEAC" w14:textId="0D3FAC45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47FADAB6" w14:textId="14101124" w:rsidR="00B566BC" w:rsidRPr="001E6DF7" w:rsidRDefault="00357115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48298DFD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B566BC" w:rsidRPr="001E6DF7" w14:paraId="7BE36612" w14:textId="77777777" w:rsidTr="0016521E">
        <w:trPr>
          <w:trHeight w:val="741"/>
        </w:trPr>
        <w:tc>
          <w:tcPr>
            <w:tcW w:w="816" w:type="dxa"/>
          </w:tcPr>
          <w:p w14:paraId="0F591703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993" w:type="dxa"/>
          </w:tcPr>
          <w:p w14:paraId="67D47546" w14:textId="3C9B917D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Создание «цепляющего» контента. </w:t>
            </w:r>
            <w:proofErr w:type="spellStart"/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Медиамаркетинг</w:t>
            </w:r>
            <w:proofErr w:type="spellEnd"/>
          </w:p>
        </w:tc>
        <w:tc>
          <w:tcPr>
            <w:tcW w:w="982" w:type="dxa"/>
          </w:tcPr>
          <w:p w14:paraId="5CA3FE8E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26" w:type="dxa"/>
          </w:tcPr>
          <w:p w14:paraId="1A697EA8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5C2CAA2D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38897490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Опрос</w:t>
            </w:r>
          </w:p>
          <w:p w14:paraId="0C498797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B566BC" w:rsidRPr="001E6DF7" w14:paraId="30AF3AB0" w14:textId="77777777" w:rsidTr="0016521E">
        <w:trPr>
          <w:trHeight w:val="369"/>
        </w:trPr>
        <w:tc>
          <w:tcPr>
            <w:tcW w:w="816" w:type="dxa"/>
          </w:tcPr>
          <w:p w14:paraId="5DCFC5E9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993" w:type="dxa"/>
          </w:tcPr>
          <w:p w14:paraId="06E861C7" w14:textId="2A439051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Итоговое занятие</w:t>
            </w:r>
          </w:p>
        </w:tc>
        <w:tc>
          <w:tcPr>
            <w:tcW w:w="982" w:type="dxa"/>
          </w:tcPr>
          <w:p w14:paraId="1BFBB283" w14:textId="1E7FC7C6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26" w:type="dxa"/>
          </w:tcPr>
          <w:p w14:paraId="21FC0D4E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5D972846" w14:textId="5B52121A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59050575" w14:textId="32A31672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Итоговая практика</w:t>
            </w:r>
          </w:p>
        </w:tc>
      </w:tr>
      <w:tr w:rsidR="00B566BC" w:rsidRPr="001E6DF7" w14:paraId="38BA07CB" w14:textId="77777777" w:rsidTr="0016521E">
        <w:trPr>
          <w:trHeight w:val="741"/>
        </w:trPr>
        <w:tc>
          <w:tcPr>
            <w:tcW w:w="816" w:type="dxa"/>
          </w:tcPr>
          <w:p w14:paraId="5574A7E9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993" w:type="dxa"/>
          </w:tcPr>
          <w:p w14:paraId="775A7074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1E6DF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82" w:type="dxa"/>
          </w:tcPr>
          <w:p w14:paraId="63991809" w14:textId="3E44731E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26" w:type="dxa"/>
          </w:tcPr>
          <w:p w14:paraId="033C01E4" w14:textId="054949E3" w:rsidR="00B566BC" w:rsidRPr="001E6DF7" w:rsidRDefault="00357115" w:rsidP="00B566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3,5</w:t>
            </w:r>
          </w:p>
        </w:tc>
        <w:tc>
          <w:tcPr>
            <w:tcW w:w="1371" w:type="dxa"/>
            <w:tcBorders>
              <w:right w:val="single" w:sz="6" w:space="0" w:color="000000"/>
            </w:tcBorders>
          </w:tcPr>
          <w:p w14:paraId="30213B88" w14:textId="211C2E3C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4</w:t>
            </w:r>
            <w:r w:rsidR="0035711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,5</w:t>
            </w:r>
          </w:p>
        </w:tc>
        <w:tc>
          <w:tcPr>
            <w:tcW w:w="1834" w:type="dxa"/>
            <w:tcBorders>
              <w:left w:val="single" w:sz="6" w:space="0" w:color="000000"/>
            </w:tcBorders>
          </w:tcPr>
          <w:p w14:paraId="05F590A0" w14:textId="77777777" w:rsidR="00B566BC" w:rsidRPr="001E6DF7" w:rsidRDefault="00B566BC" w:rsidP="00B566B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14:paraId="53C9BD07" w14:textId="77777777" w:rsidR="001E6DF7" w:rsidRPr="001E6DF7" w:rsidRDefault="001E6DF7" w:rsidP="001E6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1E6DF7" w:rsidRPr="001E6DF7" w:rsidSect="002E2762">
          <w:pgSz w:w="11910" w:h="16840"/>
          <w:pgMar w:top="1134" w:right="850" w:bottom="1134" w:left="1701" w:header="0" w:footer="884" w:gutter="0"/>
          <w:cols w:space="720"/>
          <w:docGrid w:linePitch="299"/>
        </w:sectPr>
      </w:pPr>
    </w:p>
    <w:p w14:paraId="7DB9CF84" w14:textId="3DE103EF" w:rsidR="00B566BC" w:rsidRDefault="00B566BC" w:rsidP="00357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 w:rsidRPr="00B566BC">
        <w:rPr>
          <w:rFonts w:ascii="Times New Roman" w:eastAsia="Times New Roman" w:hAnsi="Times New Roman"/>
          <w:b/>
          <w:sz w:val="28"/>
          <w:szCs w:val="23"/>
          <w:lang w:eastAsia="ru-RU"/>
        </w:rPr>
        <w:lastRenderedPageBreak/>
        <w:t>Содержание учебного плана</w:t>
      </w:r>
    </w:p>
    <w:p w14:paraId="1AEED3F5" w14:textId="411C45B8" w:rsidR="00B566BC" w:rsidRPr="00B566BC" w:rsidRDefault="00B566BC" w:rsidP="00B56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B566BC">
        <w:rPr>
          <w:rFonts w:ascii="Times New Roman" w:eastAsia="Times New Roman" w:hAnsi="Times New Roman"/>
          <w:b/>
          <w:sz w:val="28"/>
          <w:szCs w:val="23"/>
          <w:lang w:eastAsia="ru-RU"/>
        </w:rPr>
        <w:t>Вводный раздел.</w:t>
      </w:r>
      <w:r w:rsidRPr="00B566BC">
        <w:rPr>
          <w:rFonts w:ascii="Times New Roman" w:eastAsia="Times New Roman" w:hAnsi="Times New Roman"/>
          <w:sz w:val="28"/>
          <w:szCs w:val="23"/>
          <w:lang w:eastAsia="ru-RU"/>
        </w:rPr>
        <w:t xml:space="preserve"> Знакомство с учебной группой. Техника безопасности</w:t>
      </w:r>
      <w:r w:rsidR="005B3BE2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B566BC">
        <w:rPr>
          <w:rFonts w:ascii="Times New Roman" w:eastAsia="Times New Roman" w:hAnsi="Times New Roman"/>
          <w:sz w:val="28"/>
          <w:szCs w:val="23"/>
          <w:lang w:eastAsia="ru-RU"/>
        </w:rPr>
        <w:t>при работе на компьютере, с фотоаппаратом. Введение в программу:</w:t>
      </w:r>
      <w:r w:rsidR="005B3BE2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B566BC">
        <w:rPr>
          <w:rFonts w:ascii="Times New Roman" w:eastAsia="Times New Roman" w:hAnsi="Times New Roman"/>
          <w:sz w:val="28"/>
          <w:szCs w:val="23"/>
          <w:lang w:eastAsia="ru-RU"/>
        </w:rPr>
        <w:t>содержание программы, основные темы, общие сведения о журналистике</w:t>
      </w:r>
      <w:r w:rsidR="005B3BE2">
        <w:rPr>
          <w:rFonts w:ascii="Times New Roman" w:eastAsia="Times New Roman" w:hAnsi="Times New Roman"/>
          <w:sz w:val="28"/>
          <w:szCs w:val="23"/>
          <w:lang w:eastAsia="ru-RU"/>
        </w:rPr>
        <w:t xml:space="preserve">, мультимедийной журналистике, </w:t>
      </w:r>
      <w:r w:rsidRPr="00B566BC">
        <w:rPr>
          <w:rFonts w:ascii="Times New Roman" w:eastAsia="Times New Roman" w:hAnsi="Times New Roman"/>
          <w:sz w:val="28"/>
          <w:szCs w:val="23"/>
          <w:lang w:eastAsia="ru-RU"/>
        </w:rPr>
        <w:t>СМИ и медиа. Режим обучения. Вводная диагностика.</w:t>
      </w:r>
    </w:p>
    <w:p w14:paraId="6597BD77" w14:textId="77777777" w:rsid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Тема 1.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Личность журналиста.</w:t>
      </w:r>
    </w:p>
    <w:p w14:paraId="2B347CB6" w14:textId="5E0AF64D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Особенности личности и его профессиональные качества. Трудности в работе журналиста.</w:t>
      </w:r>
    </w:p>
    <w:p w14:paraId="17A12477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Практическое занятия. Обсуждение с учащимися и формирование ТОП 10 личностных и ТОП 10 профессиональных качеств современного журналиста.</w:t>
      </w:r>
    </w:p>
    <w:p w14:paraId="621D942B" w14:textId="1E5DC38A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Тема 2.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Инструменты для сбора информации.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Структурирование данных, их обработка,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фактчекинг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C7553B9" w14:textId="77FD463B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Основные инструменты для сбора информации в профессии журналиста и их применение. Чем чаще всего пользуются журналисты для добычи информации.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Умения вычленять основную информацию или акценты из общего потока. Выстраивание логических цепей и взаимосвязей в имеющихся данных. Проверка на правдивость, проверка фактов, анализ собранного материала. Обработка данных и подготовка материала к публикации.</w:t>
      </w:r>
    </w:p>
    <w:p w14:paraId="36615DB9" w14:textId="00CAE1BA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Подача материала на разных платформах и ресурсах, жанровая специфика.</w:t>
      </w:r>
    </w:p>
    <w:p w14:paraId="505563D7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Существующие платформы и ресурсы в журналистике. Как они используются. Что является основным источником получения информации для читателей. Жанровая специфика различных изданий.</w:t>
      </w:r>
    </w:p>
    <w:p w14:paraId="76E3FC94" w14:textId="14BDCCB5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Практическое занятие. Письменная работа – публикация, отражающая определенный жанр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журналистики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для размещения на определенном ресурсе (электронном, бумажном). Обсуждение с учащимися каждой публикации.</w:t>
      </w:r>
    </w:p>
    <w:p w14:paraId="5CA5FCFF" w14:textId="773A3C4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Текст, его структура и разновидности.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Лонгрид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6E7A6BD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Основные виды текста. Структура текста. Заголовок. Лид. Тело статьи. Вывод или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Бэк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 Особенности и важные моменты, на которые стоит обратить внимание при написании статьи.</w:t>
      </w:r>
    </w:p>
    <w:p w14:paraId="5FF49446" w14:textId="274C14AB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Практическое занятие. Письменные работы. Отработка заголовков на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соответствие содержанию. Написание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лидов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 предложенным статьям. Составление публикации для размещения на различных ресурсах.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Практическое занятие. Что такое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лонгрид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?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Как грамотно составить публикацию. Составление текста для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лонгрида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, оформление и размещение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3F5785C3" w14:textId="657D7B35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5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Фотография в журналистике.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Мобильная фотография.</w:t>
      </w:r>
    </w:p>
    <w:p w14:paraId="7237AC0E" w14:textId="11452BBE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Как правильно подобрать фотографию или картинку к тексту. Как сделать фотографию. Основы фотосъемки. Постановка и композиция. Свет. Первичная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фотообработка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 Работа в фоторедакторе.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Принципы работы с фотографией на телефоне. Отличительная особенность композиции. Фильтры. Свет. Как выбрать удачный кадр.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Как обработать фотографию на мобильном устройстве.</w:t>
      </w:r>
    </w:p>
    <w:p w14:paraId="617C9960" w14:textId="07ABCBF5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Практическое занятие. Работа с фотоаппаратом. Первичная съемка.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Отбор материалов. Первичная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фотообработка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работа с фоторедактором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компьютере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 Съемка на мобильный телефон. Постановка, композиция, свет. Работа с фильтрами.</w:t>
      </w:r>
    </w:p>
    <w:p w14:paraId="3130A373" w14:textId="200936F2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6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Видеоконтент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31FB4CFE" w14:textId="0218876E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Видеоролики. Социальная реклама.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Блогинг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Стрим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-каналы. Знакомство с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видеохостингом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YouTube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Работа с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TikTok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Как сделать видео «на коленке».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Видеоредакторы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10C57A6D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Практическое занятие. Первичная видеосъемка. Обработка материала в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видеоредакторе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Раскадровка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 Эффекты. Работа со звуковой дорожкой.</w:t>
      </w:r>
    </w:p>
    <w:p w14:paraId="42A8BBB3" w14:textId="29CE35AC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</w:t>
      </w:r>
      <w:r w:rsidRPr="00D90A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Социальные сети,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блоггинг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E6F33A0" w14:textId="447668CB" w:rsidR="00D90ACC" w:rsidRPr="00D90ACC" w:rsidRDefault="00D90ACC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D90ACC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>я</w:t>
      </w:r>
      <w:r w:rsidRPr="00D90ACC">
        <w:rPr>
          <w:rFonts w:ascii="Times New Roman" w:hAnsi="Times New Roman"/>
          <w:sz w:val="28"/>
          <w:szCs w:val="28"/>
        </w:rPr>
        <w:t xml:space="preserve"> создания </w:t>
      </w:r>
      <w:proofErr w:type="spellStart"/>
      <w:r w:rsidRPr="00D90ACC">
        <w:rPr>
          <w:rFonts w:ascii="Times New Roman" w:hAnsi="Times New Roman"/>
          <w:sz w:val="28"/>
          <w:szCs w:val="28"/>
        </w:rPr>
        <w:t>медиаконтента</w:t>
      </w:r>
      <w:proofErr w:type="spellEnd"/>
      <w:r w:rsidRPr="00D90ACC">
        <w:rPr>
          <w:rFonts w:ascii="Times New Roman" w:hAnsi="Times New Roman"/>
          <w:sz w:val="28"/>
          <w:szCs w:val="28"/>
        </w:rPr>
        <w:t xml:space="preserve"> и контент-плана, а также продвижения и</w:t>
      </w:r>
      <w:r w:rsidRPr="00D90AC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90ACC">
        <w:rPr>
          <w:rFonts w:ascii="Times New Roman" w:hAnsi="Times New Roman"/>
          <w:sz w:val="28"/>
          <w:szCs w:val="28"/>
        </w:rPr>
        <w:t>популяризации</w:t>
      </w:r>
      <w:r w:rsidRPr="00D90A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90ACC">
        <w:rPr>
          <w:rFonts w:ascii="Times New Roman" w:hAnsi="Times New Roman"/>
          <w:sz w:val="28"/>
          <w:szCs w:val="28"/>
        </w:rPr>
        <w:t>страницы</w:t>
      </w:r>
      <w:r w:rsidRPr="00D90ACC">
        <w:rPr>
          <w:rFonts w:ascii="Times New Roman" w:hAnsi="Times New Roman"/>
          <w:sz w:val="28"/>
          <w:szCs w:val="28"/>
        </w:rPr>
        <w:t xml:space="preserve"> </w:t>
      </w:r>
      <w:r w:rsidRPr="00D90ACC">
        <w:rPr>
          <w:rFonts w:ascii="Times New Roman" w:hAnsi="Times New Roman"/>
          <w:sz w:val="28"/>
          <w:szCs w:val="28"/>
        </w:rPr>
        <w:t xml:space="preserve">Специфика и особенность социальных сетей </w:t>
      </w:r>
      <w:proofErr w:type="spellStart"/>
      <w:r w:rsidRPr="00D90AC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90ACC">
        <w:rPr>
          <w:rFonts w:ascii="Times New Roman" w:hAnsi="Times New Roman"/>
          <w:sz w:val="28"/>
          <w:szCs w:val="28"/>
        </w:rPr>
        <w:t xml:space="preserve">, </w:t>
      </w:r>
      <w:r w:rsidRPr="00D90ACC">
        <w:rPr>
          <w:rFonts w:ascii="Times New Roman" w:hAnsi="Times New Roman"/>
          <w:sz w:val="28"/>
          <w:szCs w:val="28"/>
          <w:lang w:val="en-US"/>
        </w:rPr>
        <w:t>Facebook</w:t>
      </w:r>
      <w:r w:rsidRPr="00D90ACC">
        <w:rPr>
          <w:rFonts w:ascii="Times New Roman" w:hAnsi="Times New Roman"/>
          <w:sz w:val="28"/>
          <w:szCs w:val="28"/>
        </w:rPr>
        <w:t xml:space="preserve">, </w:t>
      </w:r>
      <w:r w:rsidRPr="00D90ACC">
        <w:rPr>
          <w:rFonts w:ascii="Times New Roman" w:hAnsi="Times New Roman"/>
          <w:sz w:val="28"/>
          <w:szCs w:val="28"/>
          <w:lang w:val="en-US"/>
        </w:rPr>
        <w:t>Instagram</w:t>
      </w:r>
      <w:r w:rsidRPr="00D90ACC">
        <w:rPr>
          <w:rFonts w:ascii="Times New Roman" w:hAnsi="Times New Roman"/>
          <w:sz w:val="28"/>
          <w:szCs w:val="28"/>
        </w:rPr>
        <w:t xml:space="preserve">, Одноклассники, </w:t>
      </w:r>
      <w:r w:rsidRPr="00D90ACC">
        <w:rPr>
          <w:rFonts w:ascii="Times New Roman" w:hAnsi="Times New Roman"/>
          <w:sz w:val="28"/>
          <w:szCs w:val="28"/>
          <w:lang w:val="en-US"/>
        </w:rPr>
        <w:t>Telegram</w:t>
      </w:r>
      <w:r w:rsidRPr="00D90A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0ACC">
        <w:rPr>
          <w:rFonts w:ascii="Times New Roman" w:hAnsi="Times New Roman"/>
          <w:sz w:val="28"/>
          <w:szCs w:val="28"/>
          <w:lang w:val="en-US"/>
        </w:rPr>
        <w:t>TikTok</w:t>
      </w:r>
      <w:proofErr w:type="spellEnd"/>
      <w:r w:rsidRPr="00D90ACC">
        <w:rPr>
          <w:rFonts w:ascii="Times New Roman" w:hAnsi="Times New Roman"/>
          <w:sz w:val="28"/>
          <w:szCs w:val="28"/>
        </w:rPr>
        <w:t>. Общее оформление аккаунтов в социальных сетях.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ACC">
        <w:rPr>
          <w:rFonts w:ascii="Times New Roman" w:hAnsi="Times New Roman"/>
          <w:sz w:val="28"/>
          <w:szCs w:val="28"/>
        </w:rPr>
        <w:t>Различия и сходства функционала и инструментария социальных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ACC">
        <w:rPr>
          <w:rFonts w:ascii="Times New Roman" w:hAnsi="Times New Roman"/>
          <w:sz w:val="28"/>
          <w:szCs w:val="28"/>
        </w:rPr>
        <w:t xml:space="preserve">Перечень основных </w:t>
      </w:r>
      <w:r>
        <w:rPr>
          <w:rFonts w:ascii="Times New Roman" w:hAnsi="Times New Roman"/>
          <w:sz w:val="28"/>
          <w:szCs w:val="28"/>
        </w:rPr>
        <w:t xml:space="preserve">технических </w:t>
      </w:r>
      <w:r w:rsidRPr="00D90ACC">
        <w:rPr>
          <w:rFonts w:ascii="Times New Roman" w:hAnsi="Times New Roman"/>
          <w:sz w:val="28"/>
          <w:szCs w:val="28"/>
        </w:rPr>
        <w:t xml:space="preserve">инструментов </w:t>
      </w:r>
      <w:proofErr w:type="spellStart"/>
      <w:r w:rsidRPr="00D90ACC">
        <w:rPr>
          <w:rFonts w:ascii="Times New Roman" w:hAnsi="Times New Roman"/>
          <w:sz w:val="28"/>
          <w:szCs w:val="28"/>
        </w:rPr>
        <w:t>блогера</w:t>
      </w:r>
      <w:proofErr w:type="spellEnd"/>
      <w:r w:rsidRPr="00D90ACC">
        <w:rPr>
          <w:rFonts w:ascii="Times New Roman" w:hAnsi="Times New Roman"/>
          <w:sz w:val="28"/>
          <w:szCs w:val="28"/>
        </w:rPr>
        <w:t xml:space="preserve"> (камера, микрофон, колонки, программное обеспечение, онлайн-сервисы и т.д.). Умение писать тексты сценариев. Умение писать статьи и создавать </w:t>
      </w:r>
      <w:r>
        <w:rPr>
          <w:rFonts w:ascii="Times New Roman" w:hAnsi="Times New Roman"/>
          <w:sz w:val="28"/>
          <w:szCs w:val="28"/>
        </w:rPr>
        <w:t xml:space="preserve">интересный «цепляющий» контент. Применение </w:t>
      </w:r>
      <w:r>
        <w:rPr>
          <w:rFonts w:ascii="Times New Roman" w:hAnsi="Times New Roman"/>
          <w:sz w:val="28"/>
          <w:szCs w:val="28"/>
          <w:lang w:val="en-US"/>
        </w:rPr>
        <w:t>Stories/Reels/Streams.</w:t>
      </w:r>
    </w:p>
    <w:p w14:paraId="4AA950D0" w14:textId="64930D9D" w:rsidR="009C2329" w:rsidRPr="009C2329" w:rsidRDefault="00D90ACC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занятие. </w:t>
      </w:r>
      <w:r w:rsidRPr="00D90ACC">
        <w:rPr>
          <w:rFonts w:ascii="Times New Roman" w:hAnsi="Times New Roman"/>
          <w:sz w:val="28"/>
          <w:szCs w:val="28"/>
        </w:rPr>
        <w:t>Творческое задание «Меняем формат».</w:t>
      </w:r>
    </w:p>
    <w:p w14:paraId="5C8E1CBE" w14:textId="1C376FA9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Тема </w:t>
      </w:r>
      <w:r w:rsidRPr="00D90A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8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Создание «цепляющего» контента. </w:t>
      </w:r>
      <w:proofErr w:type="spell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Медиамаркетинг</w:t>
      </w:r>
      <w:proofErr w:type="spell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52F1956A" w14:textId="430F55C4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Как создать «цепляющий» контент? Чем можно привлечь потенциального пользователя социальных сетей и электронных ресурсов. Секреты продвижения страниц в социальных сетях. Реклама. </w:t>
      </w:r>
      <w:r w:rsidR="00D90ACC" w:rsidRPr="00D90ACC">
        <w:rPr>
          <w:rFonts w:ascii="Times New Roman" w:hAnsi="Times New Roman"/>
          <w:sz w:val="28"/>
          <w:szCs w:val="28"/>
        </w:rPr>
        <w:t xml:space="preserve">Целевая аудитория </w:t>
      </w:r>
      <w:r w:rsidR="00D90ACC">
        <w:rPr>
          <w:rFonts w:ascii="Times New Roman" w:hAnsi="Times New Roman"/>
          <w:sz w:val="28"/>
          <w:szCs w:val="28"/>
        </w:rPr>
        <w:t>и ее портрет. Полезный контент.</w:t>
      </w:r>
      <w:r w:rsidR="00D90ACC">
        <w:rPr>
          <w:rFonts w:ascii="Times New Roman" w:hAnsi="Times New Roman"/>
          <w:sz w:val="28"/>
          <w:szCs w:val="28"/>
        </w:rPr>
        <w:t xml:space="preserve"> 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Разработка контент-плана.</w:t>
      </w:r>
      <w:r w:rsidR="00D90A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90ACC" w:rsidRPr="00D90ACC">
        <w:rPr>
          <w:rFonts w:ascii="Times New Roman" w:hAnsi="Times New Roman"/>
          <w:sz w:val="28"/>
          <w:szCs w:val="28"/>
        </w:rPr>
        <w:t>Умение распределять подготовленные материалы согласно контент-плану.</w:t>
      </w:r>
    </w:p>
    <w:p w14:paraId="18FDEF08" w14:textId="0BB92B54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Практическое занятие. Создаем </w:t>
      </w:r>
      <w:r w:rsidR="00D90ACC">
        <w:rPr>
          <w:rFonts w:ascii="Times New Roman" w:eastAsia="Times New Roman" w:hAnsi="Times New Roman"/>
          <w:sz w:val="28"/>
          <w:szCs w:val="28"/>
          <w:lang w:eastAsia="ru-RU" w:bidi="ru-RU"/>
        </w:rPr>
        <w:t>«цепляющий» контент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социальных сетях.</w:t>
      </w:r>
      <w:r w:rsidR="00D90A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Учимся быть популярными и читаемыми.</w:t>
      </w:r>
    </w:p>
    <w:p w14:paraId="6CE2AAF2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Итоговое занятие.</w:t>
      </w:r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Просмотр и обсуждение </w:t>
      </w:r>
      <w:proofErr w:type="gramStart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>проделанных работ</w:t>
      </w:r>
      <w:proofErr w:type="gramEnd"/>
      <w:r w:rsidRPr="009C23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обучающихся в течение образовательного периода. Подведение итогов работы. Итоговая диагностика.</w:t>
      </w:r>
    </w:p>
    <w:p w14:paraId="773B597C" w14:textId="60EA1384" w:rsidR="00071CD7" w:rsidRPr="00B566BC" w:rsidRDefault="00071CD7" w:rsidP="00B566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D81EB" w14:textId="665F4AEE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1.</w:t>
      </w:r>
      <w:r w:rsidR="00DA5049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3</w:t>
      </w:r>
      <w:r w:rsidRPr="009C232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 Планируемые результаты</w:t>
      </w:r>
    </w:p>
    <w:p w14:paraId="40CDD76F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результате освоения программы, обучающиеся будут обладать набором определенных предметных, </w:t>
      </w:r>
      <w:proofErr w:type="spellStart"/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личностных компетенций.</w:t>
      </w:r>
    </w:p>
    <w:p w14:paraId="33CE869B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Предметные:</w:t>
      </w:r>
    </w:p>
    <w:p w14:paraId="150EB483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учащиеся овладели системой знаний и умений в области журналистики (печатные СМИ, электронные СМИ, социальные медиа);</w:t>
      </w:r>
    </w:p>
    <w:p w14:paraId="702FD503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учащиеся освоили современные информационные технологии, связанные с журналисткой деятельностью;</w:t>
      </w:r>
    </w:p>
    <w:p w14:paraId="760BC29B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учащиеся смогут создавать видеоролики и работать с цифровой фотографией;</w:t>
      </w:r>
    </w:p>
    <w:p w14:paraId="3C35B184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proofErr w:type="spellStart"/>
      <w:r w:rsidRPr="009C232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метапредметные</w:t>
      </w:r>
      <w:proofErr w:type="spellEnd"/>
    </w:p>
    <w:p w14:paraId="72E7DC82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 обучающихся сформированы навыки журналистского мастерства, </w:t>
      </w: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коммуникативные компетентности;</w:t>
      </w:r>
    </w:p>
    <w:p w14:paraId="440352F9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развиты творческие способности и творческая индивидуальность;</w:t>
      </w:r>
    </w:p>
    <w:p w14:paraId="4E92FC17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развито умение свободного владения грамотной устной и письменной речью;</w:t>
      </w:r>
    </w:p>
    <w:p w14:paraId="77DDCBD4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 w:bidi="ru-RU"/>
        </w:rPr>
        <w:t>личностные:</w:t>
      </w:r>
    </w:p>
    <w:p w14:paraId="12E17D2E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обучающихся сформированы социально-ценностные компетенции;</w:t>
      </w:r>
    </w:p>
    <w:p w14:paraId="6F8BF63F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обучающиеся осознают ценность профессионально-ориентированного задания;</w:t>
      </w:r>
    </w:p>
    <w:p w14:paraId="6772B2FD" w14:textId="77777777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обучающиеся мотивированы к дальнейшей профессиональной деятельности;</w:t>
      </w:r>
    </w:p>
    <w:p w14:paraId="36498787" w14:textId="64083726" w:rsidR="009C2329" w:rsidRPr="009C2329" w:rsidRDefault="009C2329" w:rsidP="009C23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обучающиеся точно, аккуратно и без «сокращений» смогут работать</w:t>
      </w:r>
      <w:r w:rsidR="00D90ACC" w:rsidRPr="00D90A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="00D90ACC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 </w:t>
      </w: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детальной фактической информацией, методично, стремясь не упустить</w:t>
      </w:r>
      <w:r w:rsidR="00D90ACC" w:rsidRPr="00D90A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C23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 одной детали.</w:t>
      </w:r>
    </w:p>
    <w:p w14:paraId="3AE4EBD3" w14:textId="59860C17" w:rsidR="00071CD7" w:rsidRDefault="00071CD7" w:rsidP="00071CD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4CBB3" w14:textId="1D5DFC3E" w:rsidR="00D90ACC" w:rsidRPr="00D90ACC" w:rsidRDefault="00D90ACC" w:rsidP="00D90A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D90ACC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2. Условия реализации программы</w:t>
      </w:r>
    </w:p>
    <w:p w14:paraId="2C9736AB" w14:textId="77777777" w:rsidR="00D90ACC" w:rsidRPr="00D90ACC" w:rsidRDefault="00D90ACC" w:rsidP="00D90A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D90ACC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Перечень материально-технического обеспечения</w:t>
      </w:r>
    </w:p>
    <w:p w14:paraId="40191124" w14:textId="77777777" w:rsidR="00D90ACC" w:rsidRPr="00D90ACC" w:rsidRDefault="00D90ACC" w:rsidP="00D90A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(в расчете на 15 учащихся)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552"/>
      </w:tblGrid>
      <w:tr w:rsidR="00DA5049" w:rsidRPr="00D90ACC" w14:paraId="3C0849F5" w14:textId="1298C962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75CF" w14:textId="77777777" w:rsidR="00DA5049" w:rsidRPr="00D90ACC" w:rsidRDefault="00DA5049" w:rsidP="00D90AC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val="en-US"/>
              </w:rPr>
              <w:t>№</w:t>
            </w:r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en-US"/>
              </w:rPr>
              <w:br/>
            </w:r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56F9" w14:textId="77777777" w:rsidR="00DA5049" w:rsidRPr="00D90ACC" w:rsidRDefault="00DA5049" w:rsidP="00D90AC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60F4" w14:textId="77777777" w:rsidR="00DA5049" w:rsidRPr="00D90ACC" w:rsidRDefault="00DA5049" w:rsidP="00D90AC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val="en-US"/>
              </w:rPr>
              <w:t>Кол-во</w:t>
            </w:r>
            <w:proofErr w:type="spellEnd"/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val="en-US"/>
              </w:rPr>
              <w:t>шт</w:t>
            </w:r>
            <w:proofErr w:type="spellEnd"/>
            <w:r w:rsidRPr="00D90ACC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B27" w14:textId="58B01202" w:rsidR="00DA5049" w:rsidRPr="00DA5049" w:rsidRDefault="00DA5049" w:rsidP="00DA504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Предназначение оборудования</w:t>
            </w:r>
          </w:p>
        </w:tc>
      </w:tr>
      <w:tr w:rsidR="00DA5049" w:rsidRPr="00D90ACC" w14:paraId="5F8AB688" w14:textId="628573A2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343" w14:textId="77777777" w:rsidR="00DA5049" w:rsidRPr="00D90ACC" w:rsidRDefault="00DA5049" w:rsidP="00D90AC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F138" w14:textId="77777777" w:rsidR="00DA5049" w:rsidRPr="00D90ACC" w:rsidRDefault="00DA5049" w:rsidP="00D90AC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Ноутбук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9696" w14:textId="77777777" w:rsidR="00DA5049" w:rsidRPr="00D90ACC" w:rsidRDefault="00DA5049" w:rsidP="00D90AC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EBC7" w14:textId="77777777" w:rsidR="00DA5049" w:rsidRDefault="00DA5049" w:rsidP="00D90AC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Подбор информации.</w:t>
            </w:r>
          </w:p>
          <w:p w14:paraId="34B1FE18" w14:textId="0C695692" w:rsidR="00DA5049" w:rsidRPr="00DA5049" w:rsidRDefault="00DA5049" w:rsidP="00DA504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Оформление статей,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 Обработка видео- и фотоматериалов</w:t>
            </w:r>
          </w:p>
        </w:tc>
      </w:tr>
      <w:tr w:rsidR="007369B1" w:rsidRPr="00D90ACC" w14:paraId="4D521B32" w14:textId="2B6DBC4E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6887" w14:textId="77777777" w:rsidR="007369B1" w:rsidRPr="00D90ACC" w:rsidRDefault="007369B1" w:rsidP="00D90AC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FD2E" w14:textId="77777777" w:rsidR="007369B1" w:rsidRPr="00D90ACC" w:rsidRDefault="007369B1" w:rsidP="00D90AC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Стол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8409" w14:textId="77777777" w:rsidR="007369B1" w:rsidRPr="00D90ACC" w:rsidRDefault="007369B1" w:rsidP="00D90AC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DD128" w14:textId="25F838BD" w:rsidR="007369B1" w:rsidRPr="00DA5049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Рабочее пространство</w:t>
            </w:r>
          </w:p>
        </w:tc>
      </w:tr>
      <w:tr w:rsidR="007369B1" w:rsidRPr="00D90ACC" w14:paraId="41BCBCF6" w14:textId="77ADB6AE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2368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293E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Стул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0EE9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888" w14:textId="64CBFD66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</w:p>
        </w:tc>
      </w:tr>
      <w:tr w:rsidR="007369B1" w:rsidRPr="00D90ACC" w14:paraId="415F260D" w14:textId="46F3950B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BAD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B51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Микрофон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F021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675" w14:textId="7B014953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Запись аудиофайлов, проведение прямых трансляций</w:t>
            </w:r>
          </w:p>
        </w:tc>
      </w:tr>
      <w:tr w:rsidR="007369B1" w:rsidRPr="00D90ACC" w14:paraId="56AEBB82" w14:textId="4C6399B7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8CEC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2F86" w14:textId="15BAE4A9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Стойка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микрофона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EFD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8B3" w14:textId="48DFF0CA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Держатель микрофона</w:t>
            </w:r>
          </w:p>
        </w:tc>
      </w:tr>
      <w:tr w:rsidR="007369B1" w:rsidRPr="00D90ACC" w14:paraId="3FA1FB9F" w14:textId="1BE20EFD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5142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FB16" w14:textId="444F3F09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МФУ для черно-белой печати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57FA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D015" w14:textId="79819CF5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Печать материалов</w:t>
            </w:r>
          </w:p>
        </w:tc>
      </w:tr>
      <w:tr w:rsidR="007369B1" w:rsidRPr="00D90ACC" w14:paraId="5EC9E444" w14:textId="3EEC9D1B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88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7447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МФУ </w:t>
            </w: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для</w:t>
            </w:r>
            <w:proofErr w:type="spellEnd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цветной</w:t>
            </w:r>
            <w:proofErr w:type="spellEnd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печати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9916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8BB" w14:textId="749A989F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Печать материалов</w:t>
            </w:r>
          </w:p>
        </w:tc>
      </w:tr>
      <w:tr w:rsidR="007369B1" w:rsidRPr="00D90ACC" w14:paraId="3BC2DBA7" w14:textId="2C141232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E78A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3CA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Фотоаппаратура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89E4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DDA" w14:textId="5949E282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Съемка фото- и видео- контента</w:t>
            </w:r>
          </w:p>
        </w:tc>
      </w:tr>
      <w:tr w:rsidR="007369B1" w:rsidRPr="00D90ACC" w14:paraId="1328A8DE" w14:textId="4E87D4D3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57C1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8E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Штатив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F49C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812" w14:textId="2EDDB26D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Стабилизация фото-/видеосъемки</w:t>
            </w:r>
          </w:p>
        </w:tc>
      </w:tr>
      <w:tr w:rsidR="007369B1" w:rsidRPr="00D90ACC" w14:paraId="5ED23035" w14:textId="2F972714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F922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E3C1" w14:textId="77777777" w:rsid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Световая аппаратура</w:t>
            </w:r>
          </w:p>
          <w:p w14:paraId="4909E4B1" w14:textId="131136BE" w:rsid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(софиты</w:t>
            </w:r>
          </w:p>
          <w:p w14:paraId="4B7BC46F" w14:textId="19CE6164" w:rsid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софтбоксы</w:t>
            </w:r>
            <w:proofErr w:type="spellEnd"/>
          </w:p>
          <w:p w14:paraId="1F796AB7" w14:textId="2211ECFE" w:rsidR="007369B1" w:rsidRPr="00DA5049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светодиодные лампы)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3C6" w14:textId="77777777" w:rsid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  <w:p w14:paraId="0EC9F905" w14:textId="77777777" w:rsid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2</w:t>
            </w:r>
          </w:p>
          <w:p w14:paraId="548CDF2A" w14:textId="77777777" w:rsid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2</w:t>
            </w:r>
          </w:p>
          <w:p w14:paraId="0FFFAE66" w14:textId="3B5A3A15" w:rsidR="007369B1" w:rsidRPr="00DA5049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EA41" w14:textId="62C82F01" w:rsid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 xml:space="preserve">Световое решение, баланс цветов, белого, поддержка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>картинки отличного качества</w:t>
            </w:r>
          </w:p>
        </w:tc>
      </w:tr>
      <w:tr w:rsidR="007369B1" w:rsidRPr="00D90ACC" w14:paraId="44AF4CE1" w14:textId="54A19E19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F5DD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lastRenderedPageBreak/>
              <w:t xml:space="preserve">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E60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Видеофильмы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346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по</w:t>
            </w:r>
            <w:proofErr w:type="spellEnd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тематике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0CB" w14:textId="5AEDA1A0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Обучающие материалы</w:t>
            </w:r>
          </w:p>
        </w:tc>
      </w:tr>
      <w:tr w:rsidR="007369B1" w:rsidRPr="00D90ACC" w14:paraId="2BB09577" w14:textId="0D9A522D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35AC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11.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CA78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Microsoft Word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4646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76F" w14:textId="20E92807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Написание текстов</w:t>
            </w:r>
          </w:p>
        </w:tc>
      </w:tr>
      <w:tr w:rsidR="007369B1" w:rsidRPr="00D90ACC" w14:paraId="294B619D" w14:textId="20746B48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CC40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7ACE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Adobe Photoshop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1C9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9AC" w14:textId="1F13EB6D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Обработка фотоматериалов</w:t>
            </w:r>
          </w:p>
        </w:tc>
      </w:tr>
      <w:tr w:rsidR="007369B1" w:rsidRPr="00D90ACC" w14:paraId="472159CE" w14:textId="3496AE06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8393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7971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Movavi</w:t>
            </w:r>
            <w:proofErr w:type="spellEnd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0AC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bidi="ru-RU"/>
              </w:rPr>
              <w:t>video maker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B221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B0C" w14:textId="153E5672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Обработка видеоматериалов</w:t>
            </w:r>
          </w:p>
        </w:tc>
      </w:tr>
      <w:tr w:rsidR="007369B1" w:rsidRPr="00D90ACC" w14:paraId="7E9328C5" w14:textId="50461E0B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080E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E138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Magisto</w:t>
            </w:r>
            <w:proofErr w:type="spellEnd"/>
            <w:r w:rsidRPr="00D90AC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bidi="ru-RU"/>
              </w:rPr>
              <w:t xml:space="preserve"> video maker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FCE9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F2A" w14:textId="6DC9BC33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Создание креативного контента</w:t>
            </w:r>
          </w:p>
        </w:tc>
      </w:tr>
      <w:tr w:rsidR="007369B1" w:rsidRPr="00D90ACC" w14:paraId="707FE63C" w14:textId="474A28B4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FB42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  <w:lang w:val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102F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Canva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2A2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D90ACC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Каждый делает свой личный кабинет на телефоне или компьютере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EF2" w14:textId="49FF754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Оформление материалов, статей,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, постов</w:t>
            </w:r>
          </w:p>
        </w:tc>
      </w:tr>
      <w:tr w:rsidR="007369B1" w:rsidRPr="00D90ACC" w14:paraId="1A10CE3B" w14:textId="70C94D50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D47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22C6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Флипчарт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C1A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721" w14:textId="59A05B6D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Наглядное представление теоретического материала</w:t>
            </w:r>
          </w:p>
        </w:tc>
      </w:tr>
      <w:tr w:rsidR="007369B1" w:rsidRPr="00D90ACC" w14:paraId="08FFBA00" w14:textId="455AD180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6782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90F0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Блоки</w:t>
            </w:r>
            <w:proofErr w:type="spellEnd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для</w:t>
            </w:r>
            <w:proofErr w:type="spellEnd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флипчарта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0F33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406B9" w14:textId="1B6D190B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Для записи</w:t>
            </w:r>
          </w:p>
        </w:tc>
      </w:tr>
      <w:tr w:rsidR="007369B1" w:rsidRPr="00D90ACC" w14:paraId="7BD778D3" w14:textId="2922BE47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3464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C87A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Маркеры</w:t>
            </w:r>
            <w:proofErr w:type="spellEnd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для</w:t>
            </w:r>
            <w:proofErr w:type="spellEnd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флипчарта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DC97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упаковки</w:t>
            </w:r>
            <w:proofErr w:type="spellEnd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по</w:t>
            </w:r>
            <w:proofErr w:type="spellEnd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4 </w:t>
            </w:r>
            <w:proofErr w:type="spellStart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шт</w:t>
            </w:r>
            <w:proofErr w:type="spellEnd"/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FD1" w14:textId="3EC4B553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69B1" w:rsidRPr="00D90ACC" w14:paraId="08CC5B78" w14:textId="1E6AAD58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D0B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B22B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Магниты</w:t>
            </w:r>
            <w:proofErr w:type="spellEnd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для</w:t>
            </w:r>
            <w:proofErr w:type="spellEnd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флипчарта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1E26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954" w14:textId="282AEA82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Держатели демонстрационных материалов</w:t>
            </w:r>
          </w:p>
        </w:tc>
      </w:tr>
      <w:tr w:rsidR="007369B1" w:rsidRPr="00D90ACC" w14:paraId="661D742E" w14:textId="03A09CD9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BEE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8CA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Проектор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9FCE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DD1BA" w14:textId="6790F348" w:rsidR="007369B1" w:rsidRPr="007369B1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примеров, трансляция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медиаматериалов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просмотр готовых решений, представление проектов</w:t>
            </w:r>
          </w:p>
        </w:tc>
      </w:tr>
      <w:tr w:rsidR="007369B1" w:rsidRPr="00D90ACC" w14:paraId="4874C109" w14:textId="7E539C71" w:rsidTr="006869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FA75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03A3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</w:pPr>
            <w:proofErr w:type="spellStart"/>
            <w:r w:rsidRPr="00D90AC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val="en-US" w:bidi="ru-RU"/>
              </w:rPr>
              <w:t>Экран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79B4" w14:textId="77777777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90AC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D04" w14:textId="4ED1F42B" w:rsidR="007369B1" w:rsidRPr="00D90ACC" w:rsidRDefault="007369B1" w:rsidP="007369B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421E5D85" w14:textId="77777777" w:rsidR="00D90ACC" w:rsidRPr="00D90ACC" w:rsidRDefault="00D90ACC" w:rsidP="00D9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1F69CB2" w14:textId="77777777" w:rsidR="00D90ACC" w:rsidRPr="00D90ACC" w:rsidRDefault="00D90ACC" w:rsidP="00D90A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 w:rsidRPr="00D90ACC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Информационное обеспечение</w:t>
      </w:r>
    </w:p>
    <w:p w14:paraId="0CE6294A" w14:textId="77777777" w:rsidR="00D90ACC" w:rsidRPr="00D90ACC" w:rsidRDefault="00D90ACC" w:rsidP="00D9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spacing w:val="-6"/>
          <w:sz w:val="28"/>
          <w:szCs w:val="28"/>
          <w:lang w:eastAsia="ru-RU" w:bidi="ru-RU"/>
        </w:rPr>
      </w:pPr>
      <w:r w:rsidRPr="00D90ACC">
        <w:rPr>
          <w:rFonts w:ascii="Times New Roman" w:eastAsia="Times New Roman" w:hAnsi="Times New Roman"/>
          <w:color w:val="00000A"/>
          <w:spacing w:val="-6"/>
          <w:sz w:val="28"/>
          <w:szCs w:val="28"/>
          <w:lang w:eastAsia="ru-RU" w:bidi="ru-RU"/>
        </w:rPr>
        <w:t xml:space="preserve">Кабинет, оснащенный компьютерами </w:t>
      </w:r>
      <w:r w:rsidRPr="00D90ACC">
        <w:rPr>
          <w:rFonts w:ascii="Times New Roman" w:eastAsia="Times New Roman" w:hAnsi="Times New Roman"/>
          <w:color w:val="00000A"/>
          <w:spacing w:val="-6"/>
          <w:sz w:val="28"/>
          <w:szCs w:val="28"/>
          <w:lang w:val="en-US" w:eastAsia="ru-RU" w:bidi="ru-RU"/>
        </w:rPr>
        <w:t>c</w:t>
      </w:r>
      <w:r w:rsidRPr="00D90ACC">
        <w:rPr>
          <w:rFonts w:ascii="Times New Roman" w:eastAsia="Times New Roman" w:hAnsi="Times New Roman"/>
          <w:color w:val="00000A"/>
          <w:spacing w:val="-6"/>
          <w:sz w:val="28"/>
          <w:szCs w:val="28"/>
          <w:lang w:eastAsia="ru-RU" w:bidi="ru-RU"/>
        </w:rPr>
        <w:t xml:space="preserve"> доступом к сети Интернет. </w:t>
      </w:r>
      <w:r w:rsidRPr="00D90ACC">
        <w:rPr>
          <w:rFonts w:ascii="Times New Roman" w:eastAsia="Times New Roman" w:hAnsi="Times New Roman"/>
          <w:color w:val="00000A"/>
          <w:spacing w:val="-6"/>
          <w:sz w:val="28"/>
          <w:szCs w:val="28"/>
          <w:lang w:val="en-US" w:eastAsia="ru-RU" w:bidi="ru-RU"/>
        </w:rPr>
        <w:t>Wi</w:t>
      </w:r>
      <w:r w:rsidRPr="00D90ACC">
        <w:rPr>
          <w:rFonts w:ascii="Times New Roman" w:eastAsia="Times New Roman" w:hAnsi="Times New Roman"/>
          <w:color w:val="00000A"/>
          <w:spacing w:val="-6"/>
          <w:sz w:val="28"/>
          <w:szCs w:val="28"/>
          <w:lang w:eastAsia="ru-RU" w:bidi="ru-RU"/>
        </w:rPr>
        <w:t>-</w:t>
      </w:r>
      <w:r w:rsidRPr="00D90ACC">
        <w:rPr>
          <w:rFonts w:ascii="Times New Roman" w:eastAsia="Times New Roman" w:hAnsi="Times New Roman"/>
          <w:color w:val="00000A"/>
          <w:spacing w:val="-6"/>
          <w:sz w:val="28"/>
          <w:szCs w:val="28"/>
          <w:lang w:val="en-US" w:eastAsia="ru-RU" w:bidi="ru-RU"/>
        </w:rPr>
        <w:t>Fi</w:t>
      </w:r>
      <w:r w:rsidRPr="00D90ACC">
        <w:rPr>
          <w:rFonts w:ascii="Times New Roman" w:eastAsia="Times New Roman" w:hAnsi="Times New Roman"/>
          <w:color w:val="00000A"/>
          <w:spacing w:val="-6"/>
          <w:sz w:val="28"/>
          <w:szCs w:val="28"/>
          <w:lang w:eastAsia="ru-RU" w:bidi="ru-RU"/>
        </w:rPr>
        <w:t>.</w:t>
      </w:r>
    </w:p>
    <w:p w14:paraId="74CAC070" w14:textId="77777777" w:rsidR="00D90ACC" w:rsidRPr="00D90ACC" w:rsidRDefault="00D90ACC" w:rsidP="00D9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</w:pPr>
    </w:p>
    <w:p w14:paraId="2145909C" w14:textId="77777777" w:rsidR="00D90ACC" w:rsidRPr="00D90ACC" w:rsidRDefault="00D90ACC" w:rsidP="00D90A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 w:rsidRPr="00D90ACC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Кадровое обеспечение</w:t>
      </w:r>
    </w:p>
    <w:p w14:paraId="3FF3B65F" w14:textId="490A4A6D" w:rsidR="00D90ACC" w:rsidRPr="00D90ACC" w:rsidRDefault="00D90ACC" w:rsidP="00D90AC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 xml:space="preserve">Для проведения занятий по данной программе предусмотрено привлечение специалистов </w:t>
      </w:r>
      <w:proofErr w:type="spellStart"/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>медиацентров</w:t>
      </w:r>
      <w:proofErr w:type="spellEnd"/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>, пресс-центров, представителей СМИ, других приглаш</w:t>
      </w:r>
      <w:r w:rsidR="00DA5049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>е</w:t>
      </w:r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 xml:space="preserve">нных спикеров, напрямую связанных с </w:t>
      </w:r>
      <w:proofErr w:type="spellStart"/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>медиасферой</w:t>
      </w:r>
      <w:proofErr w:type="spellEnd"/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 xml:space="preserve">, а также представители социально ориентированных некоммерческих организаций в сфере </w:t>
      </w:r>
      <w:proofErr w:type="spellStart"/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>медиаобразования</w:t>
      </w:r>
      <w:proofErr w:type="spellEnd"/>
      <w:r w:rsidRPr="00D90ACC">
        <w:rPr>
          <w:rFonts w:ascii="Times New Roman" w:eastAsia="Times New Roman" w:hAnsi="Times New Roman"/>
          <w:color w:val="00000A"/>
          <w:sz w:val="28"/>
          <w:szCs w:val="28"/>
          <w:lang w:eastAsia="ru-RU" w:bidi="ru-RU"/>
        </w:rPr>
        <w:t>.</w:t>
      </w:r>
      <w:bookmarkStart w:id="0" w:name="_GoBack"/>
      <w:bookmarkEnd w:id="0"/>
    </w:p>
    <w:sectPr w:rsidR="00D90ACC" w:rsidRPr="00D9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1E1D"/>
    <w:multiLevelType w:val="hybridMultilevel"/>
    <w:tmpl w:val="E61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3F"/>
    <w:rsid w:val="0004288A"/>
    <w:rsid w:val="00071CD7"/>
    <w:rsid w:val="0007529D"/>
    <w:rsid w:val="000A6B18"/>
    <w:rsid w:val="00163A8E"/>
    <w:rsid w:val="001E6DF7"/>
    <w:rsid w:val="002A2079"/>
    <w:rsid w:val="00357115"/>
    <w:rsid w:val="00360041"/>
    <w:rsid w:val="003C47EC"/>
    <w:rsid w:val="003D659F"/>
    <w:rsid w:val="00422A3F"/>
    <w:rsid w:val="00501CDB"/>
    <w:rsid w:val="005B3BE2"/>
    <w:rsid w:val="0064227E"/>
    <w:rsid w:val="00686999"/>
    <w:rsid w:val="006F1B00"/>
    <w:rsid w:val="007369B1"/>
    <w:rsid w:val="007624E3"/>
    <w:rsid w:val="009A46CB"/>
    <w:rsid w:val="009C2329"/>
    <w:rsid w:val="00B566BC"/>
    <w:rsid w:val="00B86643"/>
    <w:rsid w:val="00CF523C"/>
    <w:rsid w:val="00D90ACC"/>
    <w:rsid w:val="00DA5049"/>
    <w:rsid w:val="00DD2F85"/>
    <w:rsid w:val="00E0011F"/>
    <w:rsid w:val="00F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F47C"/>
  <w15:chartTrackingRefBased/>
  <w15:docId w15:val="{57D3A256-1810-49C6-8A3D-EECFCE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2022-02-28T14:47:00Z</dcterms:created>
  <dcterms:modified xsi:type="dcterms:W3CDTF">2022-03-01T08:39:00Z</dcterms:modified>
</cp:coreProperties>
</file>