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E1521" w14:textId="0358408B" w:rsidR="00D01AEF" w:rsidRPr="00A508FC" w:rsidRDefault="00D01AEF" w:rsidP="00D01AEF">
      <w:pPr>
        <w:ind w:firstLine="708"/>
        <w:jc w:val="both"/>
        <w:rPr>
          <w:b/>
          <w:bCs w:val="0"/>
        </w:rPr>
      </w:pPr>
      <w:r w:rsidRPr="00A508FC">
        <w:rPr>
          <w:b/>
          <w:bCs w:val="0"/>
        </w:rPr>
        <w:t xml:space="preserve">Коллективы области приняли участие </w:t>
      </w:r>
      <w:r w:rsidR="002F07CB" w:rsidRPr="00A508FC">
        <w:rPr>
          <w:b/>
          <w:bCs w:val="0"/>
        </w:rPr>
        <w:t xml:space="preserve">во </w:t>
      </w:r>
      <w:r w:rsidRPr="00A508FC">
        <w:rPr>
          <w:b/>
          <w:bCs w:val="0"/>
        </w:rPr>
        <w:t>Всероссийском конкурсе детских хореографических коллективов «Здравствуй, мир!»</w:t>
      </w:r>
    </w:p>
    <w:p w14:paraId="2235D79D" w14:textId="6E563D2B" w:rsidR="00463F72" w:rsidRDefault="00D01AEF" w:rsidP="00D01AEF">
      <w:pPr>
        <w:ind w:firstLine="708"/>
        <w:jc w:val="both"/>
      </w:pPr>
      <w:r w:rsidRPr="00D01AEF">
        <w:t>Всероссийск</w:t>
      </w:r>
      <w:r>
        <w:t>ий</w:t>
      </w:r>
      <w:r w:rsidRPr="00D01AEF">
        <w:t xml:space="preserve"> конкурс детских хореографических коллективов «Здравствуй, мир!» </w:t>
      </w:r>
      <w:r>
        <w:t xml:space="preserve">прошёл </w:t>
      </w:r>
      <w:r w:rsidRPr="00D01AEF">
        <w:t xml:space="preserve">с 26 по 29 мая 2022 года в городе Казани Республики Татарстан на базе </w:t>
      </w:r>
      <w:r w:rsidR="00A508FC">
        <w:t>о</w:t>
      </w:r>
      <w:r w:rsidRPr="00D01AEF">
        <w:t>здоровительно-образовательного комплекса «</w:t>
      </w:r>
      <w:proofErr w:type="spellStart"/>
      <w:r w:rsidRPr="00D01AEF">
        <w:t>Байтик</w:t>
      </w:r>
      <w:proofErr w:type="spellEnd"/>
      <w:r w:rsidRPr="00D01AEF">
        <w:t>»</w:t>
      </w:r>
      <w:r>
        <w:t xml:space="preserve">. В нём приняли участие коллективы из Татарстана, Кабардино-Балкарской </w:t>
      </w:r>
      <w:r w:rsidR="006B1E91">
        <w:t>Р</w:t>
      </w:r>
      <w:r>
        <w:t>еспублик, Воронежской, Мурманской, Нижегородской и других областей.</w:t>
      </w:r>
    </w:p>
    <w:p w14:paraId="56C1FCBE" w14:textId="6133FB20" w:rsidR="00463F72" w:rsidRDefault="002F07CB" w:rsidP="00D01AEF">
      <w:pPr>
        <w:ind w:firstLine="708"/>
        <w:jc w:val="both"/>
      </w:pPr>
      <w:r>
        <w:t>Тамбовскую область представляли</w:t>
      </w:r>
      <w:r w:rsidR="00463F72">
        <w:t>:</w:t>
      </w:r>
    </w:p>
    <w:p w14:paraId="5D7A7D45" w14:textId="77777777" w:rsidR="00463F72" w:rsidRDefault="002F07CB" w:rsidP="00D01AEF">
      <w:pPr>
        <w:ind w:firstLine="708"/>
        <w:jc w:val="both"/>
      </w:pPr>
      <w:r>
        <w:t>образцовый детский коллектив ансамбль эстрадного танца «Орион» МБОУ ДО ЦДТ города Мичуринска</w:t>
      </w:r>
      <w:r w:rsidR="00463F72">
        <w:t xml:space="preserve">, </w:t>
      </w:r>
      <w:r w:rsidR="00722A44">
        <w:t xml:space="preserve">руководители: </w:t>
      </w:r>
      <w:proofErr w:type="spellStart"/>
      <w:r w:rsidR="00722A44">
        <w:t>Г.П.Антонова</w:t>
      </w:r>
      <w:proofErr w:type="spellEnd"/>
      <w:r w:rsidR="00722A44">
        <w:t xml:space="preserve">, </w:t>
      </w:r>
      <w:proofErr w:type="spellStart"/>
      <w:r w:rsidR="00722A44">
        <w:t>А.Ю.Гончарова</w:t>
      </w:r>
      <w:proofErr w:type="spellEnd"/>
      <w:r w:rsidR="00722A44">
        <w:t xml:space="preserve">, педагоги: </w:t>
      </w:r>
      <w:proofErr w:type="spellStart"/>
      <w:r w:rsidR="00722A44">
        <w:t>Д.В.Гуркина</w:t>
      </w:r>
      <w:proofErr w:type="spellEnd"/>
      <w:r w:rsidR="00722A44">
        <w:t xml:space="preserve">, </w:t>
      </w:r>
      <w:proofErr w:type="spellStart"/>
      <w:r w:rsidR="00722A44">
        <w:t>Е.Г.Власова</w:t>
      </w:r>
      <w:proofErr w:type="spellEnd"/>
      <w:r w:rsidR="00463F72">
        <w:t>;</w:t>
      </w:r>
    </w:p>
    <w:p w14:paraId="425EEC1C" w14:textId="10D9F83D" w:rsidR="00CC49D6" w:rsidRDefault="002F07CB" w:rsidP="00D01AEF">
      <w:pPr>
        <w:ind w:firstLine="708"/>
        <w:jc w:val="both"/>
        <w:rPr>
          <w:vanish/>
        </w:rPr>
      </w:pPr>
      <w:r>
        <w:t>хореографический коллектив «</w:t>
      </w:r>
      <w:r>
        <w:rPr>
          <w:vanish/>
        </w:rPr>
        <w:t>Радуга» МАОУ СОШ №24 города Тамбова</w:t>
      </w:r>
      <w:r w:rsidR="00463F72">
        <w:rPr>
          <w:vanish/>
        </w:rPr>
        <w:t xml:space="preserve">, </w:t>
      </w:r>
      <w:r w:rsidR="00722A44">
        <w:rPr>
          <w:vanish/>
        </w:rPr>
        <w:t xml:space="preserve">руководитель </w:t>
      </w:r>
      <w:proofErr w:type="spellStart"/>
      <w:r w:rsidR="00722A44">
        <w:rPr>
          <w:vanish/>
        </w:rPr>
        <w:t>О.А.Шайхулова</w:t>
      </w:r>
      <w:proofErr w:type="spellEnd"/>
      <w:r>
        <w:rPr>
          <w:vanish/>
        </w:rPr>
        <w:t>.</w:t>
      </w:r>
    </w:p>
    <w:p w14:paraId="40ED75D3" w14:textId="2730563C" w:rsidR="002F07CB" w:rsidRPr="002F07CB" w:rsidRDefault="002F07CB" w:rsidP="002F07CB">
      <w:pPr>
        <w:ind w:firstLine="708"/>
        <w:jc w:val="both"/>
      </w:pPr>
      <w:r w:rsidRPr="002F07CB">
        <w:t>26 мая состоялась Церемония открытия</w:t>
      </w:r>
      <w:r>
        <w:t xml:space="preserve"> </w:t>
      </w:r>
      <w:r w:rsidRPr="002F07CB">
        <w:t>Конкурс</w:t>
      </w:r>
      <w:r>
        <w:t>а</w:t>
      </w:r>
      <w:r w:rsidRPr="002F07CB">
        <w:t>.</w:t>
      </w:r>
      <w:r>
        <w:t xml:space="preserve"> </w:t>
      </w:r>
      <w:r w:rsidRPr="002F07CB">
        <w:t>В рамках Церемонии были представлены визитные карточки регионов</w:t>
      </w:r>
      <w:r w:rsidR="00463F72">
        <w:t xml:space="preserve"> – участников</w:t>
      </w:r>
      <w:r w:rsidRPr="002F07CB">
        <w:t xml:space="preserve"> Конкурс</w:t>
      </w:r>
      <w:r w:rsidR="00463F72">
        <w:t>а</w:t>
      </w:r>
      <w:r w:rsidRPr="002F07CB">
        <w:t>.</w:t>
      </w:r>
    </w:p>
    <w:p w14:paraId="2171F271" w14:textId="3D9EDE0F" w:rsidR="002F07CB" w:rsidRDefault="00463F72" w:rsidP="00D01AEF">
      <w:pPr>
        <w:ind w:firstLine="708"/>
        <w:jc w:val="both"/>
      </w:pPr>
      <w:r>
        <w:t>Конкурсанты посетили</w:t>
      </w:r>
      <w:r w:rsidR="002F07CB" w:rsidRPr="002F07CB">
        <w:t xml:space="preserve"> природн</w:t>
      </w:r>
      <w:r>
        <w:t>ую</w:t>
      </w:r>
      <w:r w:rsidR="002F07CB" w:rsidRPr="002F07CB">
        <w:t xml:space="preserve"> достопримечательност</w:t>
      </w:r>
      <w:r>
        <w:t>ь</w:t>
      </w:r>
      <w:r w:rsidR="002F07CB" w:rsidRPr="002F07CB">
        <w:t xml:space="preserve"> «Жемчужина Татарстана» — «Голубое озеро»</w:t>
      </w:r>
      <w:r w:rsidR="002F07CB">
        <w:t xml:space="preserve">, </w:t>
      </w:r>
      <w:r w:rsidRPr="002F07CB">
        <w:t xml:space="preserve">совершили </w:t>
      </w:r>
      <w:r w:rsidR="002F07CB" w:rsidRPr="002F07CB">
        <w:t>автобусную экскурси</w:t>
      </w:r>
      <w:r>
        <w:t>ю</w:t>
      </w:r>
      <w:r w:rsidR="002F07CB" w:rsidRPr="002F07CB">
        <w:t xml:space="preserve"> по тысячелетней столиц</w:t>
      </w:r>
      <w:r w:rsidR="002F07CB">
        <w:t>е</w:t>
      </w:r>
      <w:r w:rsidR="002F07CB" w:rsidRPr="002F07CB">
        <w:t xml:space="preserve"> Республики Татарстан городу Казани</w:t>
      </w:r>
      <w:r>
        <w:t>,</w:t>
      </w:r>
      <w:r w:rsidR="002F07CB" w:rsidRPr="002F07CB">
        <w:t xml:space="preserve"> </w:t>
      </w:r>
      <w:r>
        <w:t xml:space="preserve">где </w:t>
      </w:r>
      <w:r w:rsidR="002F07CB" w:rsidRPr="002F07CB">
        <w:t xml:space="preserve">любовались красотами казанского Кремля, знакомились с памятником-фонтаном «Казан», фотографировались у татарского государственного театра кукол </w:t>
      </w:r>
      <w:proofErr w:type="spellStart"/>
      <w:r w:rsidR="002F07CB" w:rsidRPr="002F07CB">
        <w:t>Экият</w:t>
      </w:r>
      <w:proofErr w:type="spellEnd"/>
      <w:r w:rsidR="002F07CB" w:rsidRPr="002F07CB">
        <w:t xml:space="preserve">, </w:t>
      </w:r>
      <w:r>
        <w:t>осматривали</w:t>
      </w:r>
      <w:r w:rsidR="002F07CB" w:rsidRPr="002F07CB">
        <w:t xml:space="preserve"> татарскую деревню</w:t>
      </w:r>
      <w:r w:rsidR="00A508FC">
        <w:t xml:space="preserve">. 28 мая приняли участие </w:t>
      </w:r>
      <w:r w:rsidR="002E42AE">
        <w:br/>
      </w:r>
      <w:r w:rsidR="00A508FC">
        <w:t xml:space="preserve">в </w:t>
      </w:r>
      <w:r w:rsidR="00A508FC" w:rsidRPr="00A508FC">
        <w:t>мастер-класс</w:t>
      </w:r>
      <w:r w:rsidR="00A508FC">
        <w:t xml:space="preserve">е, который </w:t>
      </w:r>
      <w:r w:rsidR="00A508FC" w:rsidRPr="00A508FC">
        <w:t xml:space="preserve">провёл Заслуженный работник культуры Республики Татарстан Умеров </w:t>
      </w:r>
      <w:proofErr w:type="spellStart"/>
      <w:r w:rsidR="00A508FC" w:rsidRPr="00A508FC">
        <w:t>Давлят</w:t>
      </w:r>
      <w:proofErr w:type="spellEnd"/>
      <w:r w:rsidR="00A508FC" w:rsidRPr="00A508FC">
        <w:t xml:space="preserve"> </w:t>
      </w:r>
      <w:proofErr w:type="spellStart"/>
      <w:r w:rsidR="00A508FC" w:rsidRPr="00A508FC">
        <w:t>Исмагилович</w:t>
      </w:r>
      <w:proofErr w:type="spellEnd"/>
      <w:r w:rsidR="00A508FC" w:rsidRPr="00A508FC">
        <w:t>.</w:t>
      </w:r>
    </w:p>
    <w:p w14:paraId="236B04F1" w14:textId="07C708B1" w:rsidR="00A508FC" w:rsidRDefault="00A508FC" w:rsidP="00D01AEF">
      <w:pPr>
        <w:ind w:firstLine="708"/>
        <w:jc w:val="both"/>
      </w:pPr>
      <w:r>
        <w:t xml:space="preserve">В результате конкурсных просмотров коллективы области стали победителями и призёрами </w:t>
      </w:r>
      <w:r w:rsidR="00A824B4">
        <w:t xml:space="preserve">Всероссийского </w:t>
      </w:r>
      <w:r>
        <w:t>конкурса:</w:t>
      </w:r>
    </w:p>
    <w:p w14:paraId="79A52F2F" w14:textId="2E37D993" w:rsidR="00A824B4" w:rsidRDefault="00A824B4" w:rsidP="00D01AEF">
      <w:pPr>
        <w:ind w:firstLine="708"/>
        <w:jc w:val="both"/>
      </w:pPr>
      <w:r>
        <w:t xml:space="preserve">ансамбль «Орион» – трёхкратный Лауреат </w:t>
      </w:r>
      <w:r>
        <w:rPr>
          <w:lang w:val="en-US"/>
        </w:rPr>
        <w:t>I</w:t>
      </w:r>
      <w:r>
        <w:t xml:space="preserve"> степени в номинации «Современный, эстрадный танец»;</w:t>
      </w:r>
    </w:p>
    <w:p w14:paraId="0FD16C04" w14:textId="4AA5F994" w:rsidR="00A824B4" w:rsidRDefault="00A824B4" w:rsidP="00D01AEF">
      <w:pPr>
        <w:ind w:firstLine="708"/>
        <w:jc w:val="both"/>
        <w:rPr>
          <w:bCs w:val="0"/>
        </w:rPr>
      </w:pPr>
      <w:r>
        <w:t xml:space="preserve">хореографический ансамбль «Радуга» – Лауреат </w:t>
      </w:r>
      <w:r>
        <w:rPr>
          <w:lang w:val="en-US"/>
        </w:rPr>
        <w:t>I</w:t>
      </w:r>
      <w:r>
        <w:rPr>
          <w:bCs w:val="0"/>
          <w:lang w:val="en-US"/>
        </w:rPr>
        <w:t>I</w:t>
      </w:r>
      <w:r>
        <w:rPr>
          <w:bCs w:val="0"/>
        </w:rPr>
        <w:t xml:space="preserve"> и </w:t>
      </w:r>
      <w:r>
        <w:rPr>
          <w:bCs w:val="0"/>
          <w:lang w:val="en-US"/>
        </w:rPr>
        <w:t>III</w:t>
      </w:r>
      <w:r>
        <w:rPr>
          <w:bCs w:val="0"/>
        </w:rPr>
        <w:t xml:space="preserve"> степеней </w:t>
      </w:r>
      <w:r>
        <w:rPr>
          <w:bCs w:val="0"/>
        </w:rPr>
        <w:br/>
        <w:t xml:space="preserve">в номинации «Народный танец», </w:t>
      </w:r>
      <w:r w:rsidR="003805DF">
        <w:rPr>
          <w:bCs w:val="0"/>
        </w:rPr>
        <w:t xml:space="preserve">дважды Лауреат </w:t>
      </w:r>
      <w:r w:rsidR="003805DF" w:rsidRPr="003805DF">
        <w:rPr>
          <w:bCs w:val="0"/>
          <w:lang w:val="en-US"/>
        </w:rPr>
        <w:t>III</w:t>
      </w:r>
      <w:r w:rsidR="003805DF" w:rsidRPr="003805DF">
        <w:rPr>
          <w:bCs w:val="0"/>
        </w:rPr>
        <w:t xml:space="preserve"> степен</w:t>
      </w:r>
      <w:r w:rsidR="003805DF">
        <w:rPr>
          <w:bCs w:val="0"/>
        </w:rPr>
        <w:t>и в номинации «Классический танец»</w:t>
      </w:r>
      <w:r w:rsidR="00E93132">
        <w:rPr>
          <w:bCs w:val="0"/>
        </w:rPr>
        <w:t>;</w:t>
      </w:r>
    </w:p>
    <w:p w14:paraId="5C64702A" w14:textId="6DC270F6" w:rsidR="00E93132" w:rsidRDefault="00E93132" w:rsidP="00D01AEF">
      <w:pPr>
        <w:ind w:firstLine="708"/>
        <w:jc w:val="both"/>
      </w:pPr>
      <w:r>
        <w:t>дуэт</w:t>
      </w:r>
      <w:r w:rsidRPr="00E93132">
        <w:t xml:space="preserve">: </w:t>
      </w:r>
      <w:r>
        <w:t xml:space="preserve">солисты хореографического коллектива «Радуга» </w:t>
      </w:r>
      <w:proofErr w:type="spellStart"/>
      <w:r w:rsidRPr="00E93132">
        <w:t>Беспёрстова</w:t>
      </w:r>
      <w:proofErr w:type="spellEnd"/>
      <w:r w:rsidRPr="00E93132">
        <w:t xml:space="preserve"> Анна, Крюкова Ульяна </w:t>
      </w:r>
      <w:r>
        <w:t xml:space="preserve">– Лауреаты </w:t>
      </w:r>
      <w:r w:rsidRPr="00E93132">
        <w:rPr>
          <w:lang w:val="en-US"/>
        </w:rPr>
        <w:t>II</w:t>
      </w:r>
      <w:r w:rsidRPr="00E93132">
        <w:t xml:space="preserve"> и </w:t>
      </w:r>
      <w:r w:rsidRPr="00E93132">
        <w:rPr>
          <w:lang w:val="en-US"/>
        </w:rPr>
        <w:t>III</w:t>
      </w:r>
      <w:r w:rsidRPr="00E93132">
        <w:t xml:space="preserve"> степеней</w:t>
      </w:r>
      <w:r>
        <w:t xml:space="preserve"> в номинации «Классический танец»;</w:t>
      </w:r>
    </w:p>
    <w:p w14:paraId="57748267" w14:textId="2271D07C" w:rsidR="00E93132" w:rsidRDefault="00E93132" w:rsidP="00D01AEF">
      <w:pPr>
        <w:ind w:firstLine="708"/>
        <w:jc w:val="both"/>
      </w:pPr>
      <w:r w:rsidRPr="00E93132">
        <w:t>солист</w:t>
      </w:r>
      <w:r>
        <w:t>ка</w:t>
      </w:r>
      <w:r w:rsidRPr="00E93132">
        <w:t xml:space="preserve"> хореографического коллектива «Радуга» Финагина Злата</w:t>
      </w:r>
      <w:r>
        <w:t xml:space="preserve"> – дважды Лауреат </w:t>
      </w:r>
      <w:r>
        <w:rPr>
          <w:lang w:val="en-US"/>
        </w:rPr>
        <w:t>III</w:t>
      </w:r>
      <w:r>
        <w:t xml:space="preserve"> степени в номинации «Классический танец</w:t>
      </w:r>
      <w:r w:rsidR="00722A44">
        <w:t xml:space="preserve"> – соло».</w:t>
      </w:r>
    </w:p>
    <w:p w14:paraId="0357E6FD" w14:textId="01127DE4" w:rsidR="00722A44" w:rsidRPr="00E93132" w:rsidRDefault="00463F72" w:rsidP="00D01AEF">
      <w:pPr>
        <w:ind w:firstLine="708"/>
        <w:jc w:val="both"/>
      </w:pPr>
      <w:r>
        <w:t>Руководители и педагоги коллективов получили</w:t>
      </w:r>
      <w:r w:rsidR="00722A44" w:rsidRPr="00722A44">
        <w:t xml:space="preserve"> сертификат</w:t>
      </w:r>
      <w:r>
        <w:t>ы</w:t>
      </w:r>
      <w:r w:rsidR="00722A44" w:rsidRPr="00722A44">
        <w:t xml:space="preserve"> «За профессиональную подготовку обучающихся к мероприятию всероссийского значения»</w:t>
      </w:r>
      <w:r>
        <w:t>.</w:t>
      </w:r>
    </w:p>
    <w:sectPr w:rsidR="00722A44" w:rsidRPr="00E93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EF"/>
    <w:rsid w:val="002E42AE"/>
    <w:rsid w:val="002F07CB"/>
    <w:rsid w:val="003805DF"/>
    <w:rsid w:val="00463F72"/>
    <w:rsid w:val="006B1E91"/>
    <w:rsid w:val="00722A44"/>
    <w:rsid w:val="00A508FC"/>
    <w:rsid w:val="00A824B4"/>
    <w:rsid w:val="00CC49D6"/>
    <w:rsid w:val="00D01AEF"/>
    <w:rsid w:val="00E9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1173D"/>
  <w15:chartTrackingRefBased/>
  <w15:docId w15:val="{33A1BA96-2F77-43B8-AF2F-BE94E5F7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2022-06-03T06:23:00Z</dcterms:created>
  <dcterms:modified xsi:type="dcterms:W3CDTF">2022-06-03T09:04:00Z</dcterms:modified>
</cp:coreProperties>
</file>