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9" w:rsidRPr="000E363C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839" w:rsidRPr="000E363C" w:rsidRDefault="00B12839" w:rsidP="00B128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B12839" w:rsidRPr="00A14362" w:rsidRDefault="00B12839" w:rsidP="00B12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12839" w:rsidRPr="00A14362" w:rsidRDefault="00B12839" w:rsidP="00B12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B12839" w:rsidRPr="00A14362" w:rsidRDefault="00B12839" w:rsidP="00B12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«Мичуринский государственный аграрный университет»</w:t>
      </w:r>
    </w:p>
    <w:p w:rsidR="00B12839" w:rsidRPr="00A14362" w:rsidRDefault="00B12839" w:rsidP="00B12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Центр развития современных компетенций детей</w:t>
      </w:r>
    </w:p>
    <w:p w:rsidR="00B12839" w:rsidRDefault="00B12839" w:rsidP="00B128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талантов у детей и молодежи «Космос»</w:t>
      </w:r>
    </w:p>
    <w:p w:rsidR="00B12839" w:rsidRDefault="00B12839" w:rsidP="00B128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B12839" w:rsidRDefault="00B12839" w:rsidP="00B128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(РЦОД «Космос»)</w:t>
      </w:r>
    </w:p>
    <w:p w:rsidR="00B12839" w:rsidRDefault="00B12839" w:rsidP="00B128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839" w:rsidRDefault="00B12839" w:rsidP="00B128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2839" w:rsidTr="00245145">
        <w:tc>
          <w:tcPr>
            <w:tcW w:w="4672" w:type="dxa"/>
          </w:tcPr>
          <w:p w:rsidR="00B12839" w:rsidRDefault="00B12839" w:rsidP="00B12839">
            <w:pPr>
              <w:spacing w:after="0"/>
              <w:ind w:firstLine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B12839" w:rsidRDefault="00B12839" w:rsidP="00B128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Экспертного совета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РЦОД «Космос»</w:t>
            </w:r>
          </w:p>
          <w:p w:rsidR="00B12839" w:rsidRDefault="00B12839" w:rsidP="00B128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B12839" w:rsidRPr="000E363C" w:rsidRDefault="00B12839" w:rsidP="00B128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B12839" w:rsidRDefault="00B12839" w:rsidP="00B128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12839" w:rsidRDefault="00B12839" w:rsidP="00B12839">
            <w:pPr>
              <w:spacing w:after="0"/>
              <w:ind w:left="126" w:hanging="15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B12839" w:rsidRDefault="00B12839" w:rsidP="00B12839">
            <w:pPr>
              <w:spacing w:after="0"/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РЦОД «Космос»</w:t>
            </w:r>
          </w:p>
          <w:p w:rsidR="00B12839" w:rsidRDefault="00B12839" w:rsidP="00B12839">
            <w:pPr>
              <w:spacing w:after="0"/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B12839" w:rsidRDefault="00B12839" w:rsidP="00B12839">
            <w:pPr>
              <w:spacing w:after="0"/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2839" w:rsidRDefault="00B12839" w:rsidP="00B12839">
            <w:pPr>
              <w:spacing w:after="0"/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F479F9" w:rsidRDefault="00F479F9" w:rsidP="003B2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383DFB" w:rsidRDefault="00A00BE3" w:rsidP="00F479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«Мир </w:t>
      </w: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IT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-технологий</w:t>
      </w:r>
      <w:r w:rsidR="00F479F9" w:rsidRPr="00383DFB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F479F9" w:rsidRPr="000E363C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0E363C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B1283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9">
        <w:rPr>
          <w:rFonts w:ascii="Times New Roman" w:eastAsia="Times New Roman" w:hAnsi="Times New Roman"/>
          <w:sz w:val="28"/>
          <w:szCs w:val="28"/>
          <w:lang w:eastAsia="ru-RU"/>
        </w:rPr>
        <w:t>Направленность:</w:t>
      </w:r>
      <w:r w:rsidR="00A00BE3" w:rsidRPr="00B1283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</w:t>
      </w:r>
    </w:p>
    <w:p w:rsidR="00B12839" w:rsidRPr="00B12839" w:rsidRDefault="00F479F9" w:rsidP="00B1283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12839">
        <w:rPr>
          <w:rFonts w:ascii="Times New Roman" w:eastAsia="Times New Roman" w:hAnsi="Times New Roman"/>
          <w:sz w:val="28"/>
          <w:szCs w:val="28"/>
          <w:lang w:eastAsia="ru-RU"/>
        </w:rPr>
        <w:t>Профиль:</w:t>
      </w:r>
      <w:r w:rsidR="00A00BE3" w:rsidRPr="00B12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839" w:rsidRPr="00B12839">
        <w:rPr>
          <w:rFonts w:ascii="Times New Roman" w:hAnsi="Times New Roman"/>
          <w:sz w:val="28"/>
          <w:szCs w:val="28"/>
          <w:lang w:eastAsia="ru-RU"/>
        </w:rPr>
        <w:t>компьютерная техника и программирование</w:t>
      </w:r>
    </w:p>
    <w:p w:rsidR="00F479F9" w:rsidRPr="00B12839" w:rsidRDefault="00F479F9" w:rsidP="00B12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9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 w:rsidR="00A00BE3" w:rsidRPr="00B12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0BE3" w:rsidRPr="00B12839">
        <w:rPr>
          <w:rFonts w:ascii="Times New Roman" w:eastAsia="Times New Roman" w:hAnsi="Times New Roman"/>
          <w:sz w:val="28"/>
          <w:szCs w:val="28"/>
          <w:lang w:eastAsia="ru-RU"/>
        </w:rPr>
        <w:t>общеразвивающая</w:t>
      </w:r>
      <w:proofErr w:type="spellEnd"/>
    </w:p>
    <w:p w:rsidR="00F479F9" w:rsidRPr="000E363C" w:rsidRDefault="00F479F9" w:rsidP="00B12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9">
        <w:rPr>
          <w:rFonts w:ascii="Times New Roman" w:eastAsia="Times New Roman" w:hAnsi="Times New Roman"/>
          <w:sz w:val="28"/>
          <w:szCs w:val="28"/>
          <w:lang w:eastAsia="ru-RU"/>
        </w:rPr>
        <w:t>Возраст</w:t>
      </w: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участников:</w:t>
      </w:r>
      <w:r w:rsidR="00A00BE3">
        <w:rPr>
          <w:rFonts w:ascii="Times New Roman" w:eastAsia="Times New Roman" w:hAnsi="Times New Roman"/>
          <w:sz w:val="28"/>
          <w:szCs w:val="28"/>
          <w:lang w:eastAsia="ru-RU"/>
        </w:rPr>
        <w:t xml:space="preserve"> 11-15</w:t>
      </w:r>
      <w:r w:rsidR="00B16A24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F479F9" w:rsidRPr="000E363C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 w:rsidR="00A00BE3">
        <w:rPr>
          <w:rFonts w:ascii="Times New Roman" w:eastAsia="Times New Roman" w:hAnsi="Times New Roman"/>
          <w:sz w:val="28"/>
          <w:szCs w:val="28"/>
          <w:lang w:eastAsia="ru-RU"/>
        </w:rPr>
        <w:t xml:space="preserve"> 1 год</w:t>
      </w: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 w:rsidR="00A00BE3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</w:t>
      </w: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B00" w:rsidRDefault="006F1B00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BE3" w:rsidRDefault="00A00BE3" w:rsidP="00A00B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A00BE3" w:rsidRPr="00915E60" w:rsidRDefault="003B261F" w:rsidP="00A00B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Павел Юрьевич</w:t>
      </w:r>
      <w:r w:rsidR="00A00BE3" w:rsidRPr="00915E60">
        <w:rPr>
          <w:rFonts w:ascii="Times New Roman" w:hAnsi="Times New Roman"/>
          <w:sz w:val="28"/>
          <w:szCs w:val="28"/>
          <w:lang w:eastAsia="ru-RU"/>
        </w:rPr>
        <w:t>,</w:t>
      </w:r>
    </w:p>
    <w:p w:rsidR="00A00BE3" w:rsidRPr="00915E60" w:rsidRDefault="003B261F" w:rsidP="00A00B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3B261F" w:rsidRPr="00915E60" w:rsidRDefault="003B261F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>Центра развития современных компетенций детей</w:t>
      </w:r>
    </w:p>
    <w:p w:rsidR="003B261F" w:rsidRPr="00915E60" w:rsidRDefault="003B261F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 xml:space="preserve">ФГБОУ ВО «Мичуринский государственный </w:t>
      </w:r>
    </w:p>
    <w:p w:rsidR="00A00BE3" w:rsidRPr="00915E60" w:rsidRDefault="003B261F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>аграрный университет»</w:t>
      </w:r>
      <w:r w:rsidR="00A00BE3" w:rsidRPr="00915E60">
        <w:rPr>
          <w:rFonts w:ascii="Times New Roman" w:hAnsi="Times New Roman"/>
          <w:sz w:val="28"/>
          <w:szCs w:val="28"/>
          <w:lang w:eastAsia="ru-RU"/>
        </w:rPr>
        <w:t>;</w:t>
      </w:r>
    </w:p>
    <w:p w:rsidR="003B261F" w:rsidRPr="00915E60" w:rsidRDefault="003B261F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Хатунцев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Игорь Владимирович</w:t>
      </w:r>
      <w:r w:rsidRPr="00915E60">
        <w:rPr>
          <w:rFonts w:ascii="Times New Roman" w:hAnsi="Times New Roman"/>
          <w:sz w:val="28"/>
          <w:szCs w:val="28"/>
          <w:lang w:eastAsia="ru-RU"/>
        </w:rPr>
        <w:t>,</w:t>
      </w:r>
    </w:p>
    <w:p w:rsidR="003B261F" w:rsidRPr="00915E60" w:rsidRDefault="003B261F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3B261F" w:rsidRPr="00915E60" w:rsidRDefault="003B261F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>Центра развития современных компетенций детей</w:t>
      </w:r>
    </w:p>
    <w:p w:rsidR="003B261F" w:rsidRPr="00915E60" w:rsidRDefault="003B261F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 xml:space="preserve">ФГБОУ ВО «Мичуринский государственный </w:t>
      </w:r>
    </w:p>
    <w:p w:rsidR="003B261F" w:rsidRPr="00915E60" w:rsidRDefault="00E145C2" w:rsidP="003B2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аграрный университет».</w:t>
      </w:r>
    </w:p>
    <w:p w:rsidR="002A2079" w:rsidRDefault="002A207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0E363C" w:rsidRDefault="00A00BE3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Мичуринск</w:t>
      </w:r>
      <w:r w:rsidR="00F479F9" w:rsidRPr="000E363C">
        <w:rPr>
          <w:rFonts w:ascii="Times New Roman" w:eastAsia="Times New Roman" w:hAnsi="Times New Roman"/>
          <w:sz w:val="28"/>
          <w:szCs w:val="28"/>
          <w:lang w:eastAsia="ru-RU"/>
        </w:rPr>
        <w:t>, 2022</w:t>
      </w:r>
    </w:p>
    <w:p w:rsidR="00DD5821" w:rsidRPr="00DD5821" w:rsidRDefault="00DD5821" w:rsidP="009B052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582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D5821" w:rsidRPr="00DD5821" w:rsidRDefault="00B12839" w:rsidP="009B05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Д</w:t>
      </w:r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ополнительн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ая</w:t>
      </w:r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ая</w:t>
      </w:r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общеразвивающ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ая</w:t>
      </w:r>
      <w:proofErr w:type="spellEnd"/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а</w:t>
      </w:r>
      <w:r w:rsidRPr="00B1283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Pr="00B12839">
        <w:rPr>
          <w:rFonts w:ascii="Times New Roman" w:eastAsia="Times New Roman" w:hAnsi="Times New Roman"/>
          <w:sz w:val="28"/>
          <w:szCs w:val="28"/>
          <w:lang w:eastAsia="ru-RU"/>
        </w:rPr>
        <w:t xml:space="preserve">Мир </w:t>
      </w:r>
      <w:r w:rsidRPr="00B12839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B12839">
        <w:rPr>
          <w:rFonts w:ascii="Times New Roman" w:eastAsia="Times New Roman" w:hAnsi="Times New Roman"/>
          <w:sz w:val="28"/>
          <w:szCs w:val="28"/>
          <w:lang w:eastAsia="ru-RU"/>
        </w:rPr>
        <w:t>-технологий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направле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>на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и развитие интеллектуальных и творческих способностей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обучающихся в области информационных, цифровых технологий. </w:t>
      </w:r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Программа ориентирована на развитие интереса детей </w:t>
      </w:r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к </w:t>
      </w:r>
      <w:proofErr w:type="gramStart"/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инженерно-техническим</w:t>
      </w:r>
      <w:proofErr w:type="gramEnd"/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 </w:t>
      </w:r>
      <w:r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научно-исследовательской деятельности</w:t>
      </w:r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Способствует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30A">
        <w:rPr>
          <w:rFonts w:ascii="Times New Roman" w:hAnsi="Times New Roman"/>
          <w:color w:val="000000" w:themeColor="text1"/>
          <w:sz w:val="28"/>
          <w:szCs w:val="28"/>
        </w:rPr>
        <w:t xml:space="preserve">самореализации 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>детей, проявивших интерес к профессиям, связанным с программированием, Web-разработкой, а также инженерной деятельностью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063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D5821"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Обучение по</w:t>
      </w:r>
      <w:proofErr w:type="gramEnd"/>
      <w:r w:rsidR="00DD5821"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данной </w:t>
      </w:r>
      <w:r w:rsidR="00DD5821"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программ</w:t>
      </w:r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>е</w:t>
      </w:r>
      <w:r w:rsidR="00DD5821"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способствует развитию технических и творческих способностей, формированию логического мышления, умения анализировать. Он</w:t>
      </w:r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а </w:t>
      </w:r>
      <w:r w:rsidR="00DD5821"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предоставляет </w:t>
      </w:r>
      <w:proofErr w:type="gramStart"/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>обучающимся</w:t>
      </w:r>
      <w:proofErr w:type="gramEnd"/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DD5821"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новые возможности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техники.</w:t>
      </w:r>
    </w:p>
    <w:p w:rsidR="00DD5821" w:rsidRPr="00DD5821" w:rsidRDefault="00DD5821" w:rsidP="009B052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состоит из </w:t>
      </w:r>
      <w:r w:rsidR="000F387A">
        <w:rPr>
          <w:rFonts w:ascii="Times New Roman" w:hAnsi="Times New Roman"/>
          <w:color w:val="000000" w:themeColor="text1"/>
          <w:sz w:val="28"/>
          <w:szCs w:val="28"/>
        </w:rPr>
        <w:t>восьми разделов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приобретением знаний, навыков и умений в профессиях </w:t>
      </w:r>
      <w:proofErr w:type="spellStart"/>
      <w:r w:rsidRPr="00DD5821">
        <w:rPr>
          <w:rFonts w:ascii="Times New Roman" w:hAnsi="Times New Roman"/>
          <w:color w:val="000000" w:themeColor="text1"/>
          <w:sz w:val="28"/>
          <w:szCs w:val="28"/>
        </w:rPr>
        <w:t>программиста,front-end</w:t>
      </w:r>
      <w:proofErr w:type="spellEnd"/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D5821">
        <w:rPr>
          <w:rFonts w:ascii="Times New Roman" w:hAnsi="Times New Roman"/>
          <w:color w:val="000000" w:themeColor="text1"/>
          <w:sz w:val="28"/>
          <w:szCs w:val="28"/>
          <w:lang w:val="en-US"/>
        </w:rPr>
        <w:t>back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D5821">
        <w:rPr>
          <w:rFonts w:ascii="Times New Roman" w:hAnsi="Times New Roman"/>
          <w:color w:val="000000" w:themeColor="text1"/>
          <w:sz w:val="28"/>
          <w:szCs w:val="28"/>
          <w:lang w:val="en-US"/>
        </w:rPr>
        <w:t>end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DD5821">
        <w:rPr>
          <w:rFonts w:ascii="Times New Roman" w:hAnsi="Times New Roman"/>
          <w:color w:val="000000" w:themeColor="text1"/>
          <w:sz w:val="28"/>
          <w:szCs w:val="28"/>
        </w:rPr>
        <w:t>full-stack</w:t>
      </w:r>
      <w:proofErr w:type="spellEnd"/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 разработчиков. Данная программа позволит </w:t>
      </w:r>
      <w:proofErr w:type="gramStart"/>
      <w:r w:rsidR="0010630A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="001063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разобраться в мире </w:t>
      </w:r>
      <w:r w:rsidR="0010630A" w:rsidRPr="00DD5821">
        <w:rPr>
          <w:rFonts w:ascii="Times New Roman" w:hAnsi="Times New Roman"/>
          <w:color w:val="000000" w:themeColor="text1"/>
          <w:spacing w:val="-6"/>
          <w:sz w:val="28"/>
          <w:szCs w:val="28"/>
        </w:rPr>
        <w:t>IT</w:t>
      </w:r>
      <w:r w:rsidR="0010630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-</w:t>
      </w:r>
      <w:r w:rsidR="0010630A"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5821">
        <w:rPr>
          <w:rFonts w:ascii="Times New Roman" w:hAnsi="Times New Roman"/>
          <w:color w:val="000000" w:themeColor="text1"/>
          <w:sz w:val="28"/>
          <w:szCs w:val="28"/>
        </w:rPr>
        <w:t xml:space="preserve">профессий, наиболее востребованных и перспективных в 21 веке, освоить азы предпрофессиональной подготовки. </w:t>
      </w:r>
    </w:p>
    <w:p w:rsidR="000F387A" w:rsidRPr="000F387A" w:rsidRDefault="00DD5821" w:rsidP="009B05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87A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0F387A" w:rsidRPr="000F387A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заключается в возрастающей значимости информационных технологий, которые сегодня стали одним из самых перспективных направлений для развития. Сегодня </w:t>
      </w:r>
      <w:r w:rsidR="0010630A">
        <w:rPr>
          <w:rFonts w:ascii="Times New Roman" w:hAnsi="Times New Roman"/>
          <w:color w:val="000000" w:themeColor="text1"/>
          <w:sz w:val="28"/>
          <w:szCs w:val="28"/>
        </w:rPr>
        <w:t xml:space="preserve">не ни одной </w:t>
      </w:r>
      <w:r w:rsidR="000F387A" w:rsidRPr="000F387A">
        <w:rPr>
          <w:rFonts w:ascii="Times New Roman" w:hAnsi="Times New Roman"/>
          <w:color w:val="000000" w:themeColor="text1"/>
          <w:sz w:val="28"/>
          <w:szCs w:val="28"/>
        </w:rPr>
        <w:t>отрасл</w:t>
      </w:r>
      <w:r w:rsidR="0010630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F387A" w:rsidRPr="000F387A">
        <w:rPr>
          <w:rFonts w:ascii="Times New Roman" w:hAnsi="Times New Roman"/>
          <w:color w:val="000000" w:themeColor="text1"/>
          <w:sz w:val="28"/>
          <w:szCs w:val="28"/>
        </w:rPr>
        <w:t>, которая может работать независимо от IT. Сотрудники IT-индустрии имеют ряд преимуществ при трудоустройстве, таких как более высокая оплата труда и возможность работать дистанционно, также представителю сферы IT проще запустить свой проект, начав работать на себя. Работа программистом или Web-разработчиком имеет творческую составляющую и дает большие перспективы для развития.</w:t>
      </w:r>
    </w:p>
    <w:p w:rsidR="00DD5821" w:rsidRPr="00C47721" w:rsidRDefault="00DD5821" w:rsidP="009B0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87A">
        <w:rPr>
          <w:rFonts w:ascii="Times New Roman" w:hAnsi="Times New Roman"/>
          <w:b/>
          <w:sz w:val="28"/>
          <w:szCs w:val="28"/>
        </w:rPr>
        <w:lastRenderedPageBreak/>
        <w:t xml:space="preserve">Новизна </w:t>
      </w:r>
      <w:r w:rsidR="000F387A" w:rsidRPr="000F387A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обусловлена новым подходом к изучению основ профессиональной деятельности, профессий IT индустрии, внедрению новых </w:t>
      </w:r>
      <w:proofErr w:type="spellStart"/>
      <w:r w:rsidR="000F387A" w:rsidRPr="00C47721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0F387A" w:rsidRPr="00C47721">
        <w:rPr>
          <w:rFonts w:ascii="Times New Roman" w:hAnsi="Times New Roman"/>
          <w:sz w:val="28"/>
          <w:szCs w:val="28"/>
        </w:rPr>
        <w:t xml:space="preserve"> технологий в образовательный процесс.</w:t>
      </w:r>
    </w:p>
    <w:p w:rsidR="00DD5821" w:rsidRPr="000F387A" w:rsidRDefault="00DD5821" w:rsidP="009B0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721">
        <w:rPr>
          <w:rFonts w:ascii="Times New Roman" w:eastAsia="Times New Roman" w:hAnsi="Times New Roman"/>
          <w:b/>
          <w:sz w:val="28"/>
          <w:szCs w:val="28"/>
        </w:rPr>
        <w:t>Отличительная особенность</w:t>
      </w:r>
      <w:r w:rsidRPr="00C47721">
        <w:rPr>
          <w:rFonts w:ascii="Times New Roman" w:eastAsia="Times New Roman" w:hAnsi="Times New Roman"/>
          <w:sz w:val="28"/>
          <w:szCs w:val="28"/>
        </w:rPr>
        <w:t xml:space="preserve"> программы заключается в </w:t>
      </w:r>
      <w:r w:rsidR="00C47721" w:rsidRPr="00C47721">
        <w:rPr>
          <w:rFonts w:ascii="Times New Roman" w:eastAsia="Times New Roman" w:hAnsi="Times New Roman"/>
          <w:sz w:val="28"/>
          <w:szCs w:val="28"/>
        </w:rPr>
        <w:t xml:space="preserve">насыщенности изучаемых разделов. </w:t>
      </w:r>
      <w:r w:rsidR="00C47721" w:rsidRPr="00C47721">
        <w:rPr>
          <w:rFonts w:ascii="Times New Roman" w:hAnsi="Times New Roman"/>
          <w:sz w:val="28"/>
          <w:szCs w:val="28"/>
        </w:rPr>
        <w:t xml:space="preserve">Данные </w:t>
      </w:r>
      <w:r w:rsidR="00C47721">
        <w:rPr>
          <w:rFonts w:ascii="Times New Roman" w:hAnsi="Times New Roman"/>
          <w:sz w:val="28"/>
          <w:szCs w:val="28"/>
        </w:rPr>
        <w:t>разделы</w:t>
      </w:r>
      <w:r w:rsidR="00C47721" w:rsidRPr="00C47721">
        <w:rPr>
          <w:rFonts w:ascii="Times New Roman" w:hAnsi="Times New Roman"/>
          <w:sz w:val="28"/>
          <w:szCs w:val="28"/>
        </w:rPr>
        <w:t xml:space="preserve"> вариативны и могут варьироваться в зависимости от возможностей, желаний и заинтересованности каждого ребенка. Каждый </w:t>
      </w:r>
      <w:r w:rsidR="00C47721">
        <w:rPr>
          <w:rFonts w:ascii="Times New Roman" w:hAnsi="Times New Roman"/>
          <w:sz w:val="28"/>
          <w:szCs w:val="28"/>
        </w:rPr>
        <w:t>раздел</w:t>
      </w:r>
      <w:r w:rsidR="00C47721" w:rsidRPr="00C47721">
        <w:rPr>
          <w:rFonts w:ascii="Times New Roman" w:hAnsi="Times New Roman"/>
          <w:sz w:val="28"/>
          <w:szCs w:val="28"/>
        </w:rPr>
        <w:t xml:space="preserve"> тесно </w:t>
      </w:r>
      <w:r w:rsidR="00C47721" w:rsidRPr="00C47721">
        <w:rPr>
          <w:rFonts w:ascii="Times New Roman" w:hAnsi="Times New Roman"/>
          <w:color w:val="000000" w:themeColor="text1"/>
          <w:sz w:val="28"/>
          <w:szCs w:val="28"/>
        </w:rPr>
        <w:t xml:space="preserve">связан с исследовательской и проектной деятельностью с предприятием партнером в рамках сетевого взаимодействия. </w:t>
      </w:r>
      <w:r w:rsidRPr="00C47721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10630A">
        <w:rPr>
          <w:rFonts w:ascii="Times New Roman" w:hAnsi="Times New Roman"/>
          <w:b/>
          <w:sz w:val="28"/>
          <w:szCs w:val="28"/>
        </w:rPr>
        <w:t xml:space="preserve">. </w:t>
      </w:r>
      <w:r w:rsidR="000F387A" w:rsidRPr="00C4772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«Мир </w:t>
      </w:r>
      <w:r w:rsidR="000F387A" w:rsidRPr="00C47721">
        <w:rPr>
          <w:rFonts w:ascii="Times New Roman" w:hAnsi="Times New Roman"/>
          <w:color w:val="000000" w:themeColor="text1"/>
          <w:sz w:val="28"/>
          <w:szCs w:val="28"/>
          <w:lang w:val="en-US"/>
        </w:rPr>
        <w:t>IT</w:t>
      </w:r>
      <w:r w:rsidR="000F387A" w:rsidRPr="00C47721">
        <w:rPr>
          <w:rFonts w:ascii="Times New Roman" w:hAnsi="Times New Roman"/>
          <w:color w:val="000000" w:themeColor="text1"/>
          <w:sz w:val="28"/>
          <w:szCs w:val="28"/>
        </w:rPr>
        <w:t>-технологий» сочетает в себе различные формы проведения занятий. Сочетание различных форм позволяет, как качественно сформировать предметные навыки, так и поддерживать на высоком уровне познавательный интерес обучающихся</w:t>
      </w:r>
      <w:r w:rsidR="000F387A" w:rsidRPr="000F387A">
        <w:rPr>
          <w:rFonts w:ascii="Times New Roman" w:hAnsi="Times New Roman"/>
          <w:color w:val="000000" w:themeColor="text1"/>
          <w:sz w:val="28"/>
          <w:szCs w:val="28"/>
        </w:rPr>
        <w:t>, готовность к творческой деятельности. Самостоятельное планирование, организация и проведение исследований развивают навыки исследовательской деятельности и творческие способности обучающихся.</w:t>
      </w:r>
    </w:p>
    <w:p w:rsidR="00B16A24" w:rsidRDefault="00B16A24" w:rsidP="00B16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2C">
        <w:rPr>
          <w:rFonts w:ascii="Times New Roman" w:hAnsi="Times New Roman"/>
          <w:b/>
          <w:sz w:val="28"/>
          <w:szCs w:val="28"/>
        </w:rPr>
        <w:t>Срок реализации:</w:t>
      </w:r>
      <w:r w:rsidRPr="00CB4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год обучения - 144 часа</w:t>
      </w:r>
    </w:p>
    <w:p w:rsidR="00B16A24" w:rsidRDefault="00B16A24" w:rsidP="00B16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2C">
        <w:rPr>
          <w:rFonts w:ascii="Times New Roman" w:hAnsi="Times New Roman"/>
          <w:b/>
          <w:sz w:val="28"/>
          <w:szCs w:val="28"/>
        </w:rPr>
        <w:t xml:space="preserve">Возраст </w:t>
      </w:r>
      <w:r w:rsidRPr="00F92585">
        <w:rPr>
          <w:rFonts w:ascii="Times New Roman" w:hAnsi="Times New Roman"/>
          <w:b/>
          <w:sz w:val="28"/>
          <w:szCs w:val="28"/>
        </w:rPr>
        <w:t>обучающихся</w:t>
      </w:r>
      <w:r w:rsidRPr="00CB4A2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11 – 15 лет </w:t>
      </w:r>
    </w:p>
    <w:p w:rsidR="00B16A24" w:rsidRDefault="00B16A24" w:rsidP="00B16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585">
        <w:rPr>
          <w:rFonts w:ascii="Times New Roman" w:hAnsi="Times New Roman"/>
          <w:b/>
          <w:sz w:val="28"/>
          <w:szCs w:val="28"/>
        </w:rPr>
        <w:t>Количество обучающихся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7-12 человек.</w:t>
      </w:r>
    </w:p>
    <w:p w:rsidR="00B16A24" w:rsidRDefault="00B16A24" w:rsidP="00B16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группы: </w:t>
      </w:r>
      <w:r w:rsidRPr="00CB4A2C">
        <w:rPr>
          <w:rFonts w:ascii="Times New Roman" w:hAnsi="Times New Roman"/>
          <w:sz w:val="28"/>
          <w:szCs w:val="28"/>
        </w:rPr>
        <w:t>постоянный, разновозрастной</w:t>
      </w:r>
    </w:p>
    <w:p w:rsidR="00B16A24" w:rsidRPr="00CB4A2C" w:rsidRDefault="00B16A24" w:rsidP="00B16A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A2C">
        <w:rPr>
          <w:rFonts w:ascii="Times New Roman" w:hAnsi="Times New Roman"/>
          <w:b/>
          <w:sz w:val="28"/>
          <w:szCs w:val="28"/>
        </w:rPr>
        <w:t>Количество занятий:</w:t>
      </w:r>
      <w:r w:rsidRPr="00293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027BE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D027BE">
        <w:rPr>
          <w:rFonts w:ascii="Times New Roman" w:hAnsi="Times New Roman"/>
          <w:sz w:val="28"/>
          <w:szCs w:val="28"/>
        </w:rPr>
        <w:t xml:space="preserve"> в неделю 2 </w:t>
      </w:r>
      <w:r>
        <w:rPr>
          <w:rFonts w:ascii="Times New Roman" w:hAnsi="Times New Roman"/>
          <w:sz w:val="28"/>
          <w:szCs w:val="28"/>
        </w:rPr>
        <w:t xml:space="preserve">академических </w:t>
      </w:r>
      <w:r w:rsidRPr="00D027BE">
        <w:rPr>
          <w:rFonts w:ascii="Times New Roman" w:hAnsi="Times New Roman"/>
          <w:sz w:val="28"/>
          <w:szCs w:val="28"/>
        </w:rPr>
        <w:t>часа.</w:t>
      </w:r>
    </w:p>
    <w:p w:rsidR="00DD5821" w:rsidRPr="00FF1160" w:rsidRDefault="00DD5821" w:rsidP="009B0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60">
        <w:rPr>
          <w:rFonts w:ascii="Times New Roman" w:hAnsi="Times New Roman"/>
          <w:b/>
          <w:sz w:val="28"/>
          <w:szCs w:val="28"/>
        </w:rPr>
        <w:t>Форма организации деятельности учащихся на занятии</w:t>
      </w:r>
      <w:r w:rsidRPr="00FF1160">
        <w:rPr>
          <w:rFonts w:ascii="Times New Roman" w:hAnsi="Times New Roman"/>
          <w:sz w:val="28"/>
          <w:szCs w:val="28"/>
        </w:rPr>
        <w:t xml:space="preserve"> – фронтальная работа по подгруппам, групповая, индивидуальная.</w:t>
      </w:r>
    </w:p>
    <w:p w:rsidR="00DD5821" w:rsidRPr="004B230F" w:rsidRDefault="00DD5821" w:rsidP="009B0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60">
        <w:rPr>
          <w:rFonts w:ascii="Times New Roman" w:hAnsi="Times New Roman"/>
          <w:b/>
          <w:sz w:val="28"/>
          <w:szCs w:val="28"/>
        </w:rPr>
        <w:t>Форма обучения</w:t>
      </w:r>
      <w:r w:rsidRPr="00FF1160">
        <w:rPr>
          <w:rFonts w:ascii="Times New Roman" w:hAnsi="Times New Roman"/>
          <w:sz w:val="28"/>
          <w:szCs w:val="28"/>
        </w:rPr>
        <w:t xml:space="preserve"> – очная, возможно </w:t>
      </w:r>
      <w:r w:rsidR="004B230F">
        <w:rPr>
          <w:rFonts w:ascii="Times New Roman" w:hAnsi="Times New Roman"/>
          <w:sz w:val="28"/>
          <w:szCs w:val="28"/>
        </w:rPr>
        <w:t>обучение с дистанционной поддержкой</w:t>
      </w:r>
      <w:r w:rsidRPr="00FF1160">
        <w:rPr>
          <w:rFonts w:ascii="Times New Roman" w:hAnsi="Times New Roman"/>
          <w:sz w:val="28"/>
          <w:szCs w:val="28"/>
        </w:rPr>
        <w:t>. Предусмотрено проведение аудиторных занятий, самостоятельной (</w:t>
      </w:r>
      <w:r w:rsidRPr="004B230F">
        <w:rPr>
          <w:rFonts w:ascii="Times New Roman" w:hAnsi="Times New Roman"/>
          <w:sz w:val="28"/>
          <w:szCs w:val="28"/>
        </w:rPr>
        <w:t xml:space="preserve">внеаудиторной) работы и консультаций. </w:t>
      </w:r>
    </w:p>
    <w:p w:rsidR="00DD5821" w:rsidRPr="004B230F" w:rsidRDefault="00DD5821" w:rsidP="009B05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230F">
        <w:rPr>
          <w:rFonts w:ascii="Times New Roman" w:hAnsi="Times New Roman"/>
          <w:b/>
          <w:sz w:val="28"/>
          <w:szCs w:val="28"/>
        </w:rPr>
        <w:t xml:space="preserve">Цель </w:t>
      </w:r>
      <w:r w:rsidRPr="004B230F">
        <w:rPr>
          <w:rFonts w:ascii="Times New Roman" w:hAnsi="Times New Roman"/>
          <w:sz w:val="28"/>
          <w:szCs w:val="28"/>
        </w:rPr>
        <w:t xml:space="preserve">– </w:t>
      </w:r>
      <w:r w:rsidR="004B230F" w:rsidRPr="004B230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представления о современных компьютерных технологиях, основами программирования, работы с программным оборудованием. Научиться разбираться в цифровых технологиях от </w:t>
      </w:r>
      <w:r w:rsidR="004B230F">
        <w:rPr>
          <w:rFonts w:ascii="Times New Roman" w:hAnsi="Times New Roman"/>
          <w:color w:val="000000" w:themeColor="text1"/>
          <w:sz w:val="28"/>
          <w:szCs w:val="28"/>
        </w:rPr>
        <w:t>простейших программ</w:t>
      </w:r>
      <w:r w:rsidR="004B230F" w:rsidRPr="004B230F">
        <w:rPr>
          <w:rFonts w:ascii="Times New Roman" w:hAnsi="Times New Roman"/>
          <w:color w:val="000000" w:themeColor="text1"/>
          <w:sz w:val="28"/>
          <w:szCs w:val="28"/>
        </w:rPr>
        <w:t xml:space="preserve"> до работы с </w:t>
      </w:r>
      <w:proofErr w:type="gramStart"/>
      <w:r w:rsidR="004B230F" w:rsidRPr="004B230F">
        <w:rPr>
          <w:rFonts w:ascii="Times New Roman" w:hAnsi="Times New Roman"/>
          <w:color w:val="000000" w:themeColor="text1"/>
          <w:sz w:val="28"/>
          <w:szCs w:val="28"/>
        </w:rPr>
        <w:t>высоко-технологичными</w:t>
      </w:r>
      <w:proofErr w:type="gramEnd"/>
      <w:r w:rsidR="004B230F" w:rsidRPr="004B230F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устройствами.</w:t>
      </w:r>
    </w:p>
    <w:p w:rsidR="00DD5821" w:rsidRPr="00913DE0" w:rsidRDefault="00DD5821" w:rsidP="009B0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4177">
        <w:rPr>
          <w:rFonts w:ascii="Times New Roman" w:hAnsi="Times New Roman"/>
          <w:sz w:val="28"/>
          <w:szCs w:val="28"/>
        </w:rPr>
        <w:t xml:space="preserve">К концу освоения программы обучающиеся </w:t>
      </w:r>
      <w:r w:rsidRPr="00913DE0">
        <w:rPr>
          <w:rFonts w:ascii="Times New Roman" w:hAnsi="Times New Roman"/>
          <w:b/>
          <w:sz w:val="28"/>
          <w:szCs w:val="28"/>
        </w:rPr>
        <w:t>будут знать:</w:t>
      </w:r>
    </w:p>
    <w:p w:rsidR="00DD5821" w:rsidRPr="00652FDF" w:rsidRDefault="00652FDF" w:rsidP="0010630A">
      <w:pPr>
        <w:pStyle w:val="a4"/>
        <w:numPr>
          <w:ilvl w:val="0"/>
          <w:numId w:val="9"/>
        </w:numPr>
        <w:shd w:val="clear" w:color="auto" w:fill="FFFFFF"/>
        <w:tabs>
          <w:tab w:val="left" w:pos="274"/>
          <w:tab w:val="left" w:pos="383"/>
        </w:tabs>
        <w:spacing w:line="360" w:lineRule="auto"/>
        <w:rPr>
          <w:sz w:val="28"/>
          <w:szCs w:val="28"/>
          <w:lang w:val="en-US"/>
        </w:rPr>
      </w:pPr>
      <w:r w:rsidRPr="00834BA0">
        <w:rPr>
          <w:sz w:val="28"/>
        </w:rPr>
        <w:lastRenderedPageBreak/>
        <w:t>принципы</w:t>
      </w:r>
      <w:r w:rsidR="0010630A" w:rsidRPr="0010630A">
        <w:rPr>
          <w:sz w:val="28"/>
          <w:lang w:val="en-US"/>
        </w:rPr>
        <w:t xml:space="preserve"> </w:t>
      </w:r>
      <w:r w:rsidRPr="00834BA0">
        <w:rPr>
          <w:sz w:val="28"/>
        </w:rPr>
        <w:t>работы</w:t>
      </w:r>
      <w:r w:rsidRPr="00652FDF">
        <w:rPr>
          <w:sz w:val="28"/>
          <w:lang w:val="en-US"/>
        </w:rPr>
        <w:t xml:space="preserve"> Microsoft Word, Power Point </w:t>
      </w:r>
      <w:r>
        <w:rPr>
          <w:sz w:val="28"/>
        </w:rPr>
        <w:t>и</w:t>
      </w:r>
      <w:r w:rsidRPr="00652FDF">
        <w:rPr>
          <w:sz w:val="28"/>
          <w:lang w:val="en-US"/>
        </w:rPr>
        <w:t xml:space="preserve"> Paint</w:t>
      </w:r>
      <w:r w:rsidR="00DD5821" w:rsidRPr="00652FDF">
        <w:rPr>
          <w:rFonts w:eastAsia="Calibri"/>
          <w:sz w:val="28"/>
          <w:szCs w:val="28"/>
          <w:lang w:val="en-US"/>
        </w:rPr>
        <w:t xml:space="preserve">; </w:t>
      </w:r>
    </w:p>
    <w:p w:rsidR="00DD5821" w:rsidRPr="00913DE0" w:rsidRDefault="00652FDF" w:rsidP="0010630A">
      <w:pPr>
        <w:pStyle w:val="a4"/>
        <w:numPr>
          <w:ilvl w:val="0"/>
          <w:numId w:val="9"/>
        </w:numPr>
        <w:shd w:val="clear" w:color="auto" w:fill="FFFFFF"/>
        <w:tabs>
          <w:tab w:val="left" w:pos="274"/>
          <w:tab w:val="left" w:pos="383"/>
        </w:tabs>
        <w:spacing w:line="360" w:lineRule="auto"/>
        <w:rPr>
          <w:sz w:val="28"/>
          <w:szCs w:val="28"/>
        </w:rPr>
      </w:pPr>
      <w:r w:rsidRPr="00834BA0">
        <w:rPr>
          <w:sz w:val="28"/>
        </w:rPr>
        <w:t>составные части компьютера</w:t>
      </w:r>
      <w:r>
        <w:rPr>
          <w:sz w:val="28"/>
        </w:rPr>
        <w:t xml:space="preserve">, </w:t>
      </w:r>
      <w:r w:rsidRPr="00834BA0">
        <w:rPr>
          <w:sz w:val="28"/>
        </w:rPr>
        <w:t>программы и их назначение</w:t>
      </w:r>
      <w:r w:rsidR="00DD5821" w:rsidRPr="00913DE0">
        <w:rPr>
          <w:sz w:val="28"/>
          <w:szCs w:val="28"/>
        </w:rPr>
        <w:t xml:space="preserve">; </w:t>
      </w:r>
    </w:p>
    <w:p w:rsidR="00DD5821" w:rsidRPr="00913DE0" w:rsidRDefault="00E01269" w:rsidP="0010630A">
      <w:pPr>
        <w:pStyle w:val="a4"/>
        <w:shd w:val="clear" w:color="auto" w:fill="FFFFFF"/>
        <w:tabs>
          <w:tab w:val="left" w:pos="274"/>
        </w:tabs>
        <w:spacing w:line="360" w:lineRule="auto"/>
        <w:rPr>
          <w:rFonts w:eastAsia="Calibri"/>
          <w:sz w:val="28"/>
          <w:szCs w:val="28"/>
        </w:rPr>
      </w:pPr>
      <w:r>
        <w:rPr>
          <w:sz w:val="28"/>
        </w:rPr>
        <w:t xml:space="preserve"> </w:t>
      </w:r>
      <w:r w:rsidR="00652FDF" w:rsidRPr="00205A65">
        <w:rPr>
          <w:sz w:val="28"/>
        </w:rPr>
        <w:t xml:space="preserve">принципы работы визуальной событийно-ориентированной среды программирования </w:t>
      </w:r>
      <w:proofErr w:type="spellStart"/>
      <w:r w:rsidR="00652FDF" w:rsidRPr="00205A65">
        <w:rPr>
          <w:sz w:val="28"/>
        </w:rPr>
        <w:t>Scratch</w:t>
      </w:r>
      <w:proofErr w:type="spellEnd"/>
      <w:r w:rsidR="00DD5821" w:rsidRPr="00913DE0">
        <w:rPr>
          <w:rFonts w:eastAsia="Calibri"/>
          <w:sz w:val="28"/>
          <w:szCs w:val="28"/>
        </w:rPr>
        <w:t xml:space="preserve">; </w:t>
      </w:r>
    </w:p>
    <w:p w:rsidR="00DD5821" w:rsidRPr="00913DE0" w:rsidRDefault="00652FDF" w:rsidP="0010630A">
      <w:pPr>
        <w:pStyle w:val="a4"/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205A65">
        <w:rPr>
          <w:sz w:val="28"/>
        </w:rPr>
        <w:t>основные принципы работы объектно-ориентированных языков программирования</w:t>
      </w:r>
      <w:r w:rsidR="00DD5821" w:rsidRPr="00913DE0">
        <w:rPr>
          <w:rFonts w:eastAsia="Calibri"/>
          <w:sz w:val="28"/>
          <w:szCs w:val="28"/>
        </w:rPr>
        <w:t>;</w:t>
      </w:r>
    </w:p>
    <w:p w:rsidR="00DD5821" w:rsidRPr="00913DE0" w:rsidRDefault="00652FDF" w:rsidP="0010630A">
      <w:pPr>
        <w:pStyle w:val="a4"/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rPr>
          <w:rFonts w:eastAsia="Calibri"/>
          <w:sz w:val="28"/>
          <w:szCs w:val="28"/>
        </w:rPr>
      </w:pPr>
      <w:r>
        <w:rPr>
          <w:sz w:val="28"/>
        </w:rPr>
        <w:t>язык разметки HTML</w:t>
      </w:r>
      <w:r w:rsidRPr="00AA1A97">
        <w:rPr>
          <w:sz w:val="28"/>
        </w:rPr>
        <w:t xml:space="preserve"> и к</w:t>
      </w:r>
      <w:r>
        <w:rPr>
          <w:sz w:val="28"/>
        </w:rPr>
        <w:t>аскадную таблицу стилей CSS</w:t>
      </w:r>
      <w:r w:rsidR="00DD5821" w:rsidRPr="00913DE0">
        <w:rPr>
          <w:rFonts w:eastAsia="Calibri"/>
          <w:sz w:val="28"/>
          <w:szCs w:val="28"/>
        </w:rPr>
        <w:t>;</w:t>
      </w:r>
    </w:p>
    <w:p w:rsidR="00DD5821" w:rsidRPr="00913DE0" w:rsidRDefault="00652FDF" w:rsidP="0010630A">
      <w:pPr>
        <w:pStyle w:val="a4"/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AA1A97">
        <w:rPr>
          <w:sz w:val="28"/>
        </w:rPr>
        <w:t>язык программировани</w:t>
      </w:r>
      <w:r w:rsidR="008C019E">
        <w:rPr>
          <w:sz w:val="28"/>
        </w:rPr>
        <w:t xml:space="preserve">я </w:t>
      </w:r>
      <w:proofErr w:type="spellStart"/>
      <w:r w:rsidR="008C019E">
        <w:rPr>
          <w:sz w:val="28"/>
        </w:rPr>
        <w:t>JavaScript</w:t>
      </w:r>
      <w:proofErr w:type="spellEnd"/>
      <w:r w:rsidR="00DD5821" w:rsidRPr="00913DE0">
        <w:rPr>
          <w:rFonts w:eastAsia="Calibri"/>
          <w:sz w:val="28"/>
          <w:szCs w:val="28"/>
        </w:rPr>
        <w:t>;</w:t>
      </w:r>
    </w:p>
    <w:p w:rsidR="00DD5821" w:rsidRPr="00913DE0" w:rsidRDefault="00DD5821" w:rsidP="009B0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4177">
        <w:rPr>
          <w:rFonts w:ascii="Times New Roman" w:hAnsi="Times New Roman"/>
          <w:sz w:val="28"/>
          <w:szCs w:val="28"/>
        </w:rPr>
        <w:t xml:space="preserve">К концу освоения программы обучающиеся </w:t>
      </w:r>
      <w:r w:rsidRPr="00913DE0">
        <w:rPr>
          <w:rFonts w:ascii="Times New Roman" w:hAnsi="Times New Roman"/>
          <w:b/>
          <w:sz w:val="28"/>
          <w:szCs w:val="28"/>
        </w:rPr>
        <w:t>будут</w:t>
      </w:r>
      <w:r>
        <w:rPr>
          <w:rFonts w:ascii="Times New Roman" w:hAnsi="Times New Roman"/>
          <w:b/>
          <w:sz w:val="28"/>
          <w:szCs w:val="28"/>
        </w:rPr>
        <w:t xml:space="preserve"> уметь</w:t>
      </w:r>
      <w:r w:rsidRPr="00913DE0">
        <w:rPr>
          <w:rFonts w:ascii="Times New Roman" w:hAnsi="Times New Roman"/>
          <w:b/>
          <w:sz w:val="28"/>
          <w:szCs w:val="28"/>
        </w:rPr>
        <w:t>:</w:t>
      </w:r>
    </w:p>
    <w:p w:rsidR="00DD5821" w:rsidRPr="00913DE0" w:rsidRDefault="00652FDF" w:rsidP="0010630A">
      <w:pPr>
        <w:pStyle w:val="a4"/>
        <w:numPr>
          <w:ilvl w:val="0"/>
          <w:numId w:val="11"/>
        </w:numPr>
        <w:shd w:val="clear" w:color="auto" w:fill="FFFFFF"/>
        <w:tabs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834BA0">
        <w:rPr>
          <w:sz w:val="28"/>
        </w:rPr>
        <w:t xml:space="preserve">работать с инструментами графического редактора </w:t>
      </w:r>
      <w:proofErr w:type="spellStart"/>
      <w:r w:rsidRPr="00834BA0">
        <w:rPr>
          <w:sz w:val="28"/>
        </w:rPr>
        <w:t>Paint</w:t>
      </w:r>
      <w:proofErr w:type="spellEnd"/>
      <w:r w:rsidR="00DD5821" w:rsidRPr="00913DE0">
        <w:rPr>
          <w:rFonts w:eastAsia="Calibri"/>
          <w:sz w:val="28"/>
          <w:szCs w:val="28"/>
        </w:rPr>
        <w:t xml:space="preserve">; </w:t>
      </w:r>
    </w:p>
    <w:p w:rsidR="00DD5821" w:rsidRPr="00913DE0" w:rsidRDefault="00652FDF" w:rsidP="0010630A">
      <w:pPr>
        <w:pStyle w:val="a4"/>
        <w:numPr>
          <w:ilvl w:val="0"/>
          <w:numId w:val="11"/>
        </w:numPr>
        <w:shd w:val="clear" w:color="auto" w:fill="FFFFFF"/>
        <w:tabs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834BA0">
        <w:rPr>
          <w:sz w:val="28"/>
        </w:rPr>
        <w:t>использовать текстовый и графический редакторы для создания и оформления проектов и документов</w:t>
      </w:r>
      <w:r w:rsidR="00DD5821" w:rsidRPr="00913DE0">
        <w:rPr>
          <w:rFonts w:eastAsia="Calibri"/>
          <w:sz w:val="28"/>
          <w:szCs w:val="28"/>
        </w:rPr>
        <w:t xml:space="preserve">; </w:t>
      </w:r>
    </w:p>
    <w:p w:rsidR="00DD5821" w:rsidRPr="00913DE0" w:rsidRDefault="00652FDF" w:rsidP="0010630A">
      <w:pPr>
        <w:pStyle w:val="a4"/>
        <w:numPr>
          <w:ilvl w:val="0"/>
          <w:numId w:val="11"/>
        </w:numPr>
        <w:shd w:val="clear" w:color="auto" w:fill="FFFFFF"/>
        <w:tabs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205A65">
        <w:rPr>
          <w:sz w:val="28"/>
        </w:rPr>
        <w:t>выстраивать и понимать ассоциативные связи для наиболее эффективного выражения своих мыслей</w:t>
      </w:r>
      <w:r w:rsidR="00DD5821" w:rsidRPr="00913DE0">
        <w:rPr>
          <w:rFonts w:eastAsia="Calibri"/>
          <w:sz w:val="28"/>
          <w:szCs w:val="28"/>
        </w:rPr>
        <w:t>;</w:t>
      </w:r>
    </w:p>
    <w:p w:rsidR="00DD5821" w:rsidRDefault="00652FDF" w:rsidP="0010630A">
      <w:pPr>
        <w:pStyle w:val="a4"/>
        <w:numPr>
          <w:ilvl w:val="0"/>
          <w:numId w:val="11"/>
        </w:numPr>
        <w:tabs>
          <w:tab w:val="left" w:pos="241"/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205A65">
        <w:rPr>
          <w:sz w:val="28"/>
        </w:rPr>
        <w:t>быстро адаптироваться к работе с различным программным обеспечением и языками программирования</w:t>
      </w:r>
      <w:r w:rsidR="00DD5821" w:rsidRPr="00913DE0">
        <w:rPr>
          <w:rFonts w:eastAsia="Calibri"/>
          <w:sz w:val="28"/>
          <w:szCs w:val="28"/>
        </w:rPr>
        <w:t xml:space="preserve">; </w:t>
      </w:r>
    </w:p>
    <w:p w:rsidR="00652FDF" w:rsidRPr="00652FDF" w:rsidRDefault="00652FDF" w:rsidP="0010630A">
      <w:pPr>
        <w:pStyle w:val="a4"/>
        <w:numPr>
          <w:ilvl w:val="0"/>
          <w:numId w:val="11"/>
        </w:numPr>
        <w:tabs>
          <w:tab w:val="left" w:pos="241"/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205A65">
        <w:rPr>
          <w:sz w:val="28"/>
        </w:rPr>
        <w:t xml:space="preserve">работать с основными средствами </w:t>
      </w:r>
      <w:r w:rsidRPr="00205A65">
        <w:rPr>
          <w:sz w:val="28"/>
          <w:lang w:val="en-US"/>
        </w:rPr>
        <w:t>Web</w:t>
      </w:r>
      <w:r w:rsidRPr="00205A65">
        <w:rPr>
          <w:sz w:val="28"/>
        </w:rPr>
        <w:t>-разработки</w:t>
      </w:r>
      <w:r>
        <w:rPr>
          <w:sz w:val="28"/>
        </w:rPr>
        <w:t>;</w:t>
      </w:r>
    </w:p>
    <w:p w:rsidR="00652FDF" w:rsidRPr="00652FDF" w:rsidRDefault="00652FDF" w:rsidP="0010630A">
      <w:pPr>
        <w:pStyle w:val="a4"/>
        <w:numPr>
          <w:ilvl w:val="0"/>
          <w:numId w:val="11"/>
        </w:numPr>
        <w:tabs>
          <w:tab w:val="left" w:pos="241"/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AA1A97">
        <w:rPr>
          <w:sz w:val="28"/>
        </w:rPr>
        <w:t xml:space="preserve">верстать </w:t>
      </w:r>
      <w:proofErr w:type="spellStart"/>
      <w:r w:rsidRPr="00AA1A97">
        <w:rPr>
          <w:sz w:val="28"/>
        </w:rPr>
        <w:t>кроссбраузерные</w:t>
      </w:r>
      <w:proofErr w:type="spellEnd"/>
      <w:r w:rsidR="0010630A">
        <w:rPr>
          <w:sz w:val="28"/>
        </w:rPr>
        <w:t xml:space="preserve"> </w:t>
      </w:r>
      <w:r w:rsidRPr="00AA1A97">
        <w:rPr>
          <w:sz w:val="28"/>
        </w:rPr>
        <w:t xml:space="preserve">Web-страницы с </w:t>
      </w:r>
      <w:proofErr w:type="spellStart"/>
      <w:r w:rsidRPr="00AA1A97">
        <w:rPr>
          <w:sz w:val="28"/>
        </w:rPr>
        <w:t>валидным</w:t>
      </w:r>
      <w:proofErr w:type="spellEnd"/>
      <w:r w:rsidRPr="00AA1A97">
        <w:rPr>
          <w:sz w:val="28"/>
        </w:rPr>
        <w:t xml:space="preserve"> кодом</w:t>
      </w:r>
      <w:r>
        <w:rPr>
          <w:sz w:val="28"/>
        </w:rPr>
        <w:t>;</w:t>
      </w:r>
    </w:p>
    <w:p w:rsidR="00652FDF" w:rsidRPr="00913DE0" w:rsidRDefault="00652FDF" w:rsidP="0010630A">
      <w:pPr>
        <w:pStyle w:val="a4"/>
        <w:numPr>
          <w:ilvl w:val="0"/>
          <w:numId w:val="11"/>
        </w:numPr>
        <w:tabs>
          <w:tab w:val="left" w:pos="241"/>
          <w:tab w:val="left" w:pos="274"/>
        </w:tabs>
        <w:spacing w:line="360" w:lineRule="auto"/>
        <w:rPr>
          <w:rFonts w:eastAsia="Calibri"/>
          <w:sz w:val="28"/>
          <w:szCs w:val="28"/>
        </w:rPr>
      </w:pPr>
      <w:r w:rsidRPr="00E01269">
        <w:rPr>
          <w:sz w:val="28"/>
        </w:rPr>
        <w:t xml:space="preserve">программировать на языке </w:t>
      </w:r>
      <w:r w:rsidRPr="00AA1A97">
        <w:rPr>
          <w:sz w:val="28"/>
          <w:lang w:val="en-US"/>
        </w:rPr>
        <w:t>JavaScript</w:t>
      </w:r>
      <w:r>
        <w:rPr>
          <w:sz w:val="28"/>
        </w:rPr>
        <w:t>.</w:t>
      </w:r>
    </w:p>
    <w:p w:rsidR="003B261F" w:rsidRDefault="003B261F" w:rsidP="003B2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Учебно-тематический план </w:t>
      </w:r>
      <w:r w:rsidR="0010630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ополнительной общеобразовательной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«Мир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IT</w:t>
      </w:r>
      <w:r w:rsidRPr="00D71C3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технологий»</w:t>
      </w:r>
      <w:bookmarkStart w:id="0" w:name="_GoBack"/>
      <w:bookmarkEnd w:id="0"/>
    </w:p>
    <w:p w:rsidR="00D71C35" w:rsidRPr="003B261F" w:rsidRDefault="00D71C35" w:rsidP="003B2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693"/>
        <w:gridCol w:w="1701"/>
        <w:gridCol w:w="1701"/>
        <w:gridCol w:w="1582"/>
      </w:tblGrid>
      <w:tr w:rsidR="003B261F" w:rsidRPr="000E363C" w:rsidTr="007B3BB0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B261F" w:rsidRPr="000E363C" w:rsidTr="007B3B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B261F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F" w:rsidRPr="000E363C" w:rsidRDefault="003B261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F" w:rsidRPr="00BD3BB9" w:rsidRDefault="00BD3BB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3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F" w:rsidRPr="000E363C" w:rsidRDefault="000D06C4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F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F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интернет?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2. Основы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Microsoft 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0D06C4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MS 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Базовые возможности реда</w:t>
            </w:r>
            <w:r w:rsidR="007A5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7A5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ирования в </w:t>
            </w:r>
            <w:r w:rsidR="007A5F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MSWord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Форматирование текста и абзацев, работа с таблицами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F1D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7A5F1D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графикой</w:t>
            </w:r>
            <w:r w:rsidR="007A5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рисунками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7A5F1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D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1C35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D71C35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BD3BB9" w:rsidRDefault="00BD3BB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3. Основы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Power 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0D06C4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презентаций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текстом и таблицами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Проектирование шаблона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рисунками, графиками,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WordArt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SmartArt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71C35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D71C35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BD3BB9" w:rsidRDefault="00BD3BB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4. Основы графического редактора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Paint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0D06C4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Paint</w:t>
            </w:r>
            <w:r w:rsidRPr="00380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приемы работы с компьютерной графикой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Приемы работы с объектами, панель инструментов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3B2F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BD3BB9" w:rsidRDefault="00443B2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5. Основы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0D06C4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B2F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E112CA" w:rsidRDefault="00443B2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компьютерной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43B2F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10630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Default="00443B2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информации в интернете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F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71C35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D71C35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443B2F" w:rsidRDefault="00443B2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6. Основы </w:t>
            </w:r>
            <w:r w:rsidR="00BD3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программирования</w:t>
            </w:r>
            <w:r w:rsidR="00E65F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Scratch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0D06C4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E5337F" w:rsidRDefault="00E5337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Scratch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E5337F" w:rsidRDefault="00E5337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инструментом «Перо»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Scratch</w:t>
            </w:r>
            <w:r w:rsidRPr="00E53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380298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A70E82" w:rsidRDefault="00A70E8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Циклы и условный блок «если»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Scratch</w:t>
            </w:r>
            <w:r w:rsidRPr="00A70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A70E82" w:rsidRDefault="00A70E8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Координатная плоскость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Scratch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029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02707F" w:rsidRDefault="0002707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Переменные, списки и блоки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Scratch</w:t>
            </w:r>
            <w:r w:rsidRPr="00027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8" w:rsidRPr="00380298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0E82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2" w:rsidRPr="00380298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2" w:rsidRPr="0002707F" w:rsidRDefault="002531D5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</w:t>
            </w:r>
            <w:r w:rsidR="00D81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Scratch</w:t>
            </w:r>
            <w:r w:rsidRPr="00027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2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2" w:rsidRPr="00380298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2" w:rsidRPr="00380298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71C35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D71C35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443B2F" w:rsidRDefault="00443B2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7</w:t>
            </w:r>
            <w:r w:rsidRPr="00443B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Основы </w:t>
            </w:r>
            <w:proofErr w:type="spellStart"/>
            <w:r w:rsidRPr="00443B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Python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C1349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112CA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42223A" w:rsidRDefault="00443B2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3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Базовые типы и конструкции</w:t>
            </w:r>
            <w:proofErr w:type="gramStart"/>
            <w:r w:rsidR="004222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python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112CA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кода и окружение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2CA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2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Коллекции</w:t>
            </w:r>
            <w:r w:rsidRPr="004222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CA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71C35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2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71C35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2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 и объекты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E363C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35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223A" w:rsidRPr="000E363C" w:rsidTr="007B3BB0">
        <w:trPr>
          <w:trHeight w:val="2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Наследование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23A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ошибками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223A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2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Особые методы классов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python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223A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2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работы классов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223A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42223A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Отладка и тестирование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python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A" w:rsidRPr="0042223A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3BB9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E363C" w:rsidRDefault="00BD3BB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E363C" w:rsidRDefault="00443B2F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8. Современные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E363C" w:rsidRDefault="00C1349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E363C" w:rsidRDefault="004C3C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BD3BB9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E560E" w:rsidRDefault="000E560E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HTML5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B9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51892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560E" w:rsidRDefault="000E560E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Базовые теги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HTML5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D51892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51892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560E" w:rsidRDefault="000E560E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таблицами и формами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HTML</w:t>
            </w:r>
            <w:r w:rsidRPr="000E5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E560E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E560E" w:rsidRDefault="000E560E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CSS</w:t>
            </w:r>
            <w:r w:rsidRPr="000E5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E560E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E560E" w:rsidRDefault="000E560E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свойства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CSS3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0E560E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E560E" w:rsidRDefault="000E560E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Медиазапросы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селекторы,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псевдоклассы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CSS3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E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D51892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363C" w:rsidRDefault="00BB17A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Синтаксис и базовые конструкции </w:t>
            </w:r>
            <w:proofErr w:type="spellStart"/>
            <w:r w:rsidRPr="00BB1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JavaScript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D51892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E363C" w:rsidRDefault="00BB17A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2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B5DD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BB17A9" w:rsidRDefault="00BB17A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Анимации на сайте при помощи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JavaScript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8B5DD8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E363C" w:rsidRDefault="00E65F6B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BB17A9" w:rsidRDefault="00BB17A9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компонентов сайта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JavaScript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04475D" w:rsidRDefault="0004475D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B3BB0" w:rsidRPr="000E363C" w:rsidTr="007B3B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0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0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0" w:rsidRPr="007B3BB0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0" w:rsidRPr="007B3BB0" w:rsidRDefault="007B3BB0" w:rsidP="007B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0" w:rsidRPr="007B3BB0" w:rsidRDefault="00AA5EC7" w:rsidP="00AA5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071CD7" w:rsidRDefault="00071CD7" w:rsidP="00071C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D7" w:rsidRPr="000E363C" w:rsidRDefault="00071CD7" w:rsidP="00071C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F6B" w:rsidRDefault="00E65F6B" w:rsidP="00E65F6B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Перечень необходимого оборудования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5103"/>
      </w:tblGrid>
      <w:tr w:rsidR="00E65F6B" w:rsidRPr="000E363C" w:rsidTr="002451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B" w:rsidRPr="00E65F6B" w:rsidRDefault="00E65F6B" w:rsidP="00E65F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E65F6B" w:rsidRPr="00E65F6B" w:rsidRDefault="00E65F6B" w:rsidP="00E65F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B" w:rsidRPr="00E65F6B" w:rsidRDefault="00E65F6B" w:rsidP="00E65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65F6B" w:rsidRPr="00E65F6B" w:rsidRDefault="00E65F6B" w:rsidP="00E65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B" w:rsidRPr="00E65F6B" w:rsidRDefault="00E65F6B" w:rsidP="00E65F6B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Предназначение оборудования</w:t>
            </w:r>
          </w:p>
        </w:tc>
      </w:tr>
      <w:tr w:rsidR="00E65F6B" w:rsidRPr="000E363C" w:rsidTr="002451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B" w:rsidRPr="00E65F6B" w:rsidRDefault="00E65F6B" w:rsidP="00E65F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B" w:rsidRPr="00E65F6B" w:rsidRDefault="00E65F6B" w:rsidP="00E65F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 (10 шт.)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B" w:rsidRPr="00E65F6B" w:rsidRDefault="00E65F6B" w:rsidP="00E65F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практической работы </w:t>
            </w:r>
            <w:proofErr w:type="gramStart"/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E65F6B" w:rsidRPr="000E363C" w:rsidTr="002451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B" w:rsidRPr="00E65F6B" w:rsidRDefault="00E65F6B" w:rsidP="00E65F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B" w:rsidRPr="00E65F6B" w:rsidRDefault="00E65F6B" w:rsidP="00E65F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B" w:rsidRPr="00E65F6B" w:rsidRDefault="00E65F6B" w:rsidP="00E65F6B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трансляции презентационных и иных материалов </w:t>
            </w:r>
            <w:proofErr w:type="gramStart"/>
            <w:r w:rsidRPr="00E6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</w:p>
        </w:tc>
      </w:tr>
    </w:tbl>
    <w:p w:rsidR="003C47EC" w:rsidRDefault="003C47EC"/>
    <w:sectPr w:rsidR="003C47EC" w:rsidSect="0005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9C2"/>
    <w:multiLevelType w:val="hybridMultilevel"/>
    <w:tmpl w:val="DB7A5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151A"/>
    <w:multiLevelType w:val="hybridMultilevel"/>
    <w:tmpl w:val="7C7E7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039"/>
    <w:multiLevelType w:val="hybridMultilevel"/>
    <w:tmpl w:val="1876E1C2"/>
    <w:lvl w:ilvl="0" w:tplc="8F4E4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072"/>
    <w:multiLevelType w:val="hybridMultilevel"/>
    <w:tmpl w:val="E8640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EA4"/>
    <w:multiLevelType w:val="hybridMultilevel"/>
    <w:tmpl w:val="46A21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E6433B"/>
    <w:multiLevelType w:val="hybridMultilevel"/>
    <w:tmpl w:val="DA6AB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DD1C6A"/>
    <w:multiLevelType w:val="hybridMultilevel"/>
    <w:tmpl w:val="AB72B2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233571"/>
    <w:multiLevelType w:val="hybridMultilevel"/>
    <w:tmpl w:val="CE04F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D0A1C"/>
    <w:multiLevelType w:val="hybridMultilevel"/>
    <w:tmpl w:val="0E764A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611E1D"/>
    <w:multiLevelType w:val="hybridMultilevel"/>
    <w:tmpl w:val="E61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22A3F"/>
    <w:rsid w:val="0002707F"/>
    <w:rsid w:val="0004475D"/>
    <w:rsid w:val="00051554"/>
    <w:rsid w:val="00071CD7"/>
    <w:rsid w:val="000D06C4"/>
    <w:rsid w:val="000E560E"/>
    <w:rsid w:val="000F387A"/>
    <w:rsid w:val="0010630A"/>
    <w:rsid w:val="00163A8E"/>
    <w:rsid w:val="002531D5"/>
    <w:rsid w:val="002A2079"/>
    <w:rsid w:val="003432EB"/>
    <w:rsid w:val="00380298"/>
    <w:rsid w:val="003B261F"/>
    <w:rsid w:val="003C47EC"/>
    <w:rsid w:val="003D659F"/>
    <w:rsid w:val="0042223A"/>
    <w:rsid w:val="00422A3F"/>
    <w:rsid w:val="00443B2F"/>
    <w:rsid w:val="004B230F"/>
    <w:rsid w:val="004C3C6B"/>
    <w:rsid w:val="00501CDB"/>
    <w:rsid w:val="0050236C"/>
    <w:rsid w:val="005B24BB"/>
    <w:rsid w:val="005C35EE"/>
    <w:rsid w:val="00644A16"/>
    <w:rsid w:val="00652FDF"/>
    <w:rsid w:val="006F1B00"/>
    <w:rsid w:val="007A5F1D"/>
    <w:rsid w:val="007B3BB0"/>
    <w:rsid w:val="008B5DD8"/>
    <w:rsid w:val="008C019E"/>
    <w:rsid w:val="009B052F"/>
    <w:rsid w:val="00A00BE3"/>
    <w:rsid w:val="00A70E82"/>
    <w:rsid w:val="00AA5EC7"/>
    <w:rsid w:val="00B12839"/>
    <w:rsid w:val="00B14357"/>
    <w:rsid w:val="00B16A24"/>
    <w:rsid w:val="00B2403F"/>
    <w:rsid w:val="00BB17A9"/>
    <w:rsid w:val="00BD3BB9"/>
    <w:rsid w:val="00C13499"/>
    <w:rsid w:val="00C47721"/>
    <w:rsid w:val="00C76B8E"/>
    <w:rsid w:val="00D313E5"/>
    <w:rsid w:val="00D51892"/>
    <w:rsid w:val="00D71C35"/>
    <w:rsid w:val="00D81642"/>
    <w:rsid w:val="00DD5821"/>
    <w:rsid w:val="00E01269"/>
    <w:rsid w:val="00E02F2C"/>
    <w:rsid w:val="00E112CA"/>
    <w:rsid w:val="00E145C2"/>
    <w:rsid w:val="00E5337F"/>
    <w:rsid w:val="00E65F6B"/>
    <w:rsid w:val="00E764BC"/>
    <w:rsid w:val="00F479F9"/>
    <w:rsid w:val="00FA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D58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DD5821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dcterms:created xsi:type="dcterms:W3CDTF">2022-02-03T08:09:00Z</dcterms:created>
  <dcterms:modified xsi:type="dcterms:W3CDTF">2022-02-11T11:19:00Z</dcterms:modified>
</cp:coreProperties>
</file>