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84" w:rsidRDefault="007F2184" w:rsidP="007F2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образования и науки Тамбовской области</w:t>
      </w:r>
    </w:p>
    <w:p w:rsidR="007F2184" w:rsidRDefault="007F2184" w:rsidP="007F2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2184" w:rsidRDefault="007F2184" w:rsidP="007F218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Тамбовский государственный университет имени Г.Р. Державина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F2184" w:rsidRDefault="007F2184" w:rsidP="007F2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2184" w:rsidRDefault="007F2184" w:rsidP="007F2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ТОГБОУ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развития творчества детей и юношества»</w:t>
      </w:r>
    </w:p>
    <w:p w:rsidR="007F2184" w:rsidRDefault="007F2184" w:rsidP="007F2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Региональный центр выявления, поддержки и развития способностей </w:t>
      </w:r>
      <w:r>
        <w:rPr>
          <w:rFonts w:ascii="Times New Roman" w:hAnsi="Times New Roman"/>
          <w:sz w:val="28"/>
          <w:szCs w:val="28"/>
          <w:lang w:eastAsia="ru-RU"/>
        </w:rPr>
        <w:br/>
        <w:t>и талантов у детей и молодежи «Космос» (РЦОД «Космос»)</w:t>
      </w:r>
    </w:p>
    <w:p w:rsidR="007F2184" w:rsidRDefault="007F2184" w:rsidP="007F2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2184" w:rsidRDefault="007F2184" w:rsidP="007F2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99" w:type="dxa"/>
        <w:tblInd w:w="-459" w:type="dxa"/>
        <w:tblLook w:val="00A0"/>
      </w:tblPr>
      <w:tblGrid>
        <w:gridCol w:w="2893"/>
        <w:gridCol w:w="3770"/>
        <w:gridCol w:w="3536"/>
      </w:tblGrid>
      <w:tr w:rsidR="007F2184" w:rsidTr="007F2184">
        <w:tc>
          <w:tcPr>
            <w:tcW w:w="2893" w:type="dxa"/>
          </w:tcPr>
          <w:p w:rsidR="007F2184" w:rsidRDefault="007F2184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РАССМОТРЕНА</w:t>
            </w:r>
          </w:p>
          <w:p w:rsidR="007F2184" w:rsidRDefault="007F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Экспертного совета                           РЦОД «Космос»</w:t>
            </w:r>
          </w:p>
          <w:p w:rsidR="007F2184" w:rsidRDefault="007F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</w:t>
            </w:r>
          </w:p>
          <w:p w:rsidR="007F2184" w:rsidRDefault="007F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«__ »______2022 г.</w:t>
            </w:r>
          </w:p>
          <w:p w:rsidR="007F2184" w:rsidRDefault="007F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hideMark/>
          </w:tcPr>
          <w:p w:rsidR="007F2184" w:rsidRDefault="007F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7F2184" w:rsidRDefault="007F2184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Проректор по непрерывному профессиональному образованию </w:t>
            </w:r>
          </w:p>
          <w:p w:rsidR="007F2184" w:rsidRDefault="007F2184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ТГУ имени Г.Р. Державина</w:t>
            </w:r>
          </w:p>
          <w:p w:rsidR="007F2184" w:rsidRDefault="007F2184">
            <w:pPr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Аверина</w:t>
            </w:r>
            <w:proofErr w:type="spellEnd"/>
          </w:p>
        </w:tc>
        <w:tc>
          <w:tcPr>
            <w:tcW w:w="3536" w:type="dxa"/>
          </w:tcPr>
          <w:p w:rsidR="007F2184" w:rsidRDefault="007F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7F2184" w:rsidRDefault="007F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РЦОД «Космос»</w:t>
            </w:r>
          </w:p>
          <w:p w:rsidR="007F2184" w:rsidRDefault="007F2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_____________И.А. Долгий</w:t>
            </w:r>
          </w:p>
          <w:p w:rsidR="007F2184" w:rsidRDefault="007F2184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2184" w:rsidRDefault="007F2184">
            <w:pPr>
              <w:spacing w:after="0" w:line="240" w:lineRule="auto"/>
              <w:ind w:left="126" w:hanging="155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2184" w:rsidRDefault="007F2184">
            <w:pPr>
              <w:spacing w:after="0" w:line="240" w:lineRule="auto"/>
              <w:ind w:left="126" w:hanging="155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Pr="00ED7820" w:rsidRDefault="0007580A" w:rsidP="00F479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8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ED7820"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общеразвивающая</w:t>
      </w:r>
      <w:proofErr w:type="spellEnd"/>
      <w:r w:rsidRPr="00ED78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</w:t>
      </w:r>
    </w:p>
    <w:p w:rsidR="00F479F9" w:rsidRPr="00ED7820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82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83B38" w:rsidRPr="00ED7820">
        <w:rPr>
          <w:rFonts w:ascii="Times New Roman" w:eastAsia="Times New Roman" w:hAnsi="Times New Roman"/>
          <w:b/>
          <w:sz w:val="28"/>
          <w:szCs w:val="28"/>
          <w:lang w:eastAsia="ru-RU"/>
        </w:rPr>
        <w:t>Личное финансовое планирование</w:t>
      </w:r>
      <w:r w:rsidR="00ED78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или как накопить на мечту</w:t>
      </w:r>
      <w:r w:rsidRPr="00ED782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529" w:rsidRDefault="008E252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529" w:rsidRPr="000E363C" w:rsidRDefault="008E252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Pr="00C2178D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78D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</w:t>
      </w:r>
      <w:r w:rsidR="00075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(профиль)</w:t>
      </w:r>
      <w:r w:rsidRPr="00C217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78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7580A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социально-педагогическая</w:t>
      </w:r>
    </w:p>
    <w:p w:rsidR="00F479F9" w:rsidRPr="00C2178D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78D">
        <w:rPr>
          <w:rFonts w:ascii="Times New Roman" w:eastAsia="Times New Roman" w:hAnsi="Times New Roman"/>
          <w:b/>
          <w:sz w:val="28"/>
          <w:szCs w:val="28"/>
          <w:lang w:eastAsia="ru-RU"/>
        </w:rPr>
        <w:t>Тип программы:</w:t>
      </w:r>
      <w:r w:rsidR="00ED78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07580A">
        <w:rPr>
          <w:rFonts w:ascii="Times New Roman" w:eastAsia="Times New Roman" w:hAnsi="Times New Roman"/>
          <w:sz w:val="28"/>
          <w:szCs w:val="28"/>
          <w:lang w:eastAsia="ru-RU"/>
        </w:rPr>
        <w:t>модифицированная</w:t>
      </w:r>
      <w:proofErr w:type="gramEnd"/>
    </w:p>
    <w:p w:rsidR="00F479F9" w:rsidRPr="00C2178D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78D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участников:</w:t>
      </w:r>
      <w:r w:rsidR="005965D7" w:rsidRPr="00C2178D">
        <w:rPr>
          <w:rFonts w:ascii="Times New Roman" w:eastAsia="Times New Roman" w:hAnsi="Times New Roman"/>
          <w:sz w:val="28"/>
          <w:szCs w:val="28"/>
          <w:lang w:eastAsia="ru-RU"/>
        </w:rPr>
        <w:t xml:space="preserve"> 15-17 лет</w:t>
      </w:r>
    </w:p>
    <w:p w:rsidR="00F479F9" w:rsidRPr="00C2178D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78D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реализации:</w:t>
      </w:r>
      <w:r w:rsidR="001921D2" w:rsidRPr="00192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1D2">
        <w:rPr>
          <w:rFonts w:ascii="Times New Roman" w:eastAsia="Times New Roman" w:hAnsi="Times New Roman"/>
          <w:sz w:val="28"/>
          <w:szCs w:val="28"/>
          <w:lang w:eastAsia="ru-RU"/>
        </w:rPr>
        <w:t>сентябрь, 2022 год</w:t>
      </w:r>
    </w:p>
    <w:p w:rsidR="00F479F9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78D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освоения:</w:t>
      </w:r>
      <w:r w:rsidR="00ED78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225F">
        <w:rPr>
          <w:rFonts w:ascii="Times New Roman" w:eastAsia="Times New Roman" w:hAnsi="Times New Roman"/>
          <w:sz w:val="28"/>
          <w:szCs w:val="28"/>
          <w:lang w:eastAsia="ru-RU"/>
        </w:rPr>
        <w:t>базовый</w:t>
      </w:r>
    </w:p>
    <w:p w:rsidR="00F479F9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B00" w:rsidRDefault="006F1B00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3A3" w:rsidRDefault="00D923A3" w:rsidP="00AE7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3A3" w:rsidRDefault="00D923A3" w:rsidP="00F479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3A3" w:rsidRDefault="00D923A3" w:rsidP="00F479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Pr="00C2178D" w:rsidRDefault="00F479F9" w:rsidP="005965D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178D">
        <w:rPr>
          <w:rFonts w:ascii="Times New Roman" w:eastAsia="Times New Roman" w:hAnsi="Times New Roman"/>
          <w:b/>
          <w:sz w:val="28"/>
          <w:szCs w:val="28"/>
          <w:lang w:eastAsia="ru-RU"/>
        </w:rPr>
        <w:t>Автор-составитель:</w:t>
      </w:r>
    </w:p>
    <w:p w:rsidR="005965D7" w:rsidRPr="00604258" w:rsidRDefault="00183B38" w:rsidP="005965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Сутягин Владислав Юрьевич</w:t>
      </w:r>
      <w:r w:rsidR="005965D7" w:rsidRPr="00604258">
        <w:rPr>
          <w:rFonts w:ascii="Times New Roman" w:hAnsi="Times New Roman"/>
          <w:sz w:val="28"/>
          <w:szCs w:val="28"/>
        </w:rPr>
        <w:t xml:space="preserve">, </w:t>
      </w:r>
    </w:p>
    <w:p w:rsidR="005965D7" w:rsidRDefault="005965D7" w:rsidP="005965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</w:t>
      </w:r>
      <w:r w:rsidR="00183B38">
        <w:rPr>
          <w:rFonts w:ascii="Times New Roman" w:hAnsi="Times New Roman"/>
          <w:sz w:val="28"/>
          <w:szCs w:val="28"/>
        </w:rPr>
        <w:t>экономических наук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965D7" w:rsidRDefault="005965D7" w:rsidP="005965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</w:t>
      </w:r>
      <w:r w:rsidR="00707D9F">
        <w:rPr>
          <w:rFonts w:ascii="Times New Roman" w:hAnsi="Times New Roman"/>
          <w:sz w:val="28"/>
          <w:szCs w:val="28"/>
        </w:rPr>
        <w:t>Экономики и менеджмента</w:t>
      </w:r>
    </w:p>
    <w:p w:rsidR="005965D7" w:rsidRDefault="005965D7" w:rsidP="005965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Тамбовского государственного университета </w:t>
      </w:r>
    </w:p>
    <w:p w:rsidR="005965D7" w:rsidRDefault="005965D7" w:rsidP="005965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 Г.Р. Державина</w:t>
      </w:r>
    </w:p>
    <w:p w:rsidR="00F479F9" w:rsidRPr="000E363C" w:rsidRDefault="00F479F9" w:rsidP="00F479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4FA" w:rsidRDefault="00AE74FA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F9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B00" w:rsidRDefault="00F479F9" w:rsidP="00D923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г. Тамбов, 2022</w:t>
      </w:r>
      <w:r w:rsidR="006F1B0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71CD7" w:rsidRDefault="00071CD7" w:rsidP="00AE74FA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6E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E74FA" w:rsidRDefault="00AE74FA" w:rsidP="0007580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EFF" w:rsidRPr="00716E1B" w:rsidRDefault="00AE74FA" w:rsidP="00AE7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4F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AE74FA">
        <w:rPr>
          <w:rFonts w:ascii="Times New Roman" w:eastAsia="Times New Roman" w:hAnsi="Times New Roman"/>
          <w:sz w:val="28"/>
          <w:szCs w:val="28"/>
          <w:lang w:eastAsia="ru-RU"/>
        </w:rPr>
        <w:t>общеразвивающая</w:t>
      </w:r>
      <w:proofErr w:type="spellEnd"/>
      <w:r w:rsidRPr="00AE7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EFF" w:rsidRPr="00716E1B">
        <w:rPr>
          <w:rFonts w:ascii="Times New Roman" w:eastAsia="Times New Roman" w:hAnsi="Times New Roman"/>
          <w:sz w:val="28"/>
          <w:szCs w:val="28"/>
          <w:lang w:eastAsia="ru-RU"/>
        </w:rPr>
        <w:t>программа «</w:t>
      </w:r>
      <w:r w:rsidR="00707D9F" w:rsidRPr="00707D9F">
        <w:rPr>
          <w:rFonts w:ascii="Times New Roman" w:eastAsia="Times New Roman" w:hAnsi="Times New Roman"/>
          <w:sz w:val="28"/>
          <w:szCs w:val="28"/>
          <w:lang w:eastAsia="ru-RU"/>
        </w:rPr>
        <w:t>Личное финансовое планирование</w:t>
      </w:r>
      <w:r w:rsidR="00ED782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как накопить на мечту</w:t>
      </w:r>
      <w:r w:rsidR="00392EFF" w:rsidRPr="00716E1B">
        <w:rPr>
          <w:rFonts w:ascii="Times New Roman" w:eastAsia="Times New Roman" w:hAnsi="Times New Roman"/>
          <w:sz w:val="28"/>
          <w:szCs w:val="28"/>
          <w:lang w:eastAsia="ru-RU"/>
        </w:rPr>
        <w:t xml:space="preserve">» имеет </w:t>
      </w:r>
      <w:r w:rsidR="00ED7820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социально-педагогическую направленность</w:t>
      </w:r>
      <w:r w:rsidRPr="00AE7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ED45F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приобретение знаний и умений, позволяющих готовить школьников к тому, чтобы они могли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управлять личными сбережениями и защищаться от электронных мошенников</w:t>
      </w:r>
      <w:r w:rsidRPr="00ED45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4FA" w:rsidRDefault="00707D9F" w:rsidP="00AE7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последние годы выросло количество финансовых продуктов, предлагаемых коммерческими банками, страховыми компаниями и другими финансовыми организациям</w:t>
      </w:r>
      <w:r w:rsidR="00392EFF" w:rsidRPr="00716E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Выросла и их доступность: с любого сотового телефона можно открыть вклад в банке или купить акций на брокерский счет. Мобильные приложения становятся все доступнее и нагляднее, а финансовые организаци</w:t>
      </w:r>
      <w:r w:rsidR="007870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 игровые технологии в продвижении своих продуктов</w:t>
      </w:r>
      <w:r w:rsidR="00EE6EEE">
        <w:rPr>
          <w:rFonts w:ascii="Times New Roman" w:eastAsia="Times New Roman" w:hAnsi="Times New Roman"/>
          <w:sz w:val="28"/>
          <w:szCs w:val="28"/>
          <w:lang w:eastAsia="ru-RU"/>
        </w:rPr>
        <w:t>, что требует уже в школьном возрасте понимания принципов управления личными финансами.</w:t>
      </w:r>
      <w:r w:rsidR="00AE74FA" w:rsidRPr="00AE7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2EFF" w:rsidRDefault="00F47888" w:rsidP="00716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E1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Актуальность </w:t>
      </w:r>
      <w:r w:rsidRPr="00716E1B">
        <w:rPr>
          <w:rFonts w:ascii="Times New Roman" w:eastAsia="Times New Roman" w:hAnsi="Times New Roman"/>
          <w:sz w:val="28"/>
          <w:szCs w:val="28"/>
          <w:lang w:eastAsia="ru-RU"/>
        </w:rPr>
        <w:t>данной программы определяетс</w:t>
      </w:r>
      <w:r w:rsidR="00EE6EEE">
        <w:rPr>
          <w:rFonts w:ascii="Times New Roman" w:eastAsia="Times New Roman" w:hAnsi="Times New Roman"/>
          <w:sz w:val="28"/>
          <w:szCs w:val="28"/>
          <w:lang w:eastAsia="ru-RU"/>
        </w:rPr>
        <w:t>я современным состоянием рынка финансовых услуг и технологиями их продвижения. Значимым фактором</w:t>
      </w:r>
      <w:r w:rsidR="00ED782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последних лет стали электронные</w:t>
      </w:r>
      <w:r w:rsidR="00EE6EEE">
        <w:rPr>
          <w:rFonts w:ascii="Times New Roman" w:eastAsia="Times New Roman" w:hAnsi="Times New Roman"/>
          <w:sz w:val="28"/>
          <w:szCs w:val="28"/>
          <w:lang w:eastAsia="ru-RU"/>
        </w:rPr>
        <w:t xml:space="preserve"> мошенничества, особенно в сфере предоставления финансовых услуг. Все это приводит к необходимости формирования базовых знаний и навыков в сфере личного финансового планирования </w:t>
      </w:r>
      <w:r w:rsidR="007870B6">
        <w:rPr>
          <w:rFonts w:ascii="Times New Roman" w:eastAsia="Times New Roman" w:hAnsi="Times New Roman"/>
          <w:sz w:val="28"/>
          <w:szCs w:val="28"/>
          <w:lang w:eastAsia="ru-RU"/>
        </w:rPr>
        <w:t>уже в школьном возрасте</w:t>
      </w:r>
      <w:r w:rsidRPr="00716E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2F9" w:rsidRDefault="00F47888" w:rsidP="00716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E1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Новизна </w:t>
      </w:r>
      <w:r w:rsidRPr="00716E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заключается в </w:t>
      </w:r>
      <w:r w:rsidR="00ED45F6">
        <w:rPr>
          <w:rFonts w:ascii="Times New Roman" w:eastAsia="Times New Roman" w:hAnsi="Times New Roman"/>
          <w:sz w:val="28"/>
          <w:szCs w:val="28"/>
          <w:lang w:eastAsia="ru-RU"/>
        </w:rPr>
        <w:t>ознакомлении школьников с современными финансовыми продуктами, основными достоинствами и угрозами бесконтрольного их использования. Больш</w:t>
      </w:r>
      <w:r w:rsidR="007870B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D45F6">
        <w:rPr>
          <w:rFonts w:ascii="Times New Roman" w:eastAsia="Times New Roman" w:hAnsi="Times New Roman"/>
          <w:sz w:val="28"/>
          <w:szCs w:val="28"/>
          <w:lang w:eastAsia="ru-RU"/>
        </w:rPr>
        <w:t>е значение уделяется практическому аспекту в реализации программы.</w:t>
      </w:r>
    </w:p>
    <w:p w:rsidR="00AE74FA" w:rsidRDefault="008242BF" w:rsidP="00716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E1B"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Педагогическая целесообразность</w:t>
      </w:r>
      <w:r w:rsidR="00ED782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D45F6" w:rsidRPr="00ED45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состоит в том, что в процессе ее реализации обучающиеся овладевают знаниями, умениями, навыками, которые направлены на разрешение проблем личного финансового планирования и управления финансами. </w:t>
      </w:r>
    </w:p>
    <w:p w:rsidR="008657CB" w:rsidRPr="00716E1B" w:rsidRDefault="00ED45F6" w:rsidP="0071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5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применима для разных групп обучающихся, что достигается обобщенностью включенных в нее знаний, их отбором в соответствии с задачами профильного обучения. </w:t>
      </w:r>
      <w:r w:rsidR="008657CB" w:rsidRPr="00716E1B">
        <w:rPr>
          <w:rFonts w:ascii="Times New Roman" w:hAnsi="Times New Roman"/>
          <w:i/>
          <w:sz w:val="28"/>
          <w:szCs w:val="28"/>
        </w:rPr>
        <w:t>Цель</w:t>
      </w:r>
      <w:r w:rsidR="008657CB" w:rsidRPr="00716E1B">
        <w:rPr>
          <w:rFonts w:ascii="Times New Roman" w:hAnsi="Times New Roman"/>
          <w:sz w:val="28"/>
          <w:szCs w:val="28"/>
        </w:rPr>
        <w:t xml:space="preserve"> –</w:t>
      </w:r>
      <w:r w:rsidR="00ED7820">
        <w:rPr>
          <w:rFonts w:ascii="Times New Roman" w:hAnsi="Times New Roman"/>
          <w:sz w:val="28"/>
          <w:szCs w:val="28"/>
        </w:rPr>
        <w:t xml:space="preserve"> создание условий для формирования у школьников компетенций, связанных с планированием и</w:t>
      </w:r>
      <w:r w:rsidR="005D4831" w:rsidRPr="005D4831">
        <w:rPr>
          <w:rFonts w:ascii="Times New Roman" w:hAnsi="Times New Roman"/>
          <w:sz w:val="28"/>
          <w:szCs w:val="28"/>
        </w:rPr>
        <w:t xml:space="preserve"> управлени</w:t>
      </w:r>
      <w:r w:rsidR="00ED7820">
        <w:rPr>
          <w:rFonts w:ascii="Times New Roman" w:hAnsi="Times New Roman"/>
          <w:sz w:val="28"/>
          <w:szCs w:val="28"/>
        </w:rPr>
        <w:t>ем</w:t>
      </w:r>
      <w:r w:rsidR="005D4831">
        <w:rPr>
          <w:rFonts w:ascii="Times New Roman" w:hAnsi="Times New Roman"/>
          <w:sz w:val="28"/>
          <w:szCs w:val="28"/>
        </w:rPr>
        <w:t xml:space="preserve"> личными</w:t>
      </w:r>
      <w:r w:rsidR="005D4831" w:rsidRPr="005D4831">
        <w:rPr>
          <w:rFonts w:ascii="Times New Roman" w:hAnsi="Times New Roman"/>
          <w:sz w:val="28"/>
          <w:szCs w:val="28"/>
        </w:rPr>
        <w:t xml:space="preserve"> финансами</w:t>
      </w:r>
      <w:r w:rsidR="008657CB" w:rsidRPr="00716E1B">
        <w:rPr>
          <w:rFonts w:ascii="Times New Roman" w:hAnsi="Times New Roman"/>
          <w:sz w:val="28"/>
          <w:szCs w:val="28"/>
        </w:rPr>
        <w:t>.</w:t>
      </w:r>
    </w:p>
    <w:p w:rsidR="008657CB" w:rsidRPr="00716E1B" w:rsidRDefault="008657CB" w:rsidP="00716E1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6E1B">
        <w:rPr>
          <w:rFonts w:ascii="Times New Roman" w:hAnsi="Times New Roman"/>
          <w:i/>
          <w:sz w:val="28"/>
          <w:szCs w:val="28"/>
        </w:rPr>
        <w:t>Задачи:</w:t>
      </w:r>
    </w:p>
    <w:p w:rsidR="005D4831" w:rsidRPr="005D4831" w:rsidRDefault="005B1224" w:rsidP="005D4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школьников с основными понятиями и функциями</w:t>
      </w:r>
      <w:r w:rsidR="005D4831" w:rsidRPr="005D4831">
        <w:rPr>
          <w:rFonts w:ascii="Times New Roman" w:hAnsi="Times New Roman"/>
          <w:sz w:val="28"/>
          <w:szCs w:val="28"/>
        </w:rPr>
        <w:t xml:space="preserve"> личного финансового планирования; </w:t>
      </w:r>
    </w:p>
    <w:p w:rsidR="005D4831" w:rsidRPr="005D4831" w:rsidRDefault="005B1224" w:rsidP="005D4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</w:t>
      </w:r>
      <w:r w:rsidR="005D4831" w:rsidRPr="005D4831">
        <w:rPr>
          <w:rFonts w:ascii="Times New Roman" w:hAnsi="Times New Roman"/>
          <w:sz w:val="28"/>
          <w:szCs w:val="28"/>
        </w:rPr>
        <w:t xml:space="preserve"> компетенции управления </w:t>
      </w:r>
      <w:r w:rsidR="00A122E5">
        <w:rPr>
          <w:rFonts w:ascii="Times New Roman" w:hAnsi="Times New Roman"/>
          <w:sz w:val="28"/>
          <w:szCs w:val="28"/>
        </w:rPr>
        <w:t>сбережениями и накоплениями</w:t>
      </w:r>
      <w:r w:rsidR="005D4831" w:rsidRPr="005D4831">
        <w:rPr>
          <w:rFonts w:ascii="Times New Roman" w:hAnsi="Times New Roman"/>
          <w:sz w:val="28"/>
          <w:szCs w:val="28"/>
        </w:rPr>
        <w:t>;</w:t>
      </w:r>
    </w:p>
    <w:p w:rsidR="005D4831" w:rsidRDefault="005B1224" w:rsidP="005D4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знания </w:t>
      </w:r>
      <w:r w:rsidR="00A122E5">
        <w:rPr>
          <w:rFonts w:ascii="Times New Roman" w:hAnsi="Times New Roman"/>
          <w:sz w:val="28"/>
          <w:szCs w:val="28"/>
        </w:rPr>
        <w:t>о современных мошеннических схема</w:t>
      </w:r>
      <w:r w:rsidR="009F6FB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навыки защиты от них</w:t>
      </w:r>
      <w:r w:rsidR="005D4831" w:rsidRPr="005D4831">
        <w:rPr>
          <w:rFonts w:ascii="Times New Roman" w:hAnsi="Times New Roman"/>
          <w:sz w:val="28"/>
          <w:szCs w:val="28"/>
        </w:rPr>
        <w:t>.</w:t>
      </w:r>
    </w:p>
    <w:p w:rsidR="008657CB" w:rsidRPr="00716E1B" w:rsidRDefault="008657CB" w:rsidP="005D4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1B">
        <w:rPr>
          <w:rFonts w:ascii="Times New Roman" w:hAnsi="Times New Roman"/>
          <w:i/>
          <w:sz w:val="28"/>
          <w:szCs w:val="28"/>
        </w:rPr>
        <w:t>Срок реализации программы:</w:t>
      </w:r>
      <w:r w:rsidR="001921D2">
        <w:rPr>
          <w:rFonts w:ascii="Times New Roman" w:hAnsi="Times New Roman"/>
          <w:sz w:val="28"/>
          <w:szCs w:val="28"/>
        </w:rPr>
        <w:t xml:space="preserve"> </w:t>
      </w:r>
      <w:r w:rsidR="001921D2">
        <w:rPr>
          <w:rFonts w:ascii="Times New Roman" w:eastAsia="Times New Roman" w:hAnsi="Times New Roman"/>
          <w:sz w:val="28"/>
          <w:szCs w:val="28"/>
          <w:lang w:eastAsia="ru-RU"/>
        </w:rPr>
        <w:t>сентябрь, 2022 год</w:t>
      </w:r>
      <w:r w:rsidR="001921D2">
        <w:rPr>
          <w:rFonts w:ascii="Times New Roman" w:hAnsi="Times New Roman"/>
          <w:sz w:val="28"/>
          <w:szCs w:val="28"/>
        </w:rPr>
        <w:t xml:space="preserve">, </w:t>
      </w:r>
      <w:r w:rsidRPr="00716E1B">
        <w:rPr>
          <w:rFonts w:ascii="Times New Roman" w:hAnsi="Times New Roman"/>
          <w:sz w:val="28"/>
          <w:szCs w:val="28"/>
        </w:rPr>
        <w:t xml:space="preserve"> 6 часов.</w:t>
      </w:r>
    </w:p>
    <w:p w:rsidR="008657CB" w:rsidRPr="00716E1B" w:rsidRDefault="008657CB" w:rsidP="0071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1B">
        <w:rPr>
          <w:rFonts w:ascii="Times New Roman" w:hAnsi="Times New Roman"/>
          <w:i/>
          <w:sz w:val="28"/>
          <w:szCs w:val="28"/>
        </w:rPr>
        <w:t>Возраст:</w:t>
      </w:r>
      <w:r w:rsidRPr="00716E1B">
        <w:rPr>
          <w:rFonts w:ascii="Times New Roman" w:hAnsi="Times New Roman"/>
          <w:sz w:val="28"/>
          <w:szCs w:val="28"/>
        </w:rPr>
        <w:t xml:space="preserve"> 15-17 лет (9-11 классы).</w:t>
      </w:r>
    </w:p>
    <w:p w:rsidR="008657CB" w:rsidRPr="00716E1B" w:rsidRDefault="008657CB" w:rsidP="0071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1B">
        <w:rPr>
          <w:rFonts w:ascii="Times New Roman" w:hAnsi="Times New Roman"/>
          <w:i/>
          <w:sz w:val="28"/>
          <w:szCs w:val="28"/>
        </w:rPr>
        <w:t>Количество учащихся:</w:t>
      </w:r>
      <w:r w:rsidRPr="00716E1B">
        <w:rPr>
          <w:rFonts w:ascii="Times New Roman" w:hAnsi="Times New Roman"/>
          <w:sz w:val="28"/>
          <w:szCs w:val="28"/>
        </w:rPr>
        <w:t>60 человек.</w:t>
      </w:r>
    </w:p>
    <w:p w:rsidR="008657CB" w:rsidRPr="00716E1B" w:rsidRDefault="008657CB" w:rsidP="0071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1B">
        <w:rPr>
          <w:rFonts w:ascii="Times New Roman" w:hAnsi="Times New Roman"/>
          <w:i/>
          <w:sz w:val="28"/>
          <w:szCs w:val="28"/>
        </w:rPr>
        <w:lastRenderedPageBreak/>
        <w:t>Состав участников:</w:t>
      </w:r>
      <w:r w:rsidRPr="00716E1B">
        <w:rPr>
          <w:rFonts w:ascii="Times New Roman" w:hAnsi="Times New Roman"/>
          <w:sz w:val="28"/>
          <w:szCs w:val="28"/>
        </w:rPr>
        <w:t xml:space="preserve"> постоянный, разновозрастной.</w:t>
      </w:r>
    </w:p>
    <w:p w:rsidR="008657CB" w:rsidRPr="00716E1B" w:rsidRDefault="008657CB" w:rsidP="0071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1B">
        <w:rPr>
          <w:rFonts w:ascii="Times New Roman" w:hAnsi="Times New Roman"/>
          <w:i/>
          <w:sz w:val="28"/>
          <w:szCs w:val="28"/>
        </w:rPr>
        <w:t>Количество занятий:</w:t>
      </w:r>
      <w:r w:rsidRPr="00716E1B">
        <w:rPr>
          <w:rFonts w:ascii="Times New Roman" w:hAnsi="Times New Roman"/>
          <w:sz w:val="28"/>
          <w:szCs w:val="28"/>
        </w:rPr>
        <w:t xml:space="preserve"> 3 занятия по 2 академических часа.</w:t>
      </w:r>
    </w:p>
    <w:p w:rsidR="003616F6" w:rsidRPr="00716E1B" w:rsidRDefault="003616F6" w:rsidP="0071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1B">
        <w:rPr>
          <w:rFonts w:ascii="Times New Roman" w:hAnsi="Times New Roman"/>
          <w:i/>
          <w:sz w:val="28"/>
          <w:szCs w:val="28"/>
        </w:rPr>
        <w:t>Форма проведения программы</w:t>
      </w:r>
      <w:r w:rsidR="00F05C77" w:rsidRPr="00716E1B">
        <w:rPr>
          <w:rFonts w:ascii="Times New Roman" w:hAnsi="Times New Roman"/>
          <w:sz w:val="28"/>
          <w:szCs w:val="28"/>
        </w:rPr>
        <w:t>: дистанционная</w:t>
      </w:r>
      <w:r w:rsidRPr="00716E1B">
        <w:rPr>
          <w:rFonts w:ascii="Times New Roman" w:hAnsi="Times New Roman"/>
          <w:sz w:val="28"/>
          <w:szCs w:val="28"/>
        </w:rPr>
        <w:t>.</w:t>
      </w:r>
    </w:p>
    <w:p w:rsidR="00071CD7" w:rsidRPr="00716E1B" w:rsidRDefault="00071CD7" w:rsidP="00716E1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80A" w:rsidRPr="006E4CA4" w:rsidRDefault="0007580A" w:rsidP="006E4CA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CA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A786E">
        <w:rPr>
          <w:rFonts w:ascii="Times New Roman" w:eastAsia="Times New Roman" w:hAnsi="Times New Roman"/>
          <w:b/>
          <w:sz w:val="28"/>
          <w:szCs w:val="28"/>
          <w:lang w:eastAsia="ru-RU"/>
        </w:rPr>
        <w:t>ланируемые результаты освоения п</w:t>
      </w:r>
      <w:r w:rsidRPr="006E4CA4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B2105E" w:rsidRPr="00716E1B" w:rsidRDefault="008657CB" w:rsidP="009F6FB7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E1B">
        <w:rPr>
          <w:rFonts w:ascii="Times New Roman" w:hAnsi="Times New Roman"/>
          <w:sz w:val="28"/>
          <w:szCs w:val="28"/>
        </w:rPr>
        <w:t xml:space="preserve">Занятия по данной программе способствуют формированию у обучающихся </w:t>
      </w:r>
      <w:r w:rsidR="006E4CA4" w:rsidRPr="00716E1B">
        <w:rPr>
          <w:rFonts w:ascii="Times New Roman" w:hAnsi="Times New Roman"/>
          <w:sz w:val="28"/>
          <w:szCs w:val="28"/>
        </w:rPr>
        <w:t xml:space="preserve">начальных </w:t>
      </w:r>
      <w:r w:rsidR="00943DBE">
        <w:rPr>
          <w:rFonts w:ascii="Times New Roman" w:hAnsi="Times New Roman"/>
          <w:sz w:val="28"/>
          <w:szCs w:val="28"/>
        </w:rPr>
        <w:t>знаний и навыков в сфере управления личными финансами</w:t>
      </w:r>
      <w:r w:rsidR="006E4CA4">
        <w:rPr>
          <w:rFonts w:ascii="Times New Roman" w:hAnsi="Times New Roman"/>
          <w:sz w:val="28"/>
          <w:szCs w:val="28"/>
        </w:rPr>
        <w:t>.</w:t>
      </w:r>
      <w:r w:rsidR="005B1224">
        <w:rPr>
          <w:rFonts w:ascii="Times New Roman" w:hAnsi="Times New Roman"/>
          <w:sz w:val="28"/>
          <w:szCs w:val="28"/>
        </w:rPr>
        <w:t xml:space="preserve"> </w:t>
      </w:r>
      <w:r w:rsidR="00B2105E" w:rsidRPr="00716E1B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участия в программе будет </w:t>
      </w:r>
      <w:r w:rsidR="007870B6">
        <w:rPr>
          <w:rFonts w:ascii="Times New Roman" w:eastAsia="Times New Roman" w:hAnsi="Times New Roman"/>
          <w:sz w:val="28"/>
          <w:szCs w:val="28"/>
          <w:lang w:eastAsia="ru-RU"/>
        </w:rPr>
        <w:t>получения знаний и опыт</w:t>
      </w:r>
      <w:r w:rsidR="005B12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870B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управления личными финансами.</w:t>
      </w:r>
    </w:p>
    <w:p w:rsidR="00B2105E" w:rsidRPr="00716E1B" w:rsidRDefault="00716E1B" w:rsidP="00716E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E1B">
        <w:rPr>
          <w:rFonts w:ascii="Times New Roman" w:eastAsia="Times New Roman" w:hAnsi="Times New Roman"/>
          <w:sz w:val="28"/>
          <w:szCs w:val="28"/>
          <w:lang w:eastAsia="ru-RU"/>
        </w:rPr>
        <w:t>По итогам обучения у</w:t>
      </w:r>
      <w:r w:rsidR="00B2105E" w:rsidRPr="00716E1B">
        <w:rPr>
          <w:rFonts w:ascii="Times New Roman" w:eastAsia="Times New Roman" w:hAnsi="Times New Roman"/>
          <w:sz w:val="28"/>
          <w:szCs w:val="28"/>
          <w:lang w:eastAsia="ru-RU"/>
        </w:rPr>
        <w:t xml:space="preserve">чащиеся должны </w:t>
      </w:r>
      <w:r w:rsidR="00B2105E" w:rsidRPr="00716E1B">
        <w:rPr>
          <w:rFonts w:ascii="Times New Roman" w:eastAsia="Times New Roman" w:hAnsi="Times New Roman"/>
          <w:i/>
          <w:sz w:val="28"/>
          <w:szCs w:val="28"/>
          <w:lang w:eastAsia="ru-RU"/>
        </w:rPr>
        <w:t>знать</w:t>
      </w:r>
      <w:r w:rsidR="00B2105E" w:rsidRPr="00716E1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105E" w:rsidRPr="005B1224" w:rsidRDefault="00B2105E" w:rsidP="005B1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22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="00943DBE" w:rsidRPr="005B1224">
        <w:rPr>
          <w:rFonts w:ascii="Times New Roman" w:eastAsia="Times New Roman" w:hAnsi="Times New Roman"/>
          <w:sz w:val="28"/>
          <w:szCs w:val="28"/>
          <w:lang w:eastAsia="ru-RU"/>
        </w:rPr>
        <w:t>понятия в сфере личного финансового планирования</w:t>
      </w:r>
      <w:r w:rsidRPr="005B12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05E" w:rsidRPr="005B1224" w:rsidRDefault="00943DBE" w:rsidP="005B1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224">
        <w:rPr>
          <w:rFonts w:ascii="Times New Roman" w:eastAsia="Times New Roman" w:hAnsi="Times New Roman"/>
          <w:sz w:val="28"/>
          <w:szCs w:val="28"/>
          <w:lang w:eastAsia="ru-RU"/>
        </w:rPr>
        <w:t>основным источники формирования сбережений, а также основные направления инвестирования сформированных средств, достоинства и недостатки основных инвестиционных инструментов</w:t>
      </w:r>
      <w:r w:rsidR="00B2105E" w:rsidRPr="005B12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05E" w:rsidRPr="005B1224" w:rsidRDefault="005B1224" w:rsidP="005B1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современное состояние</w:t>
      </w:r>
      <w:r w:rsidR="001C6B35" w:rsidRPr="005B1224">
        <w:rPr>
          <w:rFonts w:ascii="Times New Roman" w:eastAsia="Times New Roman" w:hAnsi="Times New Roman"/>
          <w:sz w:val="28"/>
          <w:szCs w:val="28"/>
          <w:lang w:eastAsia="ru-RU"/>
        </w:rPr>
        <w:t xml:space="preserve"> мошенничества в сфере финансовых услуг и применяемых мошеннических технологиях</w:t>
      </w:r>
      <w:r w:rsidR="00B2105E" w:rsidRPr="005B12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105E" w:rsidRPr="00716E1B" w:rsidRDefault="00716E1B" w:rsidP="00716E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E1B">
        <w:rPr>
          <w:rFonts w:ascii="Times New Roman" w:eastAsia="Times New Roman" w:hAnsi="Times New Roman"/>
          <w:sz w:val="28"/>
          <w:szCs w:val="28"/>
          <w:lang w:eastAsia="ru-RU"/>
        </w:rPr>
        <w:t>По завершению обучения у</w:t>
      </w:r>
      <w:r w:rsidR="00B2105E" w:rsidRPr="00716E1B">
        <w:rPr>
          <w:rFonts w:ascii="Times New Roman" w:eastAsia="Times New Roman" w:hAnsi="Times New Roman"/>
          <w:sz w:val="28"/>
          <w:szCs w:val="28"/>
          <w:lang w:eastAsia="ru-RU"/>
        </w:rPr>
        <w:t xml:space="preserve">чащиеся должны </w:t>
      </w:r>
      <w:r w:rsidR="00B2105E" w:rsidRPr="00716E1B">
        <w:rPr>
          <w:rFonts w:ascii="Times New Roman" w:eastAsia="Times New Roman" w:hAnsi="Times New Roman"/>
          <w:i/>
          <w:sz w:val="28"/>
          <w:szCs w:val="28"/>
          <w:lang w:eastAsia="ru-RU"/>
        </w:rPr>
        <w:t>научиться</w:t>
      </w:r>
      <w:r w:rsidR="00B2105E" w:rsidRPr="00716E1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105E" w:rsidRPr="005B1224" w:rsidRDefault="00B2105E" w:rsidP="005B1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224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владеть </w:t>
      </w:r>
      <w:r w:rsidR="007870B6" w:rsidRPr="005B1224">
        <w:rPr>
          <w:rFonts w:ascii="Times New Roman" w:eastAsia="Times New Roman" w:hAnsi="Times New Roman"/>
          <w:sz w:val="28"/>
          <w:szCs w:val="28"/>
          <w:lang w:eastAsia="ru-RU"/>
        </w:rPr>
        <w:t>технологиями составления личных финансовых планов</w:t>
      </w:r>
      <w:r w:rsidRPr="005B12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05E" w:rsidRPr="005B1224" w:rsidRDefault="00B2105E" w:rsidP="005B1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224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владеть </w:t>
      </w:r>
      <w:r w:rsidR="007870B6" w:rsidRPr="005B1224">
        <w:rPr>
          <w:rFonts w:ascii="Times New Roman" w:eastAsia="Times New Roman" w:hAnsi="Times New Roman"/>
          <w:sz w:val="28"/>
          <w:szCs w:val="28"/>
          <w:lang w:eastAsia="ru-RU"/>
        </w:rPr>
        <w:t>базовыми навыками выбора продуктов инвестирования сформированных сбережений</w:t>
      </w:r>
      <w:r w:rsidRPr="005B12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1CD7" w:rsidRPr="005B1224" w:rsidRDefault="007870B6" w:rsidP="005B1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224">
        <w:rPr>
          <w:rFonts w:ascii="Times New Roman" w:eastAsia="Times New Roman" w:hAnsi="Times New Roman"/>
          <w:sz w:val="28"/>
          <w:szCs w:val="28"/>
          <w:lang w:eastAsia="ru-RU"/>
        </w:rPr>
        <w:t>защищаться от финансовых мошенников</w:t>
      </w:r>
      <w:r w:rsidR="00B2105E" w:rsidRPr="005B12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1CD7" w:rsidRDefault="00071CD7" w:rsidP="005B1224">
      <w:pPr>
        <w:spacing w:after="0" w:line="240" w:lineRule="auto"/>
        <w:ind w:left="72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CD7" w:rsidRPr="00716E1B" w:rsidRDefault="00071CD7" w:rsidP="006E4CA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6E1B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 программы</w:t>
      </w:r>
    </w:p>
    <w:p w:rsidR="00F479F9" w:rsidRPr="00716E1B" w:rsidRDefault="00F479F9" w:rsidP="00716E1B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083"/>
        <w:gridCol w:w="1857"/>
        <w:gridCol w:w="1864"/>
        <w:gridCol w:w="1873"/>
      </w:tblGrid>
      <w:tr w:rsidR="005D4831" w:rsidRPr="000E363C" w:rsidTr="009565D5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31" w:rsidRPr="000E363C" w:rsidRDefault="005D4831" w:rsidP="0095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31" w:rsidRPr="000E363C" w:rsidRDefault="005D4831" w:rsidP="0095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D4831" w:rsidRPr="000E363C" w:rsidTr="00956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31" w:rsidRPr="000E363C" w:rsidRDefault="005D4831" w:rsidP="0095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31" w:rsidRPr="000E363C" w:rsidRDefault="005D4831" w:rsidP="0095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31" w:rsidRPr="000E363C" w:rsidRDefault="005D4831" w:rsidP="00956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5D4831" w:rsidRPr="000E363C" w:rsidTr="009565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0E363C" w:rsidRDefault="005D4831" w:rsidP="00956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Личное финансовое планирование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D4831" w:rsidRPr="000E363C" w:rsidTr="009565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0E363C" w:rsidRDefault="005D4831" w:rsidP="00956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Сбережения и накопления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D4831" w:rsidRPr="000E363C" w:rsidTr="009565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Мошенничество в финансовой сфере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1" w:rsidRPr="000E363C" w:rsidRDefault="005D4831" w:rsidP="00956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71CD7" w:rsidRPr="00716E1B" w:rsidRDefault="00071CD7" w:rsidP="00716E1B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CD7" w:rsidRPr="00716E1B" w:rsidRDefault="00071CD7" w:rsidP="006E4CA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6E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необходимого </w:t>
      </w:r>
      <w:r w:rsidR="006E4CA4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оборудования</w:t>
      </w:r>
    </w:p>
    <w:p w:rsidR="005965D7" w:rsidRPr="00716E1B" w:rsidRDefault="005965D7" w:rsidP="00716E1B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3826"/>
        <w:gridCol w:w="4558"/>
      </w:tblGrid>
      <w:tr w:rsidR="005965D7" w:rsidRPr="00716E1B" w:rsidTr="00E8000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D7" w:rsidRPr="00716E1B" w:rsidRDefault="005965D7" w:rsidP="00716E1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1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1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1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D7" w:rsidRPr="00716E1B" w:rsidRDefault="005965D7" w:rsidP="00716E1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D7" w:rsidRPr="00716E1B" w:rsidRDefault="005965D7" w:rsidP="00716E1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Предназначение оборудования</w:t>
            </w:r>
          </w:p>
        </w:tc>
      </w:tr>
      <w:tr w:rsidR="005965D7" w:rsidRPr="00716E1B" w:rsidTr="00E8000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7" w:rsidRPr="00716E1B" w:rsidRDefault="0017131E" w:rsidP="00716E1B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7" w:rsidRPr="009F6FB7" w:rsidRDefault="007870B6" w:rsidP="00716E1B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Проектор</w:t>
            </w:r>
            <w:r w:rsidR="009F6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выходом </w:t>
            </w:r>
            <w:r w:rsidR="009F6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HDMI</w:t>
            </w:r>
            <w:r w:rsidR="009F6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(или переходником)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7" w:rsidRPr="00716E1B" w:rsidRDefault="005B1224" w:rsidP="00716E1B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Демонстрация</w:t>
            </w:r>
            <w:r w:rsidR="00787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презентаций</w:t>
            </w:r>
          </w:p>
        </w:tc>
      </w:tr>
      <w:tr w:rsidR="005965D7" w:rsidRPr="00716E1B" w:rsidTr="00E8000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7" w:rsidRPr="00716E1B" w:rsidRDefault="0017131E" w:rsidP="00716E1B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7" w:rsidRPr="00E76976" w:rsidRDefault="00E76976" w:rsidP="00716E1B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Интернет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(Wi-Fi)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7" w:rsidRPr="00716E1B" w:rsidRDefault="005B1224" w:rsidP="005B1224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Демонстрация </w:t>
            </w:r>
            <w:r w:rsidR="00E76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информации в режиме </w:t>
            </w:r>
            <w:proofErr w:type="spellStart"/>
            <w:r w:rsidR="00E76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</w:tr>
    </w:tbl>
    <w:p w:rsidR="0017131E" w:rsidRPr="00716E1B" w:rsidRDefault="0017131E" w:rsidP="00716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7131E" w:rsidRPr="00716E1B" w:rsidSect="00A7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2AFC"/>
    <w:multiLevelType w:val="hybridMultilevel"/>
    <w:tmpl w:val="76446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7E5FB4"/>
    <w:multiLevelType w:val="hybridMultilevel"/>
    <w:tmpl w:val="9B3E0B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611E1D"/>
    <w:multiLevelType w:val="hybridMultilevel"/>
    <w:tmpl w:val="E61C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A3F"/>
    <w:rsid w:val="00071CD7"/>
    <w:rsid w:val="0007580A"/>
    <w:rsid w:val="00163A8E"/>
    <w:rsid w:val="0017131E"/>
    <w:rsid w:val="00183B38"/>
    <w:rsid w:val="001921D2"/>
    <w:rsid w:val="001A42F9"/>
    <w:rsid w:val="001A59A8"/>
    <w:rsid w:val="001A74E6"/>
    <w:rsid w:val="001C6B35"/>
    <w:rsid w:val="002E3D72"/>
    <w:rsid w:val="003616F6"/>
    <w:rsid w:val="00392EFF"/>
    <w:rsid w:val="003C18B1"/>
    <w:rsid w:val="003C47EC"/>
    <w:rsid w:val="003D4506"/>
    <w:rsid w:val="003D659F"/>
    <w:rsid w:val="004153A8"/>
    <w:rsid w:val="00422A3F"/>
    <w:rsid w:val="0047225F"/>
    <w:rsid w:val="004B4FCA"/>
    <w:rsid w:val="00501CDB"/>
    <w:rsid w:val="005965D7"/>
    <w:rsid w:val="005B1224"/>
    <w:rsid w:val="005D4831"/>
    <w:rsid w:val="00604258"/>
    <w:rsid w:val="00687CE0"/>
    <w:rsid w:val="006E4CA4"/>
    <w:rsid w:val="006F1B00"/>
    <w:rsid w:val="00707D9F"/>
    <w:rsid w:val="00716E1B"/>
    <w:rsid w:val="007631F6"/>
    <w:rsid w:val="007870B6"/>
    <w:rsid w:val="007F2184"/>
    <w:rsid w:val="007F7D32"/>
    <w:rsid w:val="008158C7"/>
    <w:rsid w:val="008242BF"/>
    <w:rsid w:val="008657CB"/>
    <w:rsid w:val="008E2529"/>
    <w:rsid w:val="00943DBE"/>
    <w:rsid w:val="009F6FB7"/>
    <w:rsid w:val="00A122E5"/>
    <w:rsid w:val="00A72989"/>
    <w:rsid w:val="00AA30F3"/>
    <w:rsid w:val="00AC33ED"/>
    <w:rsid w:val="00AE74FA"/>
    <w:rsid w:val="00B2105E"/>
    <w:rsid w:val="00BF4184"/>
    <w:rsid w:val="00C2178D"/>
    <w:rsid w:val="00C81D69"/>
    <w:rsid w:val="00CA1AFD"/>
    <w:rsid w:val="00CD0592"/>
    <w:rsid w:val="00CD3D03"/>
    <w:rsid w:val="00D923A3"/>
    <w:rsid w:val="00DA786E"/>
    <w:rsid w:val="00E76976"/>
    <w:rsid w:val="00E80002"/>
    <w:rsid w:val="00EB0428"/>
    <w:rsid w:val="00ED45F6"/>
    <w:rsid w:val="00ED7820"/>
    <w:rsid w:val="00EE6EEE"/>
    <w:rsid w:val="00F05C77"/>
    <w:rsid w:val="00F47888"/>
    <w:rsid w:val="00F479F9"/>
    <w:rsid w:val="00F82505"/>
    <w:rsid w:val="00F93DD6"/>
    <w:rsid w:val="00FE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E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5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shvajbovich</cp:lastModifiedBy>
  <cp:revision>8</cp:revision>
  <dcterms:created xsi:type="dcterms:W3CDTF">2022-02-22T06:49:00Z</dcterms:created>
  <dcterms:modified xsi:type="dcterms:W3CDTF">2022-07-11T11:28:00Z</dcterms:modified>
</cp:coreProperties>
</file>