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7B53" w14:textId="52545A3F" w:rsidR="00BD3B74" w:rsidRPr="00F44453" w:rsidRDefault="003B36B7" w:rsidP="00F44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53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</w:t>
      </w:r>
      <w:r w:rsidR="00F44453" w:rsidRPr="00F4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772" w:rsidRPr="00F44453">
        <w:rPr>
          <w:rFonts w:ascii="Times New Roman" w:hAnsi="Times New Roman" w:cs="Times New Roman"/>
          <w:b/>
          <w:sz w:val="28"/>
          <w:szCs w:val="28"/>
        </w:rPr>
        <w:t>профильн</w:t>
      </w:r>
      <w:r w:rsidRPr="00F44453">
        <w:rPr>
          <w:rFonts w:ascii="Times New Roman" w:hAnsi="Times New Roman" w:cs="Times New Roman"/>
          <w:b/>
          <w:sz w:val="28"/>
          <w:szCs w:val="28"/>
        </w:rPr>
        <w:t>ой</w:t>
      </w:r>
      <w:r w:rsidR="00AF766D" w:rsidRPr="00F44453">
        <w:rPr>
          <w:rFonts w:ascii="Times New Roman" w:hAnsi="Times New Roman" w:cs="Times New Roman"/>
          <w:b/>
          <w:sz w:val="28"/>
          <w:szCs w:val="28"/>
        </w:rPr>
        <w:t xml:space="preserve"> смен</w:t>
      </w:r>
      <w:r w:rsidRPr="00F44453">
        <w:rPr>
          <w:rFonts w:ascii="Times New Roman" w:hAnsi="Times New Roman" w:cs="Times New Roman"/>
          <w:b/>
          <w:sz w:val="28"/>
          <w:szCs w:val="28"/>
        </w:rPr>
        <w:t>ы</w:t>
      </w:r>
    </w:p>
    <w:p w14:paraId="1BD1E3D3" w14:textId="6F1387D2" w:rsidR="003B36B7" w:rsidRPr="00F44453" w:rsidRDefault="007648F6" w:rsidP="00F44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3B74" w:rsidRPr="00F44453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BD3B74" w:rsidRPr="00F44453">
        <w:rPr>
          <w:rFonts w:ascii="Times New Roman" w:hAnsi="Times New Roman" w:cs="Times New Roman"/>
          <w:b/>
          <w:sz w:val="28"/>
          <w:szCs w:val="28"/>
        </w:rPr>
        <w:t xml:space="preserve"> Творческая академия «Оркестр детства - 2022</w:t>
      </w:r>
      <w:r w:rsidR="003B36B7" w:rsidRPr="00F44453">
        <w:rPr>
          <w:rFonts w:ascii="Times New Roman" w:hAnsi="Times New Roman" w:cs="Times New Roman"/>
          <w:b/>
          <w:sz w:val="28"/>
          <w:szCs w:val="28"/>
        </w:rPr>
        <w:t>»</w:t>
      </w:r>
    </w:p>
    <w:p w14:paraId="677F4AF0" w14:textId="054E7693" w:rsidR="00BD3B74" w:rsidRPr="00F44453" w:rsidRDefault="00BD3B74" w:rsidP="00F44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53">
        <w:rPr>
          <w:rFonts w:ascii="Times New Roman" w:hAnsi="Times New Roman" w:cs="Times New Roman"/>
          <w:b/>
          <w:sz w:val="28"/>
          <w:szCs w:val="28"/>
        </w:rPr>
        <w:t>Академического симфонического оркестра имени С.В. Рахманинова</w:t>
      </w:r>
      <w:r w:rsidR="00A40E04" w:rsidRPr="00F44453">
        <w:rPr>
          <w:rFonts w:ascii="Times New Roman" w:hAnsi="Times New Roman" w:cs="Times New Roman"/>
          <w:b/>
          <w:sz w:val="28"/>
          <w:szCs w:val="28"/>
        </w:rPr>
        <w:t xml:space="preserve"> и Д</w:t>
      </w:r>
      <w:r w:rsidR="00F44453" w:rsidRPr="00F44453">
        <w:rPr>
          <w:rFonts w:ascii="Times New Roman" w:hAnsi="Times New Roman" w:cs="Times New Roman"/>
          <w:b/>
          <w:sz w:val="28"/>
          <w:szCs w:val="28"/>
        </w:rPr>
        <w:t>етской музыкальной школы</w:t>
      </w:r>
      <w:r w:rsidR="00A40E04" w:rsidRPr="00F44453">
        <w:rPr>
          <w:rFonts w:ascii="Times New Roman" w:hAnsi="Times New Roman" w:cs="Times New Roman"/>
          <w:b/>
          <w:sz w:val="28"/>
          <w:szCs w:val="28"/>
        </w:rPr>
        <w:t xml:space="preserve"> №2 им. В.К. Мержанова г. Тамбова</w:t>
      </w:r>
      <w:r w:rsidR="007648F6">
        <w:rPr>
          <w:rFonts w:ascii="Times New Roman" w:hAnsi="Times New Roman" w:cs="Times New Roman"/>
          <w:b/>
          <w:sz w:val="28"/>
          <w:szCs w:val="28"/>
        </w:rPr>
        <w:t>»</w:t>
      </w:r>
    </w:p>
    <w:p w14:paraId="39B971A4" w14:textId="77777777" w:rsidR="0006546D" w:rsidRPr="00F44453" w:rsidRDefault="0006546D" w:rsidP="000654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497553" w14:textId="77777777" w:rsidR="0006546D" w:rsidRPr="00F44453" w:rsidRDefault="003B36B7" w:rsidP="000654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453">
        <w:rPr>
          <w:rFonts w:ascii="Times New Roman" w:hAnsi="Times New Roman" w:cs="Times New Roman"/>
          <w:i/>
          <w:sz w:val="28"/>
          <w:szCs w:val="28"/>
        </w:rPr>
        <w:t xml:space="preserve">Руководители </w:t>
      </w:r>
      <w:r w:rsidR="00FC236B" w:rsidRPr="00F44453">
        <w:rPr>
          <w:rFonts w:ascii="Times New Roman" w:hAnsi="Times New Roman" w:cs="Times New Roman"/>
          <w:i/>
          <w:sz w:val="28"/>
          <w:szCs w:val="28"/>
        </w:rPr>
        <w:t>П</w:t>
      </w:r>
      <w:r w:rsidRPr="00F44453">
        <w:rPr>
          <w:rFonts w:ascii="Times New Roman" w:hAnsi="Times New Roman" w:cs="Times New Roman"/>
          <w:i/>
          <w:sz w:val="28"/>
          <w:szCs w:val="28"/>
        </w:rPr>
        <w:t>рограммы:</w:t>
      </w:r>
    </w:p>
    <w:p w14:paraId="0F26B557" w14:textId="5C7CAB52" w:rsidR="003A5A7A" w:rsidRPr="00F44453" w:rsidRDefault="003B36B7" w:rsidP="0006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53">
        <w:rPr>
          <w:rFonts w:ascii="Times New Roman" w:hAnsi="Times New Roman" w:cs="Times New Roman"/>
          <w:sz w:val="28"/>
          <w:szCs w:val="28"/>
        </w:rPr>
        <w:t>Моргунов Алексей Петрович</w:t>
      </w:r>
      <w:r w:rsidR="003A5A7A" w:rsidRPr="00F44453">
        <w:rPr>
          <w:rFonts w:ascii="Times New Roman" w:hAnsi="Times New Roman" w:cs="Times New Roman"/>
          <w:sz w:val="28"/>
          <w:szCs w:val="28"/>
        </w:rPr>
        <w:t xml:space="preserve">, </w:t>
      </w:r>
      <w:r w:rsidR="00BD3B74" w:rsidRPr="00F44453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и главный дирижер ТОГАУК «Академический симфонический оркестр имени С.В. Рахманинова», </w:t>
      </w:r>
      <w:r w:rsidR="003A5A7A" w:rsidRPr="00F44453">
        <w:rPr>
          <w:rFonts w:ascii="Times New Roman" w:hAnsi="Times New Roman" w:cs="Times New Roman"/>
          <w:sz w:val="28"/>
          <w:szCs w:val="28"/>
        </w:rPr>
        <w:t>преподаватель</w:t>
      </w:r>
      <w:r w:rsidR="00BD3B74" w:rsidRPr="00F44453">
        <w:rPr>
          <w:rFonts w:ascii="Times New Roman" w:hAnsi="Times New Roman" w:cs="Times New Roman"/>
          <w:sz w:val="28"/>
          <w:szCs w:val="28"/>
        </w:rPr>
        <w:t xml:space="preserve">, </w:t>
      </w:r>
      <w:r w:rsidR="003A5A7A" w:rsidRPr="00F44453">
        <w:rPr>
          <w:rFonts w:ascii="Times New Roman" w:hAnsi="Times New Roman" w:cs="Times New Roman"/>
          <w:sz w:val="28"/>
          <w:szCs w:val="28"/>
        </w:rPr>
        <w:t xml:space="preserve">дирижер </w:t>
      </w:r>
      <w:r w:rsidR="0079269E" w:rsidRPr="00F44453">
        <w:rPr>
          <w:rFonts w:ascii="Times New Roman" w:hAnsi="Times New Roman" w:cs="Times New Roman"/>
          <w:sz w:val="28"/>
          <w:szCs w:val="28"/>
        </w:rPr>
        <w:t xml:space="preserve">оркестра русских народных инструментов </w:t>
      </w:r>
      <w:r w:rsidR="0006546D" w:rsidRPr="00F44453">
        <w:rPr>
          <w:rFonts w:ascii="Times New Roman" w:hAnsi="Times New Roman" w:cs="Times New Roman"/>
          <w:sz w:val="28"/>
          <w:szCs w:val="28"/>
        </w:rPr>
        <w:t>МБУДО «</w:t>
      </w:r>
      <w:r w:rsidR="003A5A7A" w:rsidRPr="00F44453">
        <w:rPr>
          <w:rFonts w:ascii="Times New Roman" w:hAnsi="Times New Roman" w:cs="Times New Roman"/>
          <w:sz w:val="28"/>
          <w:szCs w:val="28"/>
        </w:rPr>
        <w:t>Д</w:t>
      </w:r>
      <w:r w:rsidR="0006546D" w:rsidRPr="00F44453">
        <w:rPr>
          <w:rFonts w:ascii="Times New Roman" w:hAnsi="Times New Roman" w:cs="Times New Roman"/>
          <w:sz w:val="28"/>
          <w:szCs w:val="28"/>
        </w:rPr>
        <w:t xml:space="preserve">етская музыкальная школа </w:t>
      </w:r>
      <w:r w:rsidR="003A5A7A" w:rsidRPr="00F44453">
        <w:rPr>
          <w:rFonts w:ascii="Times New Roman" w:hAnsi="Times New Roman" w:cs="Times New Roman"/>
          <w:sz w:val="28"/>
          <w:szCs w:val="28"/>
        </w:rPr>
        <w:t>№2 имени В.К.</w:t>
      </w:r>
      <w:r w:rsidR="00BD3B74" w:rsidRPr="00F44453">
        <w:rPr>
          <w:rFonts w:ascii="Times New Roman" w:hAnsi="Times New Roman" w:cs="Times New Roman"/>
          <w:sz w:val="28"/>
          <w:szCs w:val="28"/>
        </w:rPr>
        <w:t> </w:t>
      </w:r>
      <w:r w:rsidR="003A5A7A" w:rsidRPr="00F44453">
        <w:rPr>
          <w:rFonts w:ascii="Times New Roman" w:hAnsi="Times New Roman" w:cs="Times New Roman"/>
          <w:sz w:val="28"/>
          <w:szCs w:val="28"/>
        </w:rPr>
        <w:t>Мержанова»</w:t>
      </w:r>
      <w:r w:rsidR="0006546D" w:rsidRPr="00F44453">
        <w:rPr>
          <w:rFonts w:ascii="Times New Roman" w:hAnsi="Times New Roman" w:cs="Times New Roman"/>
          <w:sz w:val="28"/>
          <w:szCs w:val="28"/>
        </w:rPr>
        <w:t xml:space="preserve"> г. Тамбова</w:t>
      </w:r>
      <w:r w:rsidR="003A5A7A" w:rsidRPr="00F44453">
        <w:rPr>
          <w:rFonts w:ascii="Times New Roman" w:hAnsi="Times New Roman" w:cs="Times New Roman"/>
          <w:sz w:val="28"/>
          <w:szCs w:val="28"/>
        </w:rPr>
        <w:t xml:space="preserve">, </w:t>
      </w:r>
      <w:r w:rsidR="003A5A7A" w:rsidRPr="00F44453">
        <w:rPr>
          <w:rStyle w:val="markedcontent"/>
          <w:rFonts w:ascii="Times New Roman" w:hAnsi="Times New Roman" w:cs="Times New Roman"/>
          <w:sz w:val="28"/>
          <w:szCs w:val="28"/>
        </w:rPr>
        <w:t>кандидат</w:t>
      </w:r>
      <w:r w:rsidR="003A5A7A" w:rsidRPr="00F44453">
        <w:rPr>
          <w:rFonts w:ascii="Times New Roman" w:hAnsi="Times New Roman" w:cs="Times New Roman"/>
          <w:sz w:val="28"/>
          <w:szCs w:val="28"/>
        </w:rPr>
        <w:t xml:space="preserve"> </w:t>
      </w:r>
      <w:r w:rsidR="003A5A7A" w:rsidRPr="00F44453">
        <w:rPr>
          <w:rStyle w:val="markedcontent"/>
          <w:rFonts w:ascii="Times New Roman" w:hAnsi="Times New Roman" w:cs="Times New Roman"/>
          <w:sz w:val="28"/>
          <w:szCs w:val="28"/>
        </w:rPr>
        <w:t>искусствоведения</w:t>
      </w:r>
      <w:r w:rsidR="007C7EB1" w:rsidRPr="00F44453">
        <w:rPr>
          <w:rStyle w:val="markedcontent"/>
          <w:rFonts w:ascii="Times New Roman" w:hAnsi="Times New Roman" w:cs="Times New Roman"/>
          <w:sz w:val="28"/>
          <w:szCs w:val="28"/>
        </w:rPr>
        <w:t xml:space="preserve">, лауреат </w:t>
      </w:r>
      <w:r w:rsidR="00BD3B74" w:rsidRPr="00F44453">
        <w:rPr>
          <w:rStyle w:val="markedcontent"/>
          <w:rFonts w:ascii="Times New Roman" w:hAnsi="Times New Roman" w:cs="Times New Roman"/>
          <w:sz w:val="28"/>
          <w:szCs w:val="28"/>
        </w:rPr>
        <w:t>Международного конкурса имени С.В. Рахманинова</w:t>
      </w:r>
      <w:r w:rsidR="003A5A7A" w:rsidRPr="00F44453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5B078952" w14:textId="2C425461" w:rsidR="0006546D" w:rsidRDefault="003B36B7" w:rsidP="0006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53">
        <w:rPr>
          <w:rFonts w:ascii="Times New Roman" w:hAnsi="Times New Roman" w:cs="Times New Roman"/>
          <w:sz w:val="28"/>
          <w:szCs w:val="28"/>
        </w:rPr>
        <w:t xml:space="preserve">Артемьев Алексей Иванович, </w:t>
      </w:r>
      <w:r w:rsidR="00BD3B74" w:rsidRPr="00F44453">
        <w:rPr>
          <w:rFonts w:ascii="Times New Roman" w:hAnsi="Times New Roman" w:cs="Times New Roman"/>
          <w:sz w:val="28"/>
          <w:szCs w:val="28"/>
        </w:rPr>
        <w:t xml:space="preserve">дирижер ТОГАУК «Академический симфонический оркестр имени С.В. Рахманинова», </w:t>
      </w:r>
      <w:r w:rsidR="009D62E5" w:rsidRPr="00F4445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6546D" w:rsidRPr="00F44453">
        <w:rPr>
          <w:rFonts w:ascii="Times New Roman" w:hAnsi="Times New Roman" w:cs="Times New Roman"/>
          <w:sz w:val="28"/>
          <w:szCs w:val="28"/>
        </w:rPr>
        <w:t>МБУДО «Детская музыкальная школа №2 имени В.К. Мержанова» г. Тамбова</w:t>
      </w:r>
      <w:r w:rsidRPr="00F4445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3A5A7A" w:rsidRPr="00F44453">
        <w:rPr>
          <w:rStyle w:val="markedcontent"/>
          <w:rFonts w:ascii="Times New Roman" w:hAnsi="Times New Roman" w:cs="Times New Roman"/>
          <w:sz w:val="28"/>
          <w:szCs w:val="28"/>
        </w:rPr>
        <w:t>кандидат</w:t>
      </w:r>
      <w:r w:rsidR="003A5A7A" w:rsidRPr="00F44453">
        <w:rPr>
          <w:rFonts w:ascii="Times New Roman" w:hAnsi="Times New Roman" w:cs="Times New Roman"/>
          <w:sz w:val="28"/>
          <w:szCs w:val="28"/>
        </w:rPr>
        <w:t xml:space="preserve"> </w:t>
      </w:r>
      <w:r w:rsidR="003A5A7A" w:rsidRPr="00F44453">
        <w:rPr>
          <w:rStyle w:val="markedcontent"/>
          <w:rFonts w:ascii="Times New Roman" w:hAnsi="Times New Roman" w:cs="Times New Roman"/>
          <w:sz w:val="28"/>
          <w:szCs w:val="28"/>
        </w:rPr>
        <w:t>культурологии</w:t>
      </w:r>
      <w:r w:rsidR="007C7EB1" w:rsidRPr="00F44453">
        <w:rPr>
          <w:rStyle w:val="markedcontent"/>
          <w:rFonts w:ascii="Times New Roman" w:hAnsi="Times New Roman" w:cs="Times New Roman"/>
          <w:sz w:val="28"/>
          <w:szCs w:val="28"/>
        </w:rPr>
        <w:t>, лауреат премии ЦФО</w:t>
      </w:r>
      <w:r w:rsidR="0079269E" w:rsidRPr="00F4445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B2BE9E7" w14:textId="77777777" w:rsidR="003B36B7" w:rsidRDefault="0006546D" w:rsidP="0006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42">
        <w:rPr>
          <w:rFonts w:ascii="Times New Roman" w:hAnsi="Times New Roman" w:cs="Times New Roman"/>
          <w:i/>
          <w:sz w:val="28"/>
          <w:szCs w:val="28"/>
        </w:rPr>
        <w:t>У</w:t>
      </w:r>
      <w:r w:rsidR="003B36B7" w:rsidRPr="008E2F42">
        <w:rPr>
          <w:rFonts w:ascii="Times New Roman" w:hAnsi="Times New Roman" w:cs="Times New Roman"/>
          <w:i/>
          <w:sz w:val="28"/>
          <w:szCs w:val="28"/>
        </w:rPr>
        <w:t>частник</w:t>
      </w:r>
      <w:r w:rsidRPr="008E2F42">
        <w:rPr>
          <w:rFonts w:ascii="Times New Roman" w:hAnsi="Times New Roman" w:cs="Times New Roman"/>
          <w:i/>
          <w:sz w:val="28"/>
          <w:szCs w:val="28"/>
        </w:rPr>
        <w:t>и</w:t>
      </w:r>
      <w:r w:rsidR="003B36B7" w:rsidRPr="008E2F42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8E2F4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324350">
        <w:rPr>
          <w:rFonts w:ascii="Times New Roman" w:hAnsi="Times New Roman" w:cs="Times New Roman"/>
          <w:sz w:val="28"/>
          <w:szCs w:val="28"/>
        </w:rPr>
        <w:t xml:space="preserve">отделений народных инструментов </w:t>
      </w:r>
      <w:r>
        <w:rPr>
          <w:rFonts w:ascii="Times New Roman" w:hAnsi="Times New Roman" w:cs="Times New Roman"/>
          <w:sz w:val="28"/>
          <w:szCs w:val="28"/>
        </w:rPr>
        <w:t>детских музыкальных школ и детских школ искусств</w:t>
      </w:r>
      <w:r w:rsidR="003B36B7" w:rsidRPr="003A5A7A">
        <w:rPr>
          <w:rFonts w:ascii="Times New Roman" w:hAnsi="Times New Roman" w:cs="Times New Roman"/>
          <w:sz w:val="28"/>
          <w:szCs w:val="28"/>
        </w:rPr>
        <w:t xml:space="preserve"> Тамбовс</w:t>
      </w:r>
      <w:r w:rsidR="00324350">
        <w:rPr>
          <w:rFonts w:ascii="Times New Roman" w:hAnsi="Times New Roman" w:cs="Times New Roman"/>
          <w:sz w:val="28"/>
          <w:szCs w:val="28"/>
        </w:rPr>
        <w:t>кой области,</w:t>
      </w:r>
      <w:r w:rsidR="00324350" w:rsidRPr="00324350">
        <w:rPr>
          <w:rFonts w:ascii="Times New Roman" w:hAnsi="Times New Roman" w:cs="Times New Roman"/>
          <w:sz w:val="28"/>
          <w:szCs w:val="28"/>
        </w:rPr>
        <w:t xml:space="preserve"> </w:t>
      </w:r>
      <w:r w:rsidR="00324350">
        <w:rPr>
          <w:rFonts w:ascii="Times New Roman" w:hAnsi="Times New Roman" w:cs="Times New Roman"/>
          <w:sz w:val="28"/>
          <w:szCs w:val="28"/>
        </w:rPr>
        <w:t>участники</w:t>
      </w:r>
      <w:r w:rsidR="00324350" w:rsidRPr="00324350">
        <w:rPr>
          <w:rFonts w:ascii="Times New Roman" w:hAnsi="Times New Roman" w:cs="Times New Roman"/>
          <w:sz w:val="28"/>
          <w:szCs w:val="28"/>
        </w:rPr>
        <w:t xml:space="preserve"> </w:t>
      </w:r>
      <w:r w:rsidR="00324350" w:rsidRPr="0006546D">
        <w:rPr>
          <w:rFonts w:ascii="Times New Roman" w:hAnsi="Times New Roman" w:cs="Times New Roman"/>
          <w:sz w:val="28"/>
          <w:szCs w:val="28"/>
        </w:rPr>
        <w:t xml:space="preserve">оркестра русских народных инструментов </w:t>
      </w:r>
      <w:r w:rsidR="00324350">
        <w:rPr>
          <w:rFonts w:ascii="Times New Roman" w:hAnsi="Times New Roman" w:cs="Times New Roman"/>
          <w:sz w:val="28"/>
          <w:szCs w:val="28"/>
        </w:rPr>
        <w:t>МБУДО «</w:t>
      </w:r>
      <w:r w:rsidR="00324350" w:rsidRPr="0006546D">
        <w:rPr>
          <w:rFonts w:ascii="Times New Roman" w:hAnsi="Times New Roman" w:cs="Times New Roman"/>
          <w:sz w:val="28"/>
          <w:szCs w:val="28"/>
        </w:rPr>
        <w:t>Д</w:t>
      </w:r>
      <w:r w:rsidR="00324350">
        <w:rPr>
          <w:rFonts w:ascii="Times New Roman" w:hAnsi="Times New Roman" w:cs="Times New Roman"/>
          <w:sz w:val="28"/>
          <w:szCs w:val="28"/>
        </w:rPr>
        <w:t xml:space="preserve">етская музыкальная школа </w:t>
      </w:r>
      <w:r w:rsidR="00324350" w:rsidRPr="0006546D">
        <w:rPr>
          <w:rFonts w:ascii="Times New Roman" w:hAnsi="Times New Roman" w:cs="Times New Roman"/>
          <w:sz w:val="28"/>
          <w:szCs w:val="28"/>
        </w:rPr>
        <w:t>№2 имени В.К. Мержанова»</w:t>
      </w:r>
      <w:r w:rsidR="00324350">
        <w:rPr>
          <w:rFonts w:ascii="Times New Roman" w:hAnsi="Times New Roman" w:cs="Times New Roman"/>
          <w:sz w:val="28"/>
          <w:szCs w:val="28"/>
        </w:rPr>
        <w:t xml:space="preserve"> г. Тамбова.</w:t>
      </w:r>
    </w:p>
    <w:p w14:paraId="6EB917F6" w14:textId="77777777" w:rsidR="008E2F42" w:rsidRDefault="008E2F42" w:rsidP="00FC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42">
        <w:rPr>
          <w:rFonts w:ascii="Times New Roman" w:hAnsi="Times New Roman" w:cs="Times New Roman"/>
          <w:i/>
          <w:sz w:val="28"/>
          <w:szCs w:val="28"/>
        </w:rPr>
        <w:t>Количество участников смены:</w:t>
      </w:r>
      <w:r w:rsidRPr="008E2F42">
        <w:rPr>
          <w:rFonts w:ascii="Times New Roman" w:hAnsi="Times New Roman" w:cs="Times New Roman"/>
          <w:sz w:val="28"/>
          <w:szCs w:val="28"/>
        </w:rPr>
        <w:t>32 чел.</w:t>
      </w:r>
    </w:p>
    <w:bookmarkEnd w:id="0"/>
    <w:p w14:paraId="4DD9186D" w14:textId="6977D154" w:rsidR="00CF2346" w:rsidRDefault="00BE562B" w:rsidP="00FC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62B">
        <w:rPr>
          <w:rFonts w:ascii="Times New Roman" w:hAnsi="Times New Roman" w:cs="Times New Roman"/>
          <w:i/>
          <w:sz w:val="28"/>
          <w:szCs w:val="28"/>
        </w:rPr>
        <w:t>Возраст участников:</w:t>
      </w:r>
      <w:r w:rsidR="00BD3B74">
        <w:rPr>
          <w:rFonts w:ascii="Times New Roman" w:hAnsi="Times New Roman" w:cs="Times New Roman"/>
          <w:sz w:val="28"/>
          <w:szCs w:val="28"/>
        </w:rPr>
        <w:t>8</w:t>
      </w:r>
      <w:r w:rsidRPr="00BE562B">
        <w:rPr>
          <w:rFonts w:ascii="Times New Roman" w:hAnsi="Times New Roman" w:cs="Times New Roman"/>
          <w:sz w:val="28"/>
          <w:szCs w:val="28"/>
        </w:rPr>
        <w:t>-1</w:t>
      </w:r>
      <w:r w:rsidR="00BD3B74">
        <w:rPr>
          <w:rFonts w:ascii="Times New Roman" w:hAnsi="Times New Roman" w:cs="Times New Roman"/>
          <w:sz w:val="28"/>
          <w:szCs w:val="28"/>
        </w:rPr>
        <w:t>7</w:t>
      </w:r>
      <w:r w:rsidRPr="00BE562B">
        <w:rPr>
          <w:rFonts w:ascii="Times New Roman" w:hAnsi="Times New Roman" w:cs="Times New Roman"/>
          <w:sz w:val="28"/>
          <w:szCs w:val="28"/>
        </w:rPr>
        <w:t xml:space="preserve"> лет</w:t>
      </w:r>
      <w:r w:rsidR="00CF2346">
        <w:rPr>
          <w:rFonts w:ascii="Times New Roman" w:hAnsi="Times New Roman" w:cs="Times New Roman"/>
          <w:sz w:val="28"/>
          <w:szCs w:val="28"/>
        </w:rPr>
        <w:t>.</w:t>
      </w:r>
    </w:p>
    <w:p w14:paraId="1C8AE258" w14:textId="77777777" w:rsidR="00FC236B" w:rsidRPr="00FC236B" w:rsidRDefault="00FC236B" w:rsidP="00FC236B">
      <w:pPr>
        <w:autoSpaceDE w:val="0"/>
        <w:autoSpaceDN w:val="0"/>
        <w:spacing w:after="0" w:line="240" w:lineRule="auto"/>
        <w:ind w:left="1110" w:hanging="4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36B">
        <w:rPr>
          <w:rFonts w:ascii="Times New Roman" w:hAnsi="Times New Roman" w:cs="Times New Roman"/>
          <w:i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 сроки реализации </w:t>
      </w:r>
      <w:r w:rsidRPr="00FC236B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79269E">
        <w:rPr>
          <w:rFonts w:ascii="Times New Roman" w:hAnsi="Times New Roman" w:cs="Times New Roman"/>
          <w:i/>
          <w:sz w:val="28"/>
          <w:szCs w:val="28"/>
        </w:rPr>
        <w:t>:</w:t>
      </w:r>
    </w:p>
    <w:p w14:paraId="171A0E28" w14:textId="2A261CE7" w:rsidR="004122EB" w:rsidRDefault="00FC236B" w:rsidP="004122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6B">
        <w:rPr>
          <w:rFonts w:ascii="Times New Roman" w:hAnsi="Times New Roman" w:cs="Times New Roman"/>
          <w:sz w:val="28"/>
          <w:szCs w:val="28"/>
        </w:rPr>
        <w:t>Программа является краткосрочной,</w:t>
      </w:r>
      <w:r w:rsidR="004122EB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в </w:t>
      </w:r>
      <w:r w:rsidRPr="00FC236B"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лагере, </w:t>
      </w:r>
      <w:r w:rsidRPr="009D62E5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4122EB" w:rsidRPr="009D62E5">
        <w:rPr>
          <w:rFonts w:ascii="Times New Roman" w:hAnsi="Times New Roman" w:cs="Times New Roman"/>
          <w:sz w:val="28"/>
          <w:szCs w:val="28"/>
        </w:rPr>
        <w:t>21</w:t>
      </w:r>
      <w:r w:rsidRPr="009D62E5">
        <w:rPr>
          <w:rFonts w:ascii="Times New Roman" w:hAnsi="Times New Roman" w:cs="Times New Roman"/>
          <w:sz w:val="28"/>
          <w:szCs w:val="28"/>
        </w:rPr>
        <w:t xml:space="preserve"> д</w:t>
      </w:r>
      <w:r w:rsidR="004122EB" w:rsidRPr="009D62E5">
        <w:rPr>
          <w:rFonts w:ascii="Times New Roman" w:hAnsi="Times New Roman" w:cs="Times New Roman"/>
          <w:sz w:val="28"/>
          <w:szCs w:val="28"/>
        </w:rPr>
        <w:t>ень</w:t>
      </w:r>
      <w:r w:rsidR="0079269E" w:rsidRPr="009D62E5">
        <w:rPr>
          <w:rFonts w:ascii="Times New Roman" w:hAnsi="Times New Roman" w:cs="Times New Roman"/>
          <w:sz w:val="28"/>
          <w:szCs w:val="28"/>
        </w:rPr>
        <w:t xml:space="preserve"> обучения в </w:t>
      </w:r>
      <w:r w:rsidRPr="009D62E5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CA3B50" w:rsidRPr="00CA3B50">
        <w:rPr>
          <w:rFonts w:ascii="Times New Roman" w:hAnsi="Times New Roman" w:cs="Times New Roman"/>
          <w:sz w:val="28"/>
          <w:szCs w:val="28"/>
        </w:rPr>
        <w:t xml:space="preserve">108 </w:t>
      </w:r>
      <w:r w:rsidRPr="009D62E5">
        <w:rPr>
          <w:rFonts w:ascii="Times New Roman" w:hAnsi="Times New Roman" w:cs="Times New Roman"/>
          <w:sz w:val="28"/>
          <w:szCs w:val="28"/>
        </w:rPr>
        <w:t>час</w:t>
      </w:r>
      <w:r w:rsidR="00CA3B50">
        <w:rPr>
          <w:rFonts w:ascii="Times New Roman" w:hAnsi="Times New Roman" w:cs="Times New Roman"/>
          <w:sz w:val="28"/>
          <w:szCs w:val="28"/>
        </w:rPr>
        <w:t>ов</w:t>
      </w:r>
      <w:r w:rsidR="004122EB" w:rsidRPr="009D62E5">
        <w:rPr>
          <w:rFonts w:ascii="Times New Roman" w:hAnsi="Times New Roman" w:cs="Times New Roman"/>
          <w:sz w:val="28"/>
          <w:szCs w:val="28"/>
        </w:rPr>
        <w:t xml:space="preserve"> (</w:t>
      </w:r>
      <w:r w:rsidR="009D62E5" w:rsidRPr="009D62E5">
        <w:rPr>
          <w:rFonts w:ascii="Times New Roman" w:hAnsi="Times New Roman" w:cs="Times New Roman"/>
          <w:sz w:val="28"/>
          <w:szCs w:val="28"/>
        </w:rPr>
        <w:t>4</w:t>
      </w:r>
      <w:r w:rsidR="004122EB" w:rsidRPr="009D62E5">
        <w:rPr>
          <w:rFonts w:ascii="Times New Roman" w:hAnsi="Times New Roman" w:cs="Times New Roman"/>
          <w:sz w:val="28"/>
          <w:szCs w:val="28"/>
        </w:rPr>
        <w:t xml:space="preserve"> часа в день</w:t>
      </w:r>
      <w:r w:rsidR="00CA3B50">
        <w:rPr>
          <w:rFonts w:ascii="Times New Roman" w:hAnsi="Times New Roman" w:cs="Times New Roman"/>
          <w:sz w:val="28"/>
          <w:szCs w:val="28"/>
        </w:rPr>
        <w:t xml:space="preserve"> – занятия в оркестре, в оркестровых группах, 2 часа в день – самостоятельные индивидуальные или мелкогрупповые занятия</w:t>
      </w:r>
      <w:r w:rsidR="004122EB" w:rsidRPr="009D62E5">
        <w:rPr>
          <w:rFonts w:ascii="Times New Roman" w:hAnsi="Times New Roman" w:cs="Times New Roman"/>
          <w:sz w:val="28"/>
          <w:szCs w:val="28"/>
        </w:rPr>
        <w:t>).</w:t>
      </w:r>
    </w:p>
    <w:p w14:paraId="5D9DD33F" w14:textId="77777777" w:rsidR="00FC236B" w:rsidRPr="00FC236B" w:rsidRDefault="004122EB" w:rsidP="004122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236B" w:rsidRPr="00FC236B">
        <w:rPr>
          <w:rFonts w:ascii="Times New Roman" w:hAnsi="Times New Roman" w:cs="Times New Roman"/>
          <w:sz w:val="28"/>
          <w:szCs w:val="28"/>
        </w:rPr>
        <w:t>роки проведения:</w:t>
      </w:r>
      <w:r w:rsidR="00FC236B" w:rsidRPr="003A5A7A">
        <w:rPr>
          <w:rFonts w:ascii="Times New Roman" w:hAnsi="Times New Roman" w:cs="Times New Roman"/>
          <w:sz w:val="28"/>
          <w:szCs w:val="28"/>
        </w:rPr>
        <w:t xml:space="preserve"> </w:t>
      </w:r>
      <w:r w:rsidR="00FC236B" w:rsidRPr="00FC236B">
        <w:rPr>
          <w:rFonts w:ascii="Times New Roman" w:hAnsi="Times New Roman" w:cs="Times New Roman"/>
          <w:sz w:val="28"/>
          <w:szCs w:val="28"/>
        </w:rPr>
        <w:t>17 июля - 6 августа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F301" w14:textId="77777777" w:rsidR="007A4797" w:rsidRPr="004122EB" w:rsidRDefault="00CF2346" w:rsidP="00412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46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CF2346">
        <w:rPr>
          <w:rFonts w:ascii="Times New Roman" w:hAnsi="Times New Roman" w:cs="Times New Roman"/>
          <w:i/>
          <w:sz w:val="28"/>
          <w:szCs w:val="28"/>
        </w:rPr>
        <w:t>:</w:t>
      </w:r>
      <w:r w:rsidRPr="00F9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«Загородный оздоровительный лагерь «Костёр» </w:t>
      </w:r>
      <w:r w:rsidRPr="00F907FF">
        <w:rPr>
          <w:rFonts w:ascii="Times New Roman" w:hAnsi="Times New Roman" w:cs="Times New Roman"/>
          <w:sz w:val="28"/>
          <w:szCs w:val="28"/>
        </w:rPr>
        <w:t>(г. Котовск)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01C0B" w14:textId="77777777" w:rsidR="00405CDE" w:rsidRDefault="00405CDE" w:rsidP="007634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1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EB1" w:rsidRPr="007C7EB1">
        <w:rPr>
          <w:rFonts w:ascii="Times New Roman" w:hAnsi="Times New Roman" w:cs="Times New Roman"/>
          <w:sz w:val="28"/>
          <w:szCs w:val="28"/>
        </w:rPr>
        <w:t>интенсивная</w:t>
      </w:r>
      <w:r w:rsidR="007C7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2EB" w:rsidRPr="00763482">
        <w:rPr>
          <w:rFonts w:ascii="Times New Roman" w:hAnsi="Times New Roman" w:cs="Times New Roman"/>
          <w:sz w:val="28"/>
          <w:szCs w:val="28"/>
        </w:rPr>
        <w:t>поддержка одаренных детей</w:t>
      </w:r>
      <w:r w:rsidR="00763482" w:rsidRPr="00763482">
        <w:rPr>
          <w:rFonts w:ascii="Times New Roman" w:hAnsi="Times New Roman" w:cs="Times New Roman"/>
          <w:sz w:val="28"/>
          <w:szCs w:val="28"/>
        </w:rPr>
        <w:t xml:space="preserve"> в области инструментального исполнительства посредством о</w:t>
      </w:r>
      <w:r w:rsidR="007A4797" w:rsidRPr="00763482">
        <w:rPr>
          <w:rFonts w:ascii="Times New Roman" w:hAnsi="Times New Roman" w:cs="Times New Roman"/>
          <w:sz w:val="28"/>
          <w:szCs w:val="28"/>
        </w:rPr>
        <w:t>рг</w:t>
      </w:r>
      <w:r w:rsidR="004F48C2" w:rsidRPr="00763482">
        <w:rPr>
          <w:rFonts w:ascii="Times New Roman" w:hAnsi="Times New Roman" w:cs="Times New Roman"/>
          <w:sz w:val="28"/>
          <w:szCs w:val="28"/>
        </w:rPr>
        <w:t>анизаци</w:t>
      </w:r>
      <w:r w:rsidR="00763482" w:rsidRPr="00763482">
        <w:rPr>
          <w:rFonts w:ascii="Times New Roman" w:hAnsi="Times New Roman" w:cs="Times New Roman"/>
          <w:sz w:val="28"/>
          <w:szCs w:val="28"/>
        </w:rPr>
        <w:t>и</w:t>
      </w:r>
      <w:r w:rsidR="007A4797" w:rsidRPr="0076348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63482">
        <w:rPr>
          <w:rFonts w:ascii="Times New Roman" w:hAnsi="Times New Roman" w:cs="Times New Roman"/>
          <w:sz w:val="28"/>
          <w:szCs w:val="28"/>
        </w:rPr>
        <w:t>ой, познавательной, культурно-</w:t>
      </w:r>
      <w:r w:rsidR="007A4797" w:rsidRPr="00763482">
        <w:rPr>
          <w:rFonts w:ascii="Times New Roman" w:hAnsi="Times New Roman" w:cs="Times New Roman"/>
          <w:sz w:val="28"/>
          <w:szCs w:val="28"/>
        </w:rPr>
        <w:t>просветительской, конц</w:t>
      </w:r>
      <w:r w:rsidR="00763482">
        <w:rPr>
          <w:rFonts w:ascii="Times New Roman" w:hAnsi="Times New Roman" w:cs="Times New Roman"/>
          <w:sz w:val="28"/>
          <w:szCs w:val="28"/>
        </w:rPr>
        <w:t>ертно-</w:t>
      </w:r>
      <w:r w:rsidRPr="00763482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FC7772" w:rsidRPr="00763482">
        <w:rPr>
          <w:rFonts w:ascii="Times New Roman" w:hAnsi="Times New Roman" w:cs="Times New Roman"/>
          <w:sz w:val="28"/>
          <w:szCs w:val="28"/>
        </w:rPr>
        <w:t xml:space="preserve"> в условиях загородного оздоровительного лагеря</w:t>
      </w:r>
      <w:r w:rsidRPr="00763482">
        <w:rPr>
          <w:rFonts w:ascii="Times New Roman" w:hAnsi="Times New Roman" w:cs="Times New Roman"/>
          <w:sz w:val="28"/>
          <w:szCs w:val="28"/>
        </w:rPr>
        <w:t>.</w:t>
      </w:r>
    </w:p>
    <w:p w14:paraId="4EE0B20E" w14:textId="77777777" w:rsidR="00763482" w:rsidRDefault="00763482" w:rsidP="007634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48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1B97AF" w14:textId="77777777" w:rsidR="00ED1B3D" w:rsidRPr="004943D3" w:rsidRDefault="004943D3" w:rsidP="004943D3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</w:t>
      </w:r>
      <w:r w:rsidR="00ED1B3D" w:rsidRPr="004943D3">
        <w:rPr>
          <w:rFonts w:eastAsiaTheme="minorHAnsi"/>
          <w:sz w:val="28"/>
          <w:szCs w:val="28"/>
          <w:lang w:eastAsia="en-US"/>
        </w:rPr>
        <w:t>оздать комфортную развивающую образовательную среду, обеспечивающую возможность выявлен</w:t>
      </w:r>
      <w:r>
        <w:rPr>
          <w:rFonts w:eastAsiaTheme="minorHAnsi"/>
          <w:sz w:val="28"/>
          <w:szCs w:val="28"/>
          <w:lang w:eastAsia="en-US"/>
        </w:rPr>
        <w:t>ия и развития одаренных детей в </w:t>
      </w:r>
      <w:r w:rsidR="00ED1B3D" w:rsidRPr="004943D3">
        <w:rPr>
          <w:rFonts w:eastAsiaTheme="minorHAnsi"/>
          <w:sz w:val="28"/>
          <w:szCs w:val="28"/>
          <w:lang w:eastAsia="en-US"/>
        </w:rPr>
        <w:t>области музыкального искусства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696CAD2" w14:textId="77777777" w:rsidR="00ED1B3D" w:rsidRPr="004943D3" w:rsidRDefault="00ED1B3D" w:rsidP="004943D3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43D3">
        <w:rPr>
          <w:rFonts w:eastAsiaTheme="minorHAnsi"/>
          <w:sz w:val="28"/>
          <w:szCs w:val="28"/>
          <w:lang w:eastAsia="en-US"/>
        </w:rPr>
        <w:t>2.</w:t>
      </w:r>
      <w:r w:rsidR="004943D3">
        <w:rPr>
          <w:rFonts w:eastAsiaTheme="minorHAnsi"/>
          <w:sz w:val="28"/>
          <w:szCs w:val="28"/>
          <w:lang w:eastAsia="en-US"/>
        </w:rPr>
        <w:t xml:space="preserve"> О</w:t>
      </w:r>
      <w:r w:rsidR="004943D3" w:rsidRPr="004943D3">
        <w:rPr>
          <w:rFonts w:eastAsiaTheme="minorHAnsi"/>
          <w:sz w:val="28"/>
          <w:szCs w:val="28"/>
          <w:lang w:eastAsia="en-US"/>
        </w:rPr>
        <w:t>беспечить</w:t>
      </w:r>
      <w:r w:rsidRPr="004943D3">
        <w:rPr>
          <w:rFonts w:eastAsiaTheme="minorHAnsi"/>
          <w:sz w:val="28"/>
          <w:szCs w:val="28"/>
          <w:lang w:eastAsia="en-US"/>
        </w:rPr>
        <w:t xml:space="preserve"> условия для развития творческих способностей участников профильной смены путем проведения </w:t>
      </w:r>
      <w:r w:rsidR="004943D3" w:rsidRPr="004943D3">
        <w:rPr>
          <w:rFonts w:eastAsiaTheme="minorHAnsi"/>
          <w:sz w:val="28"/>
          <w:szCs w:val="28"/>
          <w:lang w:eastAsia="en-US"/>
        </w:rPr>
        <w:t>учебных занятий</w:t>
      </w:r>
      <w:r w:rsidR="0079269E">
        <w:rPr>
          <w:rFonts w:eastAsiaTheme="minorHAnsi"/>
          <w:sz w:val="28"/>
          <w:szCs w:val="28"/>
          <w:lang w:eastAsia="en-US"/>
        </w:rPr>
        <w:t xml:space="preserve"> по коллективному музицированию</w:t>
      </w:r>
      <w:r w:rsidR="004943D3" w:rsidRPr="004943D3">
        <w:rPr>
          <w:rFonts w:eastAsiaTheme="minorHAnsi"/>
          <w:sz w:val="28"/>
          <w:szCs w:val="28"/>
          <w:lang w:eastAsia="en-US"/>
        </w:rPr>
        <w:t xml:space="preserve"> и </w:t>
      </w:r>
      <w:r w:rsidRPr="004943D3">
        <w:rPr>
          <w:rFonts w:eastAsiaTheme="minorHAnsi"/>
          <w:sz w:val="28"/>
          <w:szCs w:val="28"/>
          <w:lang w:eastAsia="en-US"/>
        </w:rPr>
        <w:t>творческих мер</w:t>
      </w:r>
      <w:r w:rsidR="0079269E">
        <w:rPr>
          <w:rFonts w:eastAsiaTheme="minorHAnsi"/>
          <w:sz w:val="28"/>
          <w:szCs w:val="28"/>
          <w:lang w:eastAsia="en-US"/>
        </w:rPr>
        <w:t>оприятий (</w:t>
      </w:r>
      <w:r w:rsidRPr="004943D3">
        <w:rPr>
          <w:rFonts w:eastAsiaTheme="minorHAnsi"/>
          <w:sz w:val="28"/>
          <w:szCs w:val="28"/>
          <w:lang w:eastAsia="en-US"/>
        </w:rPr>
        <w:t>мастер-классов, концертов и др.)</w:t>
      </w:r>
      <w:r w:rsidR="004943D3">
        <w:rPr>
          <w:rFonts w:eastAsiaTheme="minorHAnsi"/>
          <w:sz w:val="28"/>
          <w:szCs w:val="28"/>
          <w:lang w:eastAsia="en-US"/>
        </w:rPr>
        <w:t>.</w:t>
      </w:r>
    </w:p>
    <w:p w14:paraId="21EFC79D" w14:textId="77777777" w:rsidR="00ED1B3D" w:rsidRDefault="004943D3" w:rsidP="004943D3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43D3">
        <w:rPr>
          <w:rFonts w:eastAsiaTheme="minorHAnsi"/>
          <w:sz w:val="28"/>
          <w:szCs w:val="28"/>
          <w:lang w:eastAsia="en-US"/>
        </w:rPr>
        <w:lastRenderedPageBreak/>
        <w:t>3.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="00ED1B3D" w:rsidRPr="004943D3">
        <w:rPr>
          <w:rFonts w:eastAsiaTheme="minorHAnsi"/>
          <w:sz w:val="28"/>
          <w:szCs w:val="28"/>
          <w:lang w:eastAsia="en-US"/>
        </w:rPr>
        <w:t>рганиз</w:t>
      </w:r>
      <w:r w:rsidRPr="004943D3">
        <w:rPr>
          <w:rFonts w:eastAsiaTheme="minorHAnsi"/>
          <w:sz w:val="28"/>
          <w:szCs w:val="28"/>
          <w:lang w:eastAsia="en-US"/>
        </w:rPr>
        <w:t>овать</w:t>
      </w:r>
      <w:r w:rsidR="00ED1B3D" w:rsidRPr="004943D3">
        <w:rPr>
          <w:rFonts w:eastAsiaTheme="minorHAnsi"/>
          <w:sz w:val="28"/>
          <w:szCs w:val="28"/>
          <w:lang w:eastAsia="en-US"/>
        </w:rPr>
        <w:t xml:space="preserve"> </w:t>
      </w:r>
      <w:r w:rsidRPr="004943D3">
        <w:rPr>
          <w:rFonts w:eastAsiaTheme="minorHAnsi"/>
          <w:sz w:val="28"/>
          <w:szCs w:val="28"/>
          <w:lang w:eastAsia="en-US"/>
        </w:rPr>
        <w:t>творческое и профессиональное взаимодействие образовательных учреждений культуры Тамбовской области с детскими школами искусств и детскими музыкальными школами других регионов России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6C9860A" w14:textId="77777777" w:rsidR="00E94D4F" w:rsidRPr="00E94D4F" w:rsidRDefault="00E94D4F" w:rsidP="00867229">
      <w:pPr>
        <w:autoSpaceDE w:val="0"/>
        <w:autoSpaceDN w:val="0"/>
        <w:spacing w:before="137" w:line="240" w:lineRule="auto"/>
        <w:ind w:left="1110" w:hanging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E94D4F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Pr="00E94D4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C27E35A" w14:textId="77777777" w:rsidR="00E94D4F" w:rsidRDefault="0083116B" w:rsidP="0086722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16B">
        <w:rPr>
          <w:b/>
          <w:sz w:val="28"/>
          <w:szCs w:val="28"/>
        </w:rPr>
        <w:t>Формы освоения Программы:</w:t>
      </w:r>
      <w:r w:rsidRPr="0083116B">
        <w:rPr>
          <w:sz w:val="28"/>
          <w:szCs w:val="28"/>
        </w:rPr>
        <w:t xml:space="preserve"> индивидуальные занятия, мелкогрупповые занятия (от 2-х человек), групповые занятия (численностью от 11 человек).</w:t>
      </w:r>
    </w:p>
    <w:p w14:paraId="2149FCF7" w14:textId="77777777" w:rsidR="00E94D4F" w:rsidRPr="00135B49" w:rsidRDefault="00E94D4F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4F">
        <w:rPr>
          <w:rFonts w:ascii="Times New Roman" w:eastAsia="Times New Roman" w:hAnsi="Times New Roman" w:cs="Times New Roman"/>
          <w:b/>
          <w:sz w:val="28"/>
          <w:szCs w:val="28"/>
        </w:rPr>
        <w:t>Режим организации занятий</w:t>
      </w:r>
      <w:r>
        <w:rPr>
          <w:b/>
          <w:color w:val="000009"/>
          <w:sz w:val="24"/>
          <w:szCs w:val="24"/>
        </w:rPr>
        <w:t xml:space="preserve"> </w:t>
      </w:r>
      <w:r w:rsidRPr="00135B49">
        <w:rPr>
          <w:rFonts w:ascii="Times New Roman" w:hAnsi="Times New Roman" w:cs="Times New Roman"/>
          <w:color w:val="000009"/>
          <w:sz w:val="28"/>
          <w:szCs w:val="28"/>
        </w:rPr>
        <w:t xml:space="preserve">по данной Программе определяется согласно распорядку дня </w:t>
      </w:r>
      <w:r w:rsidRPr="00135B49">
        <w:rPr>
          <w:rFonts w:ascii="Times New Roman" w:hAnsi="Times New Roman" w:cs="Times New Roman"/>
          <w:sz w:val="28"/>
          <w:szCs w:val="28"/>
        </w:rPr>
        <w:t>МБУ «Загородный оздоровительный лагерь «Костёр» (г. Котовск)</w:t>
      </w:r>
      <w:r w:rsidRPr="00135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9E">
        <w:rPr>
          <w:rFonts w:ascii="Times New Roman" w:hAnsi="Times New Roman" w:cs="Times New Roman"/>
          <w:color w:val="000009"/>
          <w:sz w:val="28"/>
          <w:szCs w:val="28"/>
        </w:rPr>
        <w:t xml:space="preserve">в соответствие с </w:t>
      </w:r>
      <w:r w:rsidR="00135B49" w:rsidRPr="00135B49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35B49">
        <w:rPr>
          <w:rFonts w:ascii="Times New Roman" w:hAnsi="Times New Roman" w:cs="Times New Roman"/>
          <w:sz w:val="28"/>
          <w:szCs w:val="28"/>
        </w:rPr>
        <w:t>.</w:t>
      </w:r>
    </w:p>
    <w:p w14:paraId="2E7A6094" w14:textId="77777777" w:rsidR="00EF61E2" w:rsidRDefault="00EF61E2" w:rsidP="00867229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27D7E73B" w14:textId="77777777" w:rsidR="0083116B" w:rsidRDefault="00B44D10" w:rsidP="00867229">
      <w:pPr>
        <w:pStyle w:val="aa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44D10">
        <w:rPr>
          <w:rFonts w:eastAsiaTheme="minorHAnsi"/>
          <w:b/>
          <w:sz w:val="28"/>
          <w:szCs w:val="28"/>
          <w:lang w:eastAsia="en-US"/>
        </w:rPr>
        <w:t>Содержание Программы</w:t>
      </w:r>
    </w:p>
    <w:p w14:paraId="20CE97A1" w14:textId="77777777" w:rsidR="00867229" w:rsidRDefault="00867229" w:rsidP="00867229">
      <w:pPr>
        <w:pStyle w:val="aa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09BC31F" w14:textId="77777777" w:rsidR="007A4B05" w:rsidRDefault="001018D0" w:rsidP="00867229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18D0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313517">
        <w:rPr>
          <w:rFonts w:eastAsiaTheme="minorHAnsi"/>
          <w:sz w:val="28"/>
          <w:szCs w:val="28"/>
          <w:lang w:eastAsia="en-US"/>
        </w:rPr>
        <w:t xml:space="preserve">реализуется по </w:t>
      </w:r>
      <w:r w:rsidR="00EF61E2">
        <w:rPr>
          <w:rFonts w:eastAsiaTheme="minorHAnsi"/>
          <w:sz w:val="28"/>
          <w:szCs w:val="28"/>
          <w:lang w:eastAsia="en-US"/>
        </w:rPr>
        <w:t xml:space="preserve">трем </w:t>
      </w:r>
      <w:r w:rsidR="007A4B05">
        <w:rPr>
          <w:rFonts w:eastAsiaTheme="minorHAnsi"/>
          <w:sz w:val="28"/>
          <w:szCs w:val="28"/>
          <w:lang w:eastAsia="en-US"/>
        </w:rPr>
        <w:t>блокам:</w:t>
      </w:r>
    </w:p>
    <w:p w14:paraId="6299489D" w14:textId="77777777" w:rsidR="001018D0" w:rsidRDefault="00C304C5" w:rsidP="0086722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A4B05" w:rsidRPr="00C304C5">
        <w:rPr>
          <w:rFonts w:eastAsiaTheme="minorHAnsi"/>
          <w:sz w:val="28"/>
          <w:szCs w:val="28"/>
          <w:lang w:eastAsia="en-US"/>
        </w:rPr>
        <w:t>учебно-развивающий</w:t>
      </w:r>
      <w:r w:rsidRPr="00C304C5">
        <w:rPr>
          <w:rFonts w:eastAsiaTheme="minorHAnsi"/>
          <w:sz w:val="28"/>
          <w:szCs w:val="28"/>
          <w:lang w:eastAsia="en-US"/>
        </w:rPr>
        <w:t>,</w:t>
      </w:r>
      <w:r w:rsidR="00313517">
        <w:rPr>
          <w:rFonts w:eastAsiaTheme="minorHAnsi"/>
          <w:sz w:val="28"/>
          <w:szCs w:val="28"/>
          <w:lang w:eastAsia="en-US"/>
        </w:rPr>
        <w:t xml:space="preserve"> предусматривающий знакомство участников смены с </w:t>
      </w:r>
      <w:r w:rsidRPr="00C304C5">
        <w:rPr>
          <w:rFonts w:eastAsiaTheme="minorHAnsi"/>
          <w:sz w:val="28"/>
          <w:szCs w:val="28"/>
          <w:lang w:eastAsia="en-US"/>
        </w:rPr>
        <w:t xml:space="preserve">музыкальными произведениями, разучивание репертуара, </w:t>
      </w:r>
      <w:r w:rsidRPr="00C304C5">
        <w:rPr>
          <w:rStyle w:val="ab"/>
          <w:i w:val="0"/>
          <w:sz w:val="28"/>
          <w:szCs w:val="28"/>
        </w:rPr>
        <w:t>репетиционные занятия</w:t>
      </w:r>
      <w:r w:rsidRPr="00C304C5">
        <w:rPr>
          <w:i/>
          <w:sz w:val="28"/>
          <w:szCs w:val="28"/>
        </w:rPr>
        <w:t xml:space="preserve"> </w:t>
      </w:r>
      <w:r w:rsidRPr="00C304C5">
        <w:rPr>
          <w:sz w:val="28"/>
          <w:szCs w:val="28"/>
        </w:rPr>
        <w:t>и т.д.</w:t>
      </w:r>
      <w:r>
        <w:rPr>
          <w:sz w:val="28"/>
          <w:szCs w:val="28"/>
        </w:rPr>
        <w:t>;</w:t>
      </w:r>
    </w:p>
    <w:p w14:paraId="2D838C66" w14:textId="77777777" w:rsidR="00C304C5" w:rsidRDefault="00C304C5" w:rsidP="0086722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культурно-просветительский</w:t>
      </w:r>
      <w:r w:rsidR="00313517">
        <w:rPr>
          <w:sz w:val="28"/>
          <w:szCs w:val="28"/>
        </w:rPr>
        <w:t>, включающий проведение музыкальных лекториев, творческих встреч, мастер-классов для детской и взрослой аудиторий лагеря;</w:t>
      </w:r>
    </w:p>
    <w:p w14:paraId="2AADE4F8" w14:textId="77777777" w:rsidR="00313517" w:rsidRPr="00C304C5" w:rsidRDefault="00313517" w:rsidP="00867229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блок концертной деятельности, предполагающий проведение ряда концертов </w:t>
      </w:r>
      <w:r w:rsidR="00EF61E2">
        <w:rPr>
          <w:sz w:val="28"/>
          <w:szCs w:val="28"/>
        </w:rPr>
        <w:t xml:space="preserve">оркестра русских народных инструментов </w:t>
      </w:r>
      <w:r>
        <w:rPr>
          <w:sz w:val="28"/>
          <w:szCs w:val="28"/>
        </w:rPr>
        <w:t>на базе лагеря</w:t>
      </w:r>
      <w:r w:rsidR="00EF61E2">
        <w:rPr>
          <w:sz w:val="28"/>
          <w:szCs w:val="28"/>
        </w:rPr>
        <w:t xml:space="preserve">, а также на </w:t>
      </w:r>
      <w:r>
        <w:rPr>
          <w:sz w:val="28"/>
          <w:szCs w:val="28"/>
        </w:rPr>
        <w:t xml:space="preserve"> </w:t>
      </w:r>
      <w:r w:rsidR="00EF61E2">
        <w:rPr>
          <w:sz w:val="28"/>
          <w:szCs w:val="28"/>
        </w:rPr>
        <w:t xml:space="preserve">сценических площадках региона. </w:t>
      </w:r>
    </w:p>
    <w:p w14:paraId="6C35D59C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ходе освоения </w:t>
      </w:r>
      <w:r w:rsidR="00E94D4F"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r w:rsidRPr="00EF61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планируется использование следующих м</w:t>
      </w: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</w:t>
      </w: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обучения</w:t>
      </w:r>
      <w:r w:rsidRPr="00EF61E2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14:paraId="6850A181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словесный (рассказ, объяснение, разбор, анализ музыкального материала);</w:t>
      </w:r>
    </w:p>
    <w:p w14:paraId="7850B7FD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метод показа (показ педагогом игровых движений, исполнение педагогом оркестровых партий с использованием многообразных вариантов показа, знакомство с дирижерским жестом);</w:t>
      </w:r>
    </w:p>
    <w:p w14:paraId="4BAF54DA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объяснительно-иллюстративный (педагог играет оркестровые партии и попутно объясняет);</w:t>
      </w:r>
    </w:p>
    <w:p w14:paraId="2057176C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репродуктивный метод (повторение участниками оркестра игровых приемов по образцу преподавателя);</w:t>
      </w:r>
    </w:p>
    <w:p w14:paraId="482A571C" w14:textId="77777777" w:rsidR="00EF61E2" w:rsidRPr="00C304C5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частично-поисковый (ученики участвуют в поисках решения поставленной задачи);</w:t>
      </w:r>
    </w:p>
    <w:p w14:paraId="1B5CB4F3" w14:textId="77777777" w:rsidR="00EF61E2" w:rsidRDefault="00EF61E2" w:rsidP="008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304C5">
        <w:rPr>
          <w:rFonts w:ascii="Times New Roman" w:eastAsia="Times New Roman" w:hAnsi="Times New Roman" w:cs="Times New Roman"/>
          <w:color w:val="00000A"/>
          <w:sz w:val="28"/>
          <w:szCs w:val="28"/>
        </w:rPr>
        <w:t>- демонстрационный (прослушивание записей, просмотр видеозаписей выдающихся оркестровых коллективов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).</w:t>
      </w:r>
    </w:p>
    <w:p w14:paraId="4E9697B5" w14:textId="77777777" w:rsidR="00E94D4F" w:rsidRDefault="00E94D4F" w:rsidP="00867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246D4E6" w14:textId="77777777" w:rsidR="00867229" w:rsidRDefault="00867229" w:rsidP="00867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72621C5F" w14:textId="77777777" w:rsidR="007C7EB1" w:rsidRDefault="007C7EB1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br w:type="page"/>
      </w:r>
    </w:p>
    <w:p w14:paraId="38E757C9" w14:textId="77777777" w:rsidR="00E94D4F" w:rsidRDefault="00E94D4F" w:rsidP="00867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94D4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Учебно-тематический план</w:t>
      </w:r>
    </w:p>
    <w:p w14:paraId="1E1F7A63" w14:textId="77777777" w:rsidR="00135B49" w:rsidRDefault="00135B49" w:rsidP="008672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tbl>
      <w:tblPr>
        <w:tblW w:w="10394" w:type="dxa"/>
        <w:tblInd w:w="-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624"/>
        <w:gridCol w:w="1338"/>
        <w:gridCol w:w="1417"/>
        <w:gridCol w:w="1276"/>
        <w:gridCol w:w="2067"/>
      </w:tblGrid>
      <w:tr w:rsidR="00135B49" w:rsidRPr="00135B49" w14:paraId="0A56889A" w14:textId="77777777" w:rsidTr="00532FDF">
        <w:trPr>
          <w:trHeight w:val="271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A6DC91" w14:textId="77777777" w:rsidR="00135B49" w:rsidRPr="00135B49" w:rsidRDefault="00135B49" w:rsidP="008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6DC8" w14:textId="77777777" w:rsidR="00135B49" w:rsidRPr="00135B49" w:rsidRDefault="00135B49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36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4879F4" w14:textId="77777777" w:rsidR="00135B49" w:rsidRPr="00135B49" w:rsidRDefault="00135B49" w:rsidP="0086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B7FDA" w14:textId="77777777" w:rsidR="00135B49" w:rsidRPr="00135B49" w:rsidRDefault="00135B49" w:rsidP="008672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Направление/</w:t>
            </w:r>
            <w:r w:rsidRPr="00135B4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тема</w:t>
            </w:r>
          </w:p>
        </w:tc>
        <w:tc>
          <w:tcPr>
            <w:tcW w:w="403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4E48B7D" w14:textId="77777777" w:rsidR="00135B49" w:rsidRPr="00135B49" w:rsidRDefault="00135B49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Количество часов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EC80436" w14:textId="77777777" w:rsidR="00135B49" w:rsidRPr="00135B49" w:rsidRDefault="00135B49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135B49" w:rsidRPr="00135B49" w14:paraId="578D67F0" w14:textId="77777777" w:rsidTr="00532FDF">
        <w:trPr>
          <w:trHeight w:val="294"/>
        </w:trPr>
        <w:tc>
          <w:tcPr>
            <w:tcW w:w="6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2E86" w14:textId="77777777" w:rsidR="00135B49" w:rsidRPr="00135B49" w:rsidRDefault="00135B49" w:rsidP="0086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9575" w14:textId="77777777" w:rsidR="00135B49" w:rsidRPr="00135B49" w:rsidRDefault="00135B49" w:rsidP="0086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DFC" w14:textId="77777777" w:rsidR="00135B49" w:rsidRPr="00135B49" w:rsidRDefault="00135B49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5979C646" w14:textId="77777777" w:rsidR="00135B49" w:rsidRPr="00135B49" w:rsidRDefault="00BC4E75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FB86171" w14:textId="77777777" w:rsidR="00135B49" w:rsidRPr="00135B49" w:rsidRDefault="00BC4E75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0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091C" w14:textId="77777777" w:rsidR="00135B49" w:rsidRPr="00135B49" w:rsidRDefault="00135B49" w:rsidP="0086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135B49" w14:paraId="59C4721F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D94A30" w14:textId="7B3035F7" w:rsidR="00135B49" w:rsidRPr="00532FDF" w:rsidRDefault="00135B49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8FFF1C6" w14:textId="65EFA752" w:rsidR="00135B49" w:rsidRPr="00135B49" w:rsidRDefault="00135B49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Вводное занятие</w:t>
            </w:r>
            <w:r w:rsidR="005E5012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Формирование оркестра, посадка, настройка</w:t>
            </w:r>
            <w:r w:rsidR="00532FDF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определение оркестровых групп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DEB06B4" w14:textId="77777777" w:rsidR="00135B49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60F" w14:textId="77777777" w:rsidR="00135B49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0FF42228" w14:textId="77777777" w:rsidR="00135B49" w:rsidRPr="00135B49" w:rsidRDefault="00BC4E75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3CF10CE" w14:textId="77777777" w:rsidR="00135B49" w:rsidRPr="00135B49" w:rsidRDefault="00135B49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7229" w:rsidRPr="00135B49" w14:paraId="274E74BF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5AED72" w14:textId="03933966" w:rsidR="00867229" w:rsidRPr="00532FDF" w:rsidRDefault="00867229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54149E" w14:textId="77777777" w:rsidR="00867229" w:rsidRPr="001F72FB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Начальный этап ознакомления с произведениями. </w:t>
            </w:r>
            <w:r w:rsidR="001F72F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Изучение оркестровых партий, работа с репертуаром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A7C1F3" w14:textId="06014E94" w:rsidR="00867229" w:rsidRPr="00135B49" w:rsidRDefault="00BC4E75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46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C844DE" w14:textId="77777777" w:rsidR="00867229" w:rsidRPr="00135B49" w:rsidRDefault="00BC4E75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06DE53" w14:textId="77777777" w:rsidR="00867229" w:rsidRPr="00135B49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8C02A6" w14:textId="77777777" w:rsidR="00867229" w:rsidRPr="00135B49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269E" w:rsidRPr="00135B49" w14:paraId="0F7AF0DF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E18015" w14:textId="420DAA7D" w:rsidR="0079269E" w:rsidRPr="00532FDF" w:rsidRDefault="0079269E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FB5E0C" w14:textId="77777777" w:rsidR="0079269E" w:rsidRPr="00135B49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Чтение с листа оркестровых партий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53E9F1" w14:textId="7E90D35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46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42BEDC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A0BE95" w14:textId="77777777" w:rsidR="0079269E" w:rsidRPr="00135B49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BC50F6" w14:textId="77777777" w:rsidR="0079269E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</w:p>
        </w:tc>
      </w:tr>
      <w:tr w:rsidR="005E5012" w:rsidRPr="00135B49" w14:paraId="285DDFE5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774618" w14:textId="77777777" w:rsidR="005E5012" w:rsidRPr="00532FDF" w:rsidRDefault="005E5012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C8F191" w14:textId="77777777" w:rsidR="005E5012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Работа над техническими исполнительскими навыками, игра упражнений, </w:t>
            </w:r>
            <w:r w:rsidR="00BC4E75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развитие синхронности и согласованности ансамблевого исполнения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E8226A" w14:textId="4707F084" w:rsidR="005E5012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46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7D1514" w14:textId="77777777" w:rsidR="005E5012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9E4834" w14:textId="77777777" w:rsidR="005E5012" w:rsidRPr="00135B49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44C59C" w14:textId="77777777" w:rsidR="005E5012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лучшую игру упражнений</w:t>
            </w:r>
          </w:p>
        </w:tc>
      </w:tr>
      <w:tr w:rsidR="0079269E" w:rsidRPr="00135B49" w14:paraId="1897073D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630F16" w14:textId="21524C3D" w:rsidR="0079269E" w:rsidRPr="00532FDF" w:rsidRDefault="0079269E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468FFD" w14:textId="77777777" w:rsidR="0079269E" w:rsidRPr="00135B49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над слуховым контролем, интонацией, умением слышать звучание солирующей и аккомпанирующей партий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EC450" w14:textId="2D3ECE3C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46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8DFE03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56A7D6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71820D" w14:textId="77777777" w:rsidR="0079269E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Сдача зачета по оркестровым партиям</w:t>
            </w:r>
          </w:p>
        </w:tc>
      </w:tr>
      <w:tr w:rsidR="0079269E" w:rsidRPr="00135B49" w14:paraId="0228EA45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FD72D1" w14:textId="6D4376EE" w:rsidR="0079269E" w:rsidRPr="00532FDF" w:rsidRDefault="0079269E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2ABCF4" w14:textId="77777777" w:rsidR="0079269E" w:rsidRPr="00135B49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над оркестровым исполнением. Развитие слитности исполнения, согласованности приемов звукоизвлечения, синхронности, реакции на дирижерский жест.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FAE64" w14:textId="7C18E976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46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F1EC52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3F641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0B0E1A" w14:textId="77777777" w:rsidR="0079269E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</w:p>
        </w:tc>
      </w:tr>
      <w:tr w:rsidR="0079269E" w:rsidRPr="00135B49" w14:paraId="3824E0E5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AFFEFA" w14:textId="50368032" w:rsidR="0079269E" w:rsidRPr="00532FDF" w:rsidRDefault="0079269E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D5B994" w14:textId="77777777" w:rsidR="0079269E" w:rsidRPr="00135B49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3D3DCE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78D5E9" w14:textId="77777777" w:rsidR="0079269E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A29C26" w14:textId="77777777" w:rsidR="00BC4E75" w:rsidRPr="00135B49" w:rsidRDefault="00BC4E75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4D1301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EE5DB" w14:textId="77777777" w:rsidR="0079269E" w:rsidRDefault="00C46D8A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</w:p>
        </w:tc>
      </w:tr>
      <w:tr w:rsidR="0079269E" w:rsidRPr="00135B49" w14:paraId="7C471A87" w14:textId="77777777" w:rsidTr="00532FDF">
        <w:trPr>
          <w:trHeight w:val="377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D47EF7" w14:textId="55E0E231" w:rsidR="0079269E" w:rsidRPr="00532FDF" w:rsidRDefault="0079269E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17B866" w14:textId="77777777" w:rsidR="0079269E" w:rsidRPr="00135B49" w:rsidRDefault="005E5012" w:rsidP="00BB3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Изучение особенностей концертного исполнения, поведения на сцене, </w:t>
            </w:r>
            <w:r w:rsidR="00B636F1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преодолени</w:t>
            </w:r>
            <w:r w:rsidR="00BC4E75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ем</w:t>
            </w:r>
            <w:r w:rsidR="00B636F1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сценического волнения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0A05D5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8EA1FC" w14:textId="77777777" w:rsidR="0079269E" w:rsidRPr="00135B49" w:rsidRDefault="00BC4E75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E8FFB7" w14:textId="77777777" w:rsidR="0079269E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A6C7AD" w14:textId="77777777" w:rsidR="0079269E" w:rsidRDefault="0079269E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</w:tr>
      <w:tr w:rsidR="00135B49" w:rsidRPr="00135B49" w14:paraId="7DBC5817" w14:textId="77777777" w:rsidTr="00532FDF">
        <w:trPr>
          <w:trHeight w:val="271"/>
        </w:trPr>
        <w:tc>
          <w:tcPr>
            <w:tcW w:w="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1A65A" w14:textId="77777777" w:rsidR="00135B49" w:rsidRPr="00532FDF" w:rsidRDefault="00135B49" w:rsidP="00532FDF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5BE7A788" w14:textId="77777777" w:rsidR="00135B49" w:rsidRPr="00135B49" w:rsidRDefault="00135B49" w:rsidP="00867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4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6112E844" w14:textId="77777777" w:rsidR="00135B49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D656D11" w14:textId="77777777" w:rsidR="00135B49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27160263" w14:textId="77777777" w:rsidR="00135B49" w:rsidRPr="00135B49" w:rsidRDefault="00B636F1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6684F" w14:textId="77777777" w:rsidR="00135B49" w:rsidRPr="00135B49" w:rsidRDefault="00135B49" w:rsidP="00886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C6FCE" w14:textId="77777777" w:rsidR="007C7EB1" w:rsidRDefault="007C7EB1" w:rsidP="00E94D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DF6AD3" w14:textId="77777777" w:rsidR="00532FDF" w:rsidRDefault="00532FDF" w:rsidP="00E94D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4FA9F8A4" w14:textId="77777777" w:rsidR="00E94D4F" w:rsidRPr="00B54663" w:rsidRDefault="00C46D8A" w:rsidP="00E94D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Примерный репертуарный список:</w:t>
      </w:r>
    </w:p>
    <w:p w14:paraId="46B49E5E" w14:textId="35387914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М. Мусоргский. </w:t>
      </w:r>
      <w:r w:rsidR="00BD3B74" w:rsidRPr="00B5466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4663">
        <w:rPr>
          <w:rFonts w:ascii="Times New Roman" w:eastAsia="Times New Roman" w:hAnsi="Times New Roman" w:cs="Times New Roman"/>
          <w:sz w:val="28"/>
          <w:szCs w:val="28"/>
        </w:rPr>
        <w:t>Картинки с выставки»</w:t>
      </w:r>
    </w:p>
    <w:p w14:paraId="1A2C607B" w14:textId="77777777" w:rsidR="007C7EB1" w:rsidRPr="00B54663" w:rsidRDefault="007C7EB1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И. Стравинский. Сюита из балета «Жар-птица»</w:t>
      </w:r>
    </w:p>
    <w:p w14:paraId="337E0A7A" w14:textId="3493F76B" w:rsidR="007C7EB1" w:rsidRPr="00B54663" w:rsidRDefault="007C7EB1" w:rsidP="007C7EB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В. Беляев. </w:t>
      </w:r>
      <w:r w:rsidR="00BD3B74" w:rsidRPr="00B54663">
        <w:rPr>
          <w:rFonts w:ascii="Times New Roman" w:eastAsia="Times New Roman" w:hAnsi="Times New Roman" w:cs="Times New Roman"/>
          <w:sz w:val="28"/>
          <w:szCs w:val="28"/>
        </w:rPr>
        <w:t xml:space="preserve">«Темные аллеи». </w:t>
      </w:r>
      <w:r w:rsidRPr="00B54663">
        <w:rPr>
          <w:rFonts w:ascii="Times New Roman" w:eastAsia="Times New Roman" w:hAnsi="Times New Roman" w:cs="Times New Roman"/>
          <w:sz w:val="28"/>
          <w:szCs w:val="28"/>
        </w:rPr>
        <w:t>Вальсы-фантазии</w:t>
      </w:r>
      <w:r w:rsidR="00BD3B74" w:rsidRPr="00B54663">
        <w:rPr>
          <w:rFonts w:ascii="Times New Roman" w:eastAsia="Times New Roman" w:hAnsi="Times New Roman" w:cs="Times New Roman"/>
          <w:sz w:val="28"/>
          <w:szCs w:val="28"/>
        </w:rPr>
        <w:t xml:space="preserve"> № 2 и 3 </w:t>
      </w:r>
      <w:r w:rsidRPr="00B54663">
        <w:rPr>
          <w:rFonts w:ascii="Times New Roman" w:eastAsia="Times New Roman" w:hAnsi="Times New Roman" w:cs="Times New Roman"/>
          <w:sz w:val="28"/>
          <w:szCs w:val="28"/>
        </w:rPr>
        <w:t>по прочтении И. А. Бунина</w:t>
      </w:r>
    </w:p>
    <w:p w14:paraId="0564C237" w14:textId="7A26F6F0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А. Петров. </w:t>
      </w:r>
      <w:r w:rsidR="00BD3B74" w:rsidRPr="00B54663">
        <w:rPr>
          <w:rFonts w:ascii="Times New Roman" w:eastAsia="Times New Roman" w:hAnsi="Times New Roman" w:cs="Times New Roman"/>
          <w:sz w:val="28"/>
          <w:szCs w:val="28"/>
        </w:rPr>
        <w:t xml:space="preserve">Увертюра </w:t>
      </w:r>
      <w:r w:rsidRPr="00B54663">
        <w:rPr>
          <w:rFonts w:ascii="Times New Roman" w:eastAsia="Times New Roman" w:hAnsi="Times New Roman" w:cs="Times New Roman"/>
          <w:sz w:val="28"/>
          <w:szCs w:val="28"/>
        </w:rPr>
        <w:t>из кинофильма «Укрощение огня»</w:t>
      </w:r>
    </w:p>
    <w:p w14:paraId="057B6DEF" w14:textId="77777777" w:rsidR="007C7EB1" w:rsidRPr="00B54663" w:rsidRDefault="007C7EB1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А. Цыганков. Интродукция и чардаш. Скерцо-тарантелла</w:t>
      </w:r>
    </w:p>
    <w:p w14:paraId="6B3514E8" w14:textId="77777777" w:rsidR="007C7EB1" w:rsidRPr="00B54663" w:rsidRDefault="007C7EB1" w:rsidP="007C7EB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А. Мосолов. «Вечерний звон»</w:t>
      </w:r>
    </w:p>
    <w:p w14:paraId="6E6FF320" w14:textId="77777777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В. Гридин. Цыганская рапсодия для баяна с оркестром</w:t>
      </w:r>
    </w:p>
    <w:p w14:paraId="57CF13BA" w14:textId="77777777" w:rsidR="007C7EB1" w:rsidRPr="00B54663" w:rsidRDefault="007C7EB1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lastRenderedPageBreak/>
        <w:t>И. Штраус. Полька «Праздник огня»</w:t>
      </w:r>
    </w:p>
    <w:p w14:paraId="3E349F36" w14:textId="77777777" w:rsidR="00C46D8A" w:rsidRPr="00B54663" w:rsidRDefault="007C7EB1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C46D8A" w:rsidRPr="00B54663">
        <w:rPr>
          <w:rFonts w:ascii="Times New Roman" w:eastAsia="Times New Roman" w:hAnsi="Times New Roman" w:cs="Times New Roman"/>
          <w:sz w:val="28"/>
          <w:szCs w:val="28"/>
        </w:rPr>
        <w:t xml:space="preserve">Сарасате. </w:t>
      </w:r>
      <w:proofErr w:type="spellStart"/>
      <w:r w:rsidR="00C46D8A" w:rsidRPr="00B54663">
        <w:rPr>
          <w:rFonts w:ascii="Times New Roman" w:eastAsia="Times New Roman" w:hAnsi="Times New Roman" w:cs="Times New Roman"/>
          <w:sz w:val="28"/>
          <w:szCs w:val="28"/>
        </w:rPr>
        <w:t>Цапатеадо</w:t>
      </w:r>
      <w:proofErr w:type="spellEnd"/>
      <w:r w:rsidR="00C46D8A" w:rsidRPr="00B54663">
        <w:rPr>
          <w:rFonts w:ascii="Times New Roman" w:eastAsia="Times New Roman" w:hAnsi="Times New Roman" w:cs="Times New Roman"/>
          <w:sz w:val="28"/>
          <w:szCs w:val="28"/>
        </w:rPr>
        <w:t xml:space="preserve"> для домры</w:t>
      </w:r>
    </w:p>
    <w:p w14:paraId="03CCAFE4" w14:textId="77777777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И. Дунаевский. Увертюра к кинофильму «Дети капитана Гранта»</w:t>
      </w:r>
    </w:p>
    <w:p w14:paraId="5E846610" w14:textId="77777777" w:rsidR="007C7EB1" w:rsidRPr="00B54663" w:rsidRDefault="007C7EB1" w:rsidP="007C7EB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>Дж. Гершвин. «Американец в Париже»</w:t>
      </w:r>
    </w:p>
    <w:p w14:paraId="184C6269" w14:textId="77777777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B54663">
        <w:rPr>
          <w:rFonts w:ascii="Times New Roman" w:eastAsia="Times New Roman" w:hAnsi="Times New Roman" w:cs="Times New Roman"/>
          <w:sz w:val="28"/>
          <w:szCs w:val="28"/>
        </w:rPr>
        <w:t>Бадельт</w:t>
      </w:r>
      <w:proofErr w:type="spellEnd"/>
      <w:r w:rsidRPr="00B54663">
        <w:rPr>
          <w:rFonts w:ascii="Times New Roman" w:eastAsia="Times New Roman" w:hAnsi="Times New Roman" w:cs="Times New Roman"/>
          <w:sz w:val="28"/>
          <w:szCs w:val="28"/>
        </w:rPr>
        <w:t>. Музыка к кинофильму «Пираты Карибского моря»</w:t>
      </w:r>
    </w:p>
    <w:p w14:paraId="45680D84" w14:textId="77777777" w:rsidR="00C46D8A" w:rsidRPr="00B54663" w:rsidRDefault="00C46D8A" w:rsidP="00C46D8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66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B54663">
        <w:rPr>
          <w:rFonts w:ascii="Times New Roman" w:eastAsia="Times New Roman" w:hAnsi="Times New Roman" w:cs="Times New Roman"/>
          <w:sz w:val="28"/>
          <w:szCs w:val="28"/>
        </w:rPr>
        <w:t>Ленец</w:t>
      </w:r>
      <w:proofErr w:type="spellEnd"/>
      <w:r w:rsidRPr="00B54663">
        <w:rPr>
          <w:rFonts w:ascii="Times New Roman" w:eastAsia="Times New Roman" w:hAnsi="Times New Roman" w:cs="Times New Roman"/>
          <w:sz w:val="28"/>
          <w:szCs w:val="28"/>
        </w:rPr>
        <w:t>. Камаринская</w:t>
      </w:r>
    </w:p>
    <w:p w14:paraId="43DB63B5" w14:textId="77777777" w:rsidR="00C46D8A" w:rsidRPr="00B54663" w:rsidRDefault="00C46D8A" w:rsidP="007C7EB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528D0007" w14:textId="77777777" w:rsidR="00EF61E2" w:rsidRPr="00B54663" w:rsidRDefault="00EF61E2" w:rsidP="0086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646EE41" w14:textId="77777777" w:rsidR="00ED1B3D" w:rsidRPr="00ED1B3D" w:rsidRDefault="00ED1B3D" w:rsidP="007634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6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</w:t>
      </w:r>
      <w:r w:rsidRPr="00ED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10">
        <w:rPr>
          <w:rFonts w:ascii="Times New Roman" w:hAnsi="Times New Roman" w:cs="Times New Roman"/>
          <w:b/>
          <w:sz w:val="28"/>
          <w:szCs w:val="28"/>
        </w:rPr>
        <w:t>П</w:t>
      </w:r>
      <w:r w:rsidRPr="00ED1B3D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14:paraId="6A2EE1B1" w14:textId="77777777" w:rsidR="00FF256B" w:rsidRDefault="008D563A" w:rsidP="00FF256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ED1B3D" w:rsidRPr="00867229">
        <w:rPr>
          <w:sz w:val="28"/>
          <w:szCs w:val="28"/>
        </w:rPr>
        <w:t xml:space="preserve"> умений и навыков</w:t>
      </w:r>
      <w:r>
        <w:rPr>
          <w:sz w:val="28"/>
          <w:szCs w:val="28"/>
        </w:rPr>
        <w:t xml:space="preserve"> сольного, ансамблевого и </w:t>
      </w:r>
      <w:r w:rsidR="00ED1B3D" w:rsidRPr="00867229">
        <w:rPr>
          <w:sz w:val="28"/>
          <w:szCs w:val="28"/>
        </w:rPr>
        <w:t>оркестрового исполнительства</w:t>
      </w:r>
      <w:r w:rsidR="00E0230F">
        <w:rPr>
          <w:sz w:val="28"/>
          <w:szCs w:val="28"/>
        </w:rPr>
        <w:t xml:space="preserve"> детей, проявляющих способности в области музыкального искусства</w:t>
      </w:r>
      <w:r w:rsidR="00ED1B3D" w:rsidRPr="00867229">
        <w:rPr>
          <w:sz w:val="28"/>
          <w:szCs w:val="28"/>
        </w:rPr>
        <w:t>;</w:t>
      </w:r>
    </w:p>
    <w:p w14:paraId="23953857" w14:textId="77777777" w:rsidR="00FF256B" w:rsidRPr="00867229" w:rsidRDefault="00FF256B" w:rsidP="00FF256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ED1B3D" w:rsidRPr="00867229">
        <w:rPr>
          <w:sz w:val="28"/>
          <w:szCs w:val="28"/>
        </w:rPr>
        <w:t>творческой деятельности</w:t>
      </w:r>
      <w:r>
        <w:rPr>
          <w:sz w:val="28"/>
          <w:szCs w:val="28"/>
        </w:rPr>
        <w:t xml:space="preserve"> молодых дарований</w:t>
      </w:r>
      <w:r w:rsidR="00ED1B3D" w:rsidRPr="00867229">
        <w:rPr>
          <w:sz w:val="28"/>
          <w:szCs w:val="28"/>
        </w:rPr>
        <w:t>;</w:t>
      </w:r>
    </w:p>
    <w:p w14:paraId="2E9F30CE" w14:textId="77777777" w:rsidR="00FF256B" w:rsidRDefault="00FF256B" w:rsidP="00FF256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практики сценических выступлений одаренных детей и талантливой молодежи;</w:t>
      </w:r>
    </w:p>
    <w:p w14:paraId="2C202874" w14:textId="77777777" w:rsidR="00ED1B3D" w:rsidRPr="00867229" w:rsidRDefault="00ED1B3D" w:rsidP="00FF256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229">
        <w:rPr>
          <w:sz w:val="28"/>
          <w:szCs w:val="28"/>
        </w:rPr>
        <w:t xml:space="preserve">овладение детьми духовными и культурными </w:t>
      </w:r>
      <w:r w:rsidRPr="007C7EB1">
        <w:rPr>
          <w:sz w:val="28"/>
          <w:szCs w:val="28"/>
        </w:rPr>
        <w:t>ценностями;</w:t>
      </w:r>
    </w:p>
    <w:p w14:paraId="68BCA6E8" w14:textId="77777777" w:rsidR="00E0230F" w:rsidRDefault="00E0230F" w:rsidP="008D563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детского оркестрового коллектива и солистов к участию в конкурсах, фестивалях регионального, всероссийского и международного уровней;</w:t>
      </w:r>
    </w:p>
    <w:p w14:paraId="285BF809" w14:textId="77777777" w:rsidR="00ED1B3D" w:rsidRDefault="00ED1B3D" w:rsidP="008D563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229">
        <w:rPr>
          <w:sz w:val="28"/>
          <w:szCs w:val="28"/>
        </w:rPr>
        <w:t>подготовк</w:t>
      </w:r>
      <w:r w:rsidR="008D563A">
        <w:rPr>
          <w:sz w:val="28"/>
          <w:szCs w:val="28"/>
        </w:rPr>
        <w:t>а</w:t>
      </w:r>
      <w:r w:rsidRPr="00867229">
        <w:rPr>
          <w:sz w:val="28"/>
          <w:szCs w:val="28"/>
        </w:rPr>
        <w:t xml:space="preserve">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</w:t>
      </w:r>
      <w:r w:rsidR="00FF256B">
        <w:rPr>
          <w:sz w:val="28"/>
          <w:szCs w:val="28"/>
        </w:rPr>
        <w:t>;</w:t>
      </w:r>
    </w:p>
    <w:p w14:paraId="6B473E5E" w14:textId="77777777" w:rsidR="00FF256B" w:rsidRPr="00867229" w:rsidRDefault="00FF256B" w:rsidP="008D563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профессиональным и творческим опытом работы преподавателей народных отделений детских музыкальных школ и школ искусств регионов России.</w:t>
      </w:r>
    </w:p>
    <w:p w14:paraId="273098D5" w14:textId="02018D66" w:rsidR="00ED1B3D" w:rsidRPr="00B54663" w:rsidRDefault="001018D0" w:rsidP="00B5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63">
        <w:rPr>
          <w:rFonts w:ascii="Times New Roman" w:hAnsi="Times New Roman" w:cs="Times New Roman"/>
          <w:sz w:val="28"/>
          <w:szCs w:val="28"/>
        </w:rPr>
        <w:t xml:space="preserve">Финалом </w:t>
      </w:r>
      <w:r w:rsidR="0054433F" w:rsidRPr="00B54663">
        <w:rPr>
          <w:rFonts w:ascii="Times New Roman" w:hAnsi="Times New Roman" w:cs="Times New Roman"/>
          <w:sz w:val="28"/>
          <w:szCs w:val="28"/>
        </w:rPr>
        <w:t xml:space="preserve">освоения образовательной </w:t>
      </w:r>
      <w:r w:rsidRPr="00B5466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4433F" w:rsidRPr="00B54663">
        <w:rPr>
          <w:rFonts w:ascii="Times New Roman" w:hAnsi="Times New Roman" w:cs="Times New Roman"/>
          <w:sz w:val="28"/>
          <w:szCs w:val="28"/>
        </w:rPr>
        <w:t xml:space="preserve">профильной смены </w:t>
      </w:r>
      <w:r w:rsidR="00532FDF">
        <w:rPr>
          <w:rFonts w:ascii="Times New Roman" w:hAnsi="Times New Roman" w:cs="Times New Roman"/>
          <w:sz w:val="28"/>
          <w:szCs w:val="28"/>
        </w:rPr>
        <w:t>«</w:t>
      </w:r>
      <w:r w:rsidR="00B54663" w:rsidRPr="00B5466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54663" w:rsidRPr="00B54663">
        <w:rPr>
          <w:rFonts w:ascii="Times New Roman" w:hAnsi="Times New Roman" w:cs="Times New Roman"/>
          <w:sz w:val="28"/>
          <w:szCs w:val="28"/>
        </w:rPr>
        <w:t xml:space="preserve"> Творческая академия «Оркестр детства - 2022» Академического симфонического оркестра имени С.В. Рахманинова и Детской музыкальной школы №2 им. В.К. </w:t>
      </w:r>
      <w:proofErr w:type="spellStart"/>
      <w:r w:rsidR="00B54663" w:rsidRPr="00B54663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="00532FDF">
        <w:rPr>
          <w:rFonts w:ascii="Times New Roman" w:hAnsi="Times New Roman" w:cs="Times New Roman"/>
          <w:sz w:val="28"/>
          <w:szCs w:val="28"/>
        </w:rPr>
        <w:t>»</w:t>
      </w:r>
      <w:r w:rsidR="00FF256B" w:rsidRPr="00B54663">
        <w:rPr>
          <w:rFonts w:ascii="Times New Roman" w:hAnsi="Times New Roman" w:cs="Times New Roman"/>
          <w:sz w:val="28"/>
          <w:szCs w:val="28"/>
        </w:rPr>
        <w:t xml:space="preserve"> станет концерт</w:t>
      </w:r>
      <w:r w:rsidR="00787887" w:rsidRPr="00B54663">
        <w:rPr>
          <w:rFonts w:ascii="Times New Roman" w:hAnsi="Times New Roman" w:cs="Times New Roman"/>
          <w:sz w:val="28"/>
          <w:szCs w:val="28"/>
        </w:rPr>
        <w:t xml:space="preserve"> </w:t>
      </w:r>
      <w:r w:rsidR="0079269E" w:rsidRPr="00B54663">
        <w:rPr>
          <w:rFonts w:ascii="Times New Roman" w:hAnsi="Times New Roman" w:cs="Times New Roman"/>
          <w:sz w:val="28"/>
          <w:szCs w:val="28"/>
        </w:rPr>
        <w:t>для жителей и гостей Тамбова и области</w:t>
      </w:r>
      <w:r w:rsidR="00FF256B" w:rsidRPr="00B54663">
        <w:rPr>
          <w:rFonts w:ascii="Times New Roman" w:hAnsi="Times New Roman" w:cs="Times New Roman"/>
          <w:sz w:val="28"/>
          <w:szCs w:val="28"/>
        </w:rPr>
        <w:t>, которы</w:t>
      </w:r>
      <w:r w:rsidR="00787887" w:rsidRPr="00B54663">
        <w:rPr>
          <w:rFonts w:ascii="Times New Roman" w:hAnsi="Times New Roman" w:cs="Times New Roman"/>
          <w:sz w:val="28"/>
          <w:szCs w:val="28"/>
        </w:rPr>
        <w:t>й</w:t>
      </w:r>
      <w:r w:rsidR="00FF256B" w:rsidRPr="00B54663">
        <w:rPr>
          <w:rFonts w:ascii="Times New Roman" w:hAnsi="Times New Roman" w:cs="Times New Roman"/>
          <w:sz w:val="28"/>
          <w:szCs w:val="28"/>
        </w:rPr>
        <w:t xml:space="preserve"> состоится на </w:t>
      </w:r>
      <w:r w:rsidR="0054433F" w:rsidRPr="00B54663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79269E" w:rsidRPr="00B54663">
        <w:rPr>
          <w:rFonts w:ascii="Times New Roman" w:hAnsi="Times New Roman" w:cs="Times New Roman"/>
          <w:sz w:val="28"/>
          <w:szCs w:val="28"/>
        </w:rPr>
        <w:t>лучших</w:t>
      </w:r>
      <w:r w:rsidR="0054433F" w:rsidRPr="00B54663">
        <w:rPr>
          <w:rFonts w:ascii="Times New Roman" w:hAnsi="Times New Roman" w:cs="Times New Roman"/>
          <w:sz w:val="28"/>
          <w:szCs w:val="28"/>
        </w:rPr>
        <w:t xml:space="preserve"> сценических площадок </w:t>
      </w:r>
      <w:r w:rsidR="0079269E" w:rsidRPr="00B54663">
        <w:rPr>
          <w:rFonts w:ascii="Times New Roman" w:hAnsi="Times New Roman" w:cs="Times New Roman"/>
          <w:sz w:val="28"/>
          <w:szCs w:val="28"/>
        </w:rPr>
        <w:t>региона</w:t>
      </w:r>
      <w:r w:rsidR="0054433F" w:rsidRPr="00B54663">
        <w:rPr>
          <w:rFonts w:ascii="Times New Roman" w:hAnsi="Times New Roman" w:cs="Times New Roman"/>
          <w:sz w:val="28"/>
          <w:szCs w:val="28"/>
        </w:rPr>
        <w:t xml:space="preserve"> - на базе </w:t>
      </w:r>
      <w:r w:rsidR="0079269E" w:rsidRPr="00B54663">
        <w:rPr>
          <w:rFonts w:ascii="Times New Roman" w:hAnsi="Times New Roman" w:cs="Times New Roman"/>
          <w:sz w:val="28"/>
          <w:szCs w:val="28"/>
        </w:rPr>
        <w:t>Музейного комплекса «Усадьба Асеевых».</w:t>
      </w:r>
      <w:proofErr w:type="gramEnd"/>
    </w:p>
    <w:sectPr w:rsidR="00ED1B3D" w:rsidRPr="00B54663" w:rsidSect="0088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3A663" w14:textId="77777777" w:rsidR="000B60AC" w:rsidRDefault="000B60AC" w:rsidP="005B379B">
      <w:pPr>
        <w:pStyle w:val="a3"/>
        <w:spacing w:after="0" w:line="240" w:lineRule="auto"/>
      </w:pPr>
      <w:r>
        <w:separator/>
      </w:r>
    </w:p>
  </w:endnote>
  <w:endnote w:type="continuationSeparator" w:id="0">
    <w:p w14:paraId="6C2F9541" w14:textId="77777777" w:rsidR="000B60AC" w:rsidRDefault="000B60AC" w:rsidP="005B379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1AB9A" w14:textId="77777777" w:rsidR="000B60AC" w:rsidRDefault="000B60AC" w:rsidP="005B379B">
      <w:pPr>
        <w:pStyle w:val="a3"/>
        <w:spacing w:after="0" w:line="240" w:lineRule="auto"/>
      </w:pPr>
      <w:r>
        <w:separator/>
      </w:r>
    </w:p>
  </w:footnote>
  <w:footnote w:type="continuationSeparator" w:id="0">
    <w:p w14:paraId="070FA0AB" w14:textId="77777777" w:rsidR="000B60AC" w:rsidRDefault="000B60AC" w:rsidP="005B379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3108"/>
    <w:multiLevelType w:val="hybridMultilevel"/>
    <w:tmpl w:val="68B67576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>
    <w:nsid w:val="07601607"/>
    <w:multiLevelType w:val="hybridMultilevel"/>
    <w:tmpl w:val="957E8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C2874"/>
    <w:multiLevelType w:val="hybridMultilevel"/>
    <w:tmpl w:val="B9E6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362F"/>
    <w:multiLevelType w:val="hybridMultilevel"/>
    <w:tmpl w:val="BB9A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0B03"/>
    <w:multiLevelType w:val="hybridMultilevel"/>
    <w:tmpl w:val="B6C2B3C2"/>
    <w:lvl w:ilvl="0" w:tplc="96F828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C45E54"/>
    <w:multiLevelType w:val="hybridMultilevel"/>
    <w:tmpl w:val="F198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52A9"/>
    <w:multiLevelType w:val="hybridMultilevel"/>
    <w:tmpl w:val="AB6C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77D31"/>
    <w:multiLevelType w:val="hybridMultilevel"/>
    <w:tmpl w:val="A7DE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96875"/>
    <w:multiLevelType w:val="hybridMultilevel"/>
    <w:tmpl w:val="49EA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431D7"/>
    <w:multiLevelType w:val="hybridMultilevel"/>
    <w:tmpl w:val="7CD8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A62A1"/>
    <w:multiLevelType w:val="hybridMultilevel"/>
    <w:tmpl w:val="244C02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D74C26"/>
    <w:multiLevelType w:val="hybridMultilevel"/>
    <w:tmpl w:val="4CE2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D3B28"/>
    <w:multiLevelType w:val="multilevel"/>
    <w:tmpl w:val="77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A2EFB"/>
    <w:multiLevelType w:val="hybridMultilevel"/>
    <w:tmpl w:val="0EF29FC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0700534"/>
    <w:multiLevelType w:val="hybridMultilevel"/>
    <w:tmpl w:val="951E0CA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36936572"/>
    <w:multiLevelType w:val="hybridMultilevel"/>
    <w:tmpl w:val="3A22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B6646"/>
    <w:multiLevelType w:val="multilevel"/>
    <w:tmpl w:val="9E32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C6849"/>
    <w:multiLevelType w:val="hybridMultilevel"/>
    <w:tmpl w:val="2ACE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A066C6"/>
    <w:multiLevelType w:val="hybridMultilevel"/>
    <w:tmpl w:val="2F0A1E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2E64B2"/>
    <w:multiLevelType w:val="hybridMultilevel"/>
    <w:tmpl w:val="B43286FE"/>
    <w:lvl w:ilvl="0" w:tplc="0419000D">
      <w:start w:val="1"/>
      <w:numFmt w:val="bullet"/>
      <w:lvlText w:val="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0">
    <w:nsid w:val="588D582C"/>
    <w:multiLevelType w:val="hybridMultilevel"/>
    <w:tmpl w:val="2E586744"/>
    <w:lvl w:ilvl="0" w:tplc="9E8E58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5BE64B1A"/>
    <w:multiLevelType w:val="multilevel"/>
    <w:tmpl w:val="BC6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C6D19"/>
    <w:multiLevelType w:val="hybridMultilevel"/>
    <w:tmpl w:val="678E3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6CFF"/>
    <w:multiLevelType w:val="hybridMultilevel"/>
    <w:tmpl w:val="7EEE09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192570"/>
    <w:multiLevelType w:val="hybridMultilevel"/>
    <w:tmpl w:val="3B743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1B5A68"/>
    <w:multiLevelType w:val="hybridMultilevel"/>
    <w:tmpl w:val="39E2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E4D01"/>
    <w:multiLevelType w:val="hybridMultilevel"/>
    <w:tmpl w:val="A90A5A92"/>
    <w:lvl w:ilvl="0" w:tplc="3DB4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D37366"/>
    <w:multiLevelType w:val="hybridMultilevel"/>
    <w:tmpl w:val="477A6CAE"/>
    <w:lvl w:ilvl="0" w:tplc="DBCA7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109B0"/>
    <w:multiLevelType w:val="hybridMultilevel"/>
    <w:tmpl w:val="4B509DE2"/>
    <w:lvl w:ilvl="0" w:tplc="85546D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7"/>
  </w:num>
  <w:num w:numId="7">
    <w:abstractNumId w:val="24"/>
  </w:num>
  <w:num w:numId="8">
    <w:abstractNumId w:val="26"/>
  </w:num>
  <w:num w:numId="9">
    <w:abstractNumId w:val="23"/>
  </w:num>
  <w:num w:numId="10">
    <w:abstractNumId w:val="5"/>
  </w:num>
  <w:num w:numId="11">
    <w:abstractNumId w:val="19"/>
  </w:num>
  <w:num w:numId="12">
    <w:abstractNumId w:val="22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14"/>
  </w:num>
  <w:num w:numId="18">
    <w:abstractNumId w:val="20"/>
  </w:num>
  <w:num w:numId="19">
    <w:abstractNumId w:val="16"/>
  </w:num>
  <w:num w:numId="20">
    <w:abstractNumId w:val="12"/>
  </w:num>
  <w:num w:numId="21">
    <w:abstractNumId w:val="21"/>
  </w:num>
  <w:num w:numId="22">
    <w:abstractNumId w:val="9"/>
  </w:num>
  <w:num w:numId="23">
    <w:abstractNumId w:val="7"/>
  </w:num>
  <w:num w:numId="24">
    <w:abstractNumId w:val="27"/>
  </w:num>
  <w:num w:numId="25">
    <w:abstractNumId w:val="1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E9"/>
    <w:rsid w:val="00000B7B"/>
    <w:rsid w:val="0006546D"/>
    <w:rsid w:val="000B60AC"/>
    <w:rsid w:val="001018D0"/>
    <w:rsid w:val="00135B49"/>
    <w:rsid w:val="001543C4"/>
    <w:rsid w:val="00173729"/>
    <w:rsid w:val="00194241"/>
    <w:rsid w:val="001C7E45"/>
    <w:rsid w:val="001D3E22"/>
    <w:rsid w:val="001E2945"/>
    <w:rsid w:val="001F72FB"/>
    <w:rsid w:val="00280B3E"/>
    <w:rsid w:val="002B36B2"/>
    <w:rsid w:val="002C09ED"/>
    <w:rsid w:val="003101D7"/>
    <w:rsid w:val="00313517"/>
    <w:rsid w:val="0032318C"/>
    <w:rsid w:val="00324350"/>
    <w:rsid w:val="00335DB0"/>
    <w:rsid w:val="003A5A7A"/>
    <w:rsid w:val="003B36B7"/>
    <w:rsid w:val="00405CDE"/>
    <w:rsid w:val="004122EB"/>
    <w:rsid w:val="004217EE"/>
    <w:rsid w:val="004327FF"/>
    <w:rsid w:val="00470CE8"/>
    <w:rsid w:val="00490B5D"/>
    <w:rsid w:val="004943D3"/>
    <w:rsid w:val="004D7530"/>
    <w:rsid w:val="004F38DF"/>
    <w:rsid w:val="004F48C2"/>
    <w:rsid w:val="00532FDF"/>
    <w:rsid w:val="0054433F"/>
    <w:rsid w:val="005A28B6"/>
    <w:rsid w:val="005B379B"/>
    <w:rsid w:val="005E5012"/>
    <w:rsid w:val="006624B9"/>
    <w:rsid w:val="00667868"/>
    <w:rsid w:val="006B2B3A"/>
    <w:rsid w:val="00707C3E"/>
    <w:rsid w:val="007463A1"/>
    <w:rsid w:val="00763482"/>
    <w:rsid w:val="007648F6"/>
    <w:rsid w:val="00787887"/>
    <w:rsid w:val="0079269E"/>
    <w:rsid w:val="007A4797"/>
    <w:rsid w:val="007A4B05"/>
    <w:rsid w:val="007C7EB1"/>
    <w:rsid w:val="007F3560"/>
    <w:rsid w:val="008014BE"/>
    <w:rsid w:val="0083116B"/>
    <w:rsid w:val="00867229"/>
    <w:rsid w:val="00886C3E"/>
    <w:rsid w:val="008D563A"/>
    <w:rsid w:val="008E2F42"/>
    <w:rsid w:val="008F0562"/>
    <w:rsid w:val="008F2C42"/>
    <w:rsid w:val="009154C0"/>
    <w:rsid w:val="009A1419"/>
    <w:rsid w:val="009D62E5"/>
    <w:rsid w:val="009F02E2"/>
    <w:rsid w:val="00A40E04"/>
    <w:rsid w:val="00A521EB"/>
    <w:rsid w:val="00A720FB"/>
    <w:rsid w:val="00AF766D"/>
    <w:rsid w:val="00B11129"/>
    <w:rsid w:val="00B32B4B"/>
    <w:rsid w:val="00B44D10"/>
    <w:rsid w:val="00B54663"/>
    <w:rsid w:val="00B636F1"/>
    <w:rsid w:val="00B827CE"/>
    <w:rsid w:val="00B82FA3"/>
    <w:rsid w:val="00BB17B9"/>
    <w:rsid w:val="00BB3DC4"/>
    <w:rsid w:val="00BC4E75"/>
    <w:rsid w:val="00BD3B74"/>
    <w:rsid w:val="00BE562B"/>
    <w:rsid w:val="00BF45F3"/>
    <w:rsid w:val="00C12EAA"/>
    <w:rsid w:val="00C304C5"/>
    <w:rsid w:val="00C46256"/>
    <w:rsid w:val="00C46D8A"/>
    <w:rsid w:val="00CA2369"/>
    <w:rsid w:val="00CA3B50"/>
    <w:rsid w:val="00CD2CBD"/>
    <w:rsid w:val="00CE4C23"/>
    <w:rsid w:val="00CF2346"/>
    <w:rsid w:val="00CF2BE9"/>
    <w:rsid w:val="00CF5ECA"/>
    <w:rsid w:val="00D54FFD"/>
    <w:rsid w:val="00D623AE"/>
    <w:rsid w:val="00E0230F"/>
    <w:rsid w:val="00E0505D"/>
    <w:rsid w:val="00E14AEF"/>
    <w:rsid w:val="00E5414A"/>
    <w:rsid w:val="00E77E84"/>
    <w:rsid w:val="00E94D4F"/>
    <w:rsid w:val="00ED1B3D"/>
    <w:rsid w:val="00EF61E2"/>
    <w:rsid w:val="00F025F5"/>
    <w:rsid w:val="00F05C9A"/>
    <w:rsid w:val="00F44453"/>
    <w:rsid w:val="00F83E7F"/>
    <w:rsid w:val="00F907FF"/>
    <w:rsid w:val="00FA262C"/>
    <w:rsid w:val="00FC236B"/>
    <w:rsid w:val="00FC7772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C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FF"/>
    <w:pPr>
      <w:ind w:left="720"/>
      <w:contextualSpacing/>
    </w:pPr>
  </w:style>
  <w:style w:type="table" w:styleId="a4">
    <w:name w:val="Table Grid"/>
    <w:basedOn w:val="a1"/>
    <w:uiPriority w:val="59"/>
    <w:rsid w:val="009F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5B379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B379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B379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B36B7"/>
  </w:style>
  <w:style w:type="paragraph" w:styleId="aa">
    <w:name w:val="Normal (Web)"/>
    <w:basedOn w:val="a"/>
    <w:uiPriority w:val="99"/>
    <w:unhideWhenUsed/>
    <w:rsid w:val="00ED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30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FF"/>
    <w:pPr>
      <w:ind w:left="720"/>
      <w:contextualSpacing/>
    </w:pPr>
  </w:style>
  <w:style w:type="table" w:styleId="a4">
    <w:name w:val="Table Grid"/>
    <w:basedOn w:val="a1"/>
    <w:uiPriority w:val="59"/>
    <w:rsid w:val="009F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5B379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B379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B379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B36B7"/>
  </w:style>
  <w:style w:type="paragraph" w:styleId="aa">
    <w:name w:val="Normal (Web)"/>
    <w:basedOn w:val="a"/>
    <w:uiPriority w:val="99"/>
    <w:unhideWhenUsed/>
    <w:rsid w:val="00ED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30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B826-E9F8-45E3-9AE1-FC4697ED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Галина</cp:lastModifiedBy>
  <cp:revision>8</cp:revision>
  <dcterms:created xsi:type="dcterms:W3CDTF">2022-07-09T19:15:00Z</dcterms:created>
  <dcterms:modified xsi:type="dcterms:W3CDTF">2022-07-10T10:16:00Z</dcterms:modified>
</cp:coreProperties>
</file>