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6C88" w14:textId="7BB49786" w:rsidR="00CC49D6" w:rsidRPr="000C0B6F" w:rsidRDefault="000C0B6F" w:rsidP="000C0B6F">
      <w:pPr>
        <w:spacing w:after="0"/>
        <w:jc w:val="center"/>
        <w:rPr>
          <w:b/>
          <w:bCs w:val="0"/>
        </w:rPr>
      </w:pPr>
      <w:r>
        <w:rPr>
          <w:b/>
          <w:bCs w:val="0"/>
        </w:rPr>
        <w:t>Определены финалисты</w:t>
      </w:r>
    </w:p>
    <w:p w14:paraId="1A4EEBC3" w14:textId="0FB03073" w:rsidR="000C0B6F" w:rsidRPr="000C0B6F" w:rsidRDefault="000C0B6F" w:rsidP="000C0B6F">
      <w:pPr>
        <w:spacing w:after="0"/>
        <w:jc w:val="center"/>
        <w:rPr>
          <w:b/>
          <w:bCs w:val="0"/>
        </w:rPr>
      </w:pPr>
      <w:r w:rsidRPr="000C0B6F">
        <w:rPr>
          <w:b/>
          <w:bCs w:val="0"/>
        </w:rPr>
        <w:t xml:space="preserve">областного конкурса детских </w:t>
      </w:r>
      <w:r>
        <w:rPr>
          <w:b/>
          <w:bCs w:val="0"/>
        </w:rPr>
        <w:t>хореографических</w:t>
      </w:r>
      <w:r w:rsidRPr="000C0B6F">
        <w:rPr>
          <w:b/>
          <w:bCs w:val="0"/>
        </w:rPr>
        <w:t xml:space="preserve"> коллективов</w:t>
      </w:r>
    </w:p>
    <w:p w14:paraId="23430E38" w14:textId="0B86A988" w:rsidR="000C0B6F" w:rsidRDefault="000C0B6F" w:rsidP="000C0B6F">
      <w:pPr>
        <w:spacing w:after="0"/>
        <w:jc w:val="center"/>
        <w:rPr>
          <w:b/>
          <w:bCs w:val="0"/>
        </w:rPr>
      </w:pPr>
      <w:r w:rsidRPr="000C0B6F">
        <w:rPr>
          <w:b/>
          <w:bCs w:val="0"/>
        </w:rPr>
        <w:t>«Здравствуй, мир!»</w:t>
      </w:r>
    </w:p>
    <w:p w14:paraId="48227037" w14:textId="6C37D574" w:rsidR="000C0B6F" w:rsidRDefault="000C0B6F" w:rsidP="000C0B6F">
      <w:pPr>
        <w:spacing w:after="0"/>
        <w:jc w:val="center"/>
        <w:rPr>
          <w:b/>
          <w:bCs w:val="0"/>
        </w:rPr>
      </w:pPr>
    </w:p>
    <w:p w14:paraId="3504BD6D" w14:textId="11E3C2DC" w:rsidR="000C0B6F" w:rsidRDefault="000C0B6F" w:rsidP="000C0B6F">
      <w:pPr>
        <w:spacing w:after="0"/>
        <w:jc w:val="center"/>
        <w:rPr>
          <w:b/>
          <w:bCs w:val="0"/>
        </w:rPr>
      </w:pPr>
    </w:p>
    <w:p w14:paraId="0B5A637A" w14:textId="648AC915" w:rsidR="00AE318C" w:rsidRDefault="000C0B6F" w:rsidP="000C0B6F">
      <w:pPr>
        <w:spacing w:after="0"/>
        <w:jc w:val="both"/>
      </w:pPr>
      <w:r w:rsidRPr="000C0B6F">
        <w:tab/>
        <w:t xml:space="preserve">С </w:t>
      </w:r>
      <w:r w:rsidR="004821BB">
        <w:t>3</w:t>
      </w:r>
      <w:r w:rsidRPr="000C0B6F">
        <w:t xml:space="preserve"> по 1</w:t>
      </w:r>
      <w:r w:rsidR="004821BB">
        <w:t>3</w:t>
      </w:r>
      <w:r w:rsidRPr="000C0B6F">
        <w:t xml:space="preserve"> февраля 202</w:t>
      </w:r>
      <w:r w:rsidR="004821BB">
        <w:t>5</w:t>
      </w:r>
      <w:r w:rsidRPr="000C0B6F">
        <w:t xml:space="preserve"> года</w:t>
      </w:r>
      <w:r>
        <w:t xml:space="preserve"> компетентное жюри, в состав которого вошли преподаватели ТОГБОУ ВО «Тамбовский государственный музыкально-педагогический институт им. </w:t>
      </w:r>
      <w:proofErr w:type="spellStart"/>
      <w:r>
        <w:t>С.В.Рахманинова</w:t>
      </w:r>
      <w:proofErr w:type="spellEnd"/>
      <w:r>
        <w:t xml:space="preserve">», </w:t>
      </w:r>
      <w:r w:rsidR="00302C6A">
        <w:t>преподаватели-</w:t>
      </w:r>
      <w:r>
        <w:t xml:space="preserve">хореографы ТОГБПОУ «Тамбовский колледжи искусств», подвело итоги заочного </w:t>
      </w:r>
      <w:r w:rsidR="00FA7DDE">
        <w:t xml:space="preserve">отборочного </w:t>
      </w:r>
      <w:r>
        <w:t>этапа областного конкурса детских хореографических коллективов «Здравствуй, мир!»</w:t>
      </w:r>
      <w:r w:rsidR="00AE318C">
        <w:t xml:space="preserve">, на который было подано </w:t>
      </w:r>
      <w:r w:rsidR="004821BB">
        <w:t>79</w:t>
      </w:r>
      <w:r w:rsidR="00AE318C">
        <w:t xml:space="preserve"> заявок от коллективных и сольных исполнителей</w:t>
      </w:r>
      <w:r>
        <w:t>.</w:t>
      </w:r>
    </w:p>
    <w:p w14:paraId="3400437D" w14:textId="16F89FB5" w:rsidR="000C0B6F" w:rsidRDefault="000C0B6F" w:rsidP="00AE318C">
      <w:pPr>
        <w:spacing w:after="0"/>
        <w:ind w:firstLine="708"/>
        <w:jc w:val="both"/>
      </w:pPr>
      <w:r>
        <w:t xml:space="preserve">Конкурсные состязания финалистов </w:t>
      </w:r>
      <w:r w:rsidR="00AE318C">
        <w:t>состоятся</w:t>
      </w:r>
      <w:r>
        <w:t xml:space="preserve"> 2</w:t>
      </w:r>
      <w:r w:rsidR="004821BB">
        <w:t>8</w:t>
      </w:r>
      <w:r>
        <w:t xml:space="preserve"> февраля </w:t>
      </w:r>
      <w:r w:rsidR="00AE318C">
        <w:br/>
      </w:r>
      <w:r>
        <w:t>202</w:t>
      </w:r>
      <w:r w:rsidR="004821BB">
        <w:t>5</w:t>
      </w:r>
      <w:r>
        <w:t xml:space="preserve"> года </w:t>
      </w:r>
      <w:r w:rsidR="00AE318C">
        <w:t xml:space="preserve">в 10.00 </w:t>
      </w:r>
      <w:r>
        <w:t xml:space="preserve">на </w:t>
      </w:r>
      <w:r w:rsidR="00302C6A">
        <w:t>сцене</w:t>
      </w:r>
      <w:r>
        <w:t xml:space="preserve"> ТОГБОУ ДО «Центр развития творчества детей </w:t>
      </w:r>
      <w:r w:rsidR="00AE318C">
        <w:br/>
      </w:r>
      <w:r>
        <w:t xml:space="preserve">и юношества». </w:t>
      </w:r>
      <w:r w:rsidR="00302C6A">
        <w:t>Солисты и коллективы представят на суд жюри один конкурсный номер из двух заявленных на заочный отборочный</w:t>
      </w:r>
      <w:r w:rsidR="00AE318C">
        <w:t xml:space="preserve"> этап</w:t>
      </w:r>
      <w:r w:rsidR="00302C6A">
        <w:t>, ранее не исполня</w:t>
      </w:r>
      <w:r w:rsidR="007F1007">
        <w:t>вшийся</w:t>
      </w:r>
      <w:r w:rsidR="00302C6A">
        <w:t xml:space="preserve"> на конкурсе «Здравствуй, мир</w:t>
      </w:r>
      <w:r w:rsidR="00C4603C">
        <w:t>!</w:t>
      </w:r>
      <w:r w:rsidR="00302C6A">
        <w:t>»</w:t>
      </w:r>
      <w:r w:rsidR="00FA7DDE">
        <w:t xml:space="preserve">. </w:t>
      </w:r>
    </w:p>
    <w:p w14:paraId="76E36F35" w14:textId="77777777" w:rsidR="00FA7DDE" w:rsidRDefault="00FA7DDE" w:rsidP="00FA7DDE">
      <w:pPr>
        <w:spacing w:after="0"/>
        <w:jc w:val="center"/>
        <w:rPr>
          <w:b/>
          <w:bCs w:val="0"/>
        </w:rPr>
      </w:pPr>
    </w:p>
    <w:p w14:paraId="055EEFD7" w14:textId="0E2E3300" w:rsidR="00FA7DDE" w:rsidRDefault="00FA7DDE" w:rsidP="00FA7DDE">
      <w:pPr>
        <w:spacing w:after="0"/>
        <w:jc w:val="center"/>
        <w:rPr>
          <w:b/>
          <w:bCs w:val="0"/>
        </w:rPr>
      </w:pPr>
      <w:r w:rsidRPr="00FA7DDE">
        <w:rPr>
          <w:b/>
          <w:bCs w:val="0"/>
        </w:rPr>
        <w:t>Программа конкурсного дня</w:t>
      </w:r>
    </w:p>
    <w:p w14:paraId="1D674C76" w14:textId="77777777" w:rsidR="00FA7DDE" w:rsidRDefault="00FA7DDE" w:rsidP="00FA7DDE">
      <w:pPr>
        <w:spacing w:after="0"/>
        <w:jc w:val="center"/>
        <w:rPr>
          <w:b/>
          <w:bCs w:val="0"/>
        </w:rPr>
      </w:pPr>
    </w:p>
    <w:p w14:paraId="1A342468" w14:textId="2E2C8015" w:rsidR="00FA7DDE" w:rsidRDefault="00FA7DDE" w:rsidP="00FA7DDE">
      <w:pPr>
        <w:spacing w:after="0"/>
        <w:jc w:val="both"/>
      </w:pPr>
      <w:r>
        <w:tab/>
        <w:t>09.00-10.00 – регистрация участников конкурса</w:t>
      </w:r>
    </w:p>
    <w:p w14:paraId="0716CE6D" w14:textId="504A5184" w:rsidR="00FA7DDE" w:rsidRDefault="00FA7DDE" w:rsidP="00FA7DDE">
      <w:pPr>
        <w:spacing w:after="0"/>
        <w:jc w:val="both"/>
      </w:pPr>
      <w:r>
        <w:tab/>
        <w:t>10.00-10.1</w:t>
      </w:r>
      <w:r w:rsidR="004F185E">
        <w:t>5</w:t>
      </w:r>
      <w:r>
        <w:t xml:space="preserve"> – торжественное открытие конкура</w:t>
      </w:r>
    </w:p>
    <w:p w14:paraId="30966BB1" w14:textId="338DF623" w:rsidR="00FA7DDE" w:rsidRDefault="00FA7DDE" w:rsidP="00FA7DDE">
      <w:pPr>
        <w:spacing w:after="0"/>
        <w:jc w:val="both"/>
      </w:pPr>
      <w:r>
        <w:tab/>
        <w:t>10.1</w:t>
      </w:r>
      <w:r w:rsidR="004F185E">
        <w:t>5</w:t>
      </w:r>
      <w:r>
        <w:t>-1</w:t>
      </w:r>
      <w:r w:rsidR="004F185E">
        <w:t>1</w:t>
      </w:r>
      <w:r>
        <w:t>.</w:t>
      </w:r>
      <w:r w:rsidR="004F185E">
        <w:t>30</w:t>
      </w:r>
      <w:r>
        <w:t xml:space="preserve"> – конкурсный просмотр выступлений коллективов и солистов всех номинаций возрастной категории 10-13 лет</w:t>
      </w:r>
    </w:p>
    <w:p w14:paraId="23FE67EA" w14:textId="0C6FA0BF" w:rsidR="00FA7DDE" w:rsidRDefault="00FA7DDE" w:rsidP="00FA7DDE">
      <w:pPr>
        <w:spacing w:after="0"/>
        <w:jc w:val="both"/>
      </w:pPr>
      <w:r>
        <w:tab/>
        <w:t>1</w:t>
      </w:r>
      <w:r w:rsidR="004F185E">
        <w:t>1</w:t>
      </w:r>
      <w:r>
        <w:t>.</w:t>
      </w:r>
      <w:r w:rsidR="004F185E">
        <w:t>4</w:t>
      </w:r>
      <w:r>
        <w:t>0-13.30 – конкурсный просмотр выступлений коллективов и солистов всех номинаций возрастных категорий 14-16 и 17-18 лет</w:t>
      </w:r>
    </w:p>
    <w:p w14:paraId="4AA510E0" w14:textId="457AB3BF" w:rsidR="00FA7DDE" w:rsidRDefault="00FA7DDE" w:rsidP="00FA7DDE">
      <w:pPr>
        <w:spacing w:after="0"/>
        <w:jc w:val="both"/>
      </w:pPr>
      <w:r>
        <w:tab/>
        <w:t>13.30-14.00 – подведение итогов</w:t>
      </w:r>
    </w:p>
    <w:p w14:paraId="21CF28C2" w14:textId="0F4E71FE" w:rsidR="00FA7DDE" w:rsidRDefault="00FA7DDE" w:rsidP="00FA7DDE">
      <w:pPr>
        <w:spacing w:after="0"/>
        <w:jc w:val="both"/>
      </w:pPr>
      <w:r>
        <w:tab/>
        <w:t>14.00-14.15 – награждение победителей и призёров всех возрастных категорий</w:t>
      </w:r>
    </w:p>
    <w:p w14:paraId="4D632F1A" w14:textId="6190A37E" w:rsidR="00FA7DDE" w:rsidRDefault="00FA7DDE" w:rsidP="00FA7DDE">
      <w:pPr>
        <w:spacing w:after="0"/>
        <w:jc w:val="both"/>
      </w:pPr>
      <w:r>
        <w:tab/>
        <w:t>14.15 – круглый стол с членами жюри по итогам конкурсных выступлений.</w:t>
      </w:r>
    </w:p>
    <w:p w14:paraId="04DCF3F7" w14:textId="2B880061" w:rsidR="00E34F9C" w:rsidRDefault="00E34F9C" w:rsidP="00FA7DDE">
      <w:pPr>
        <w:spacing w:after="0"/>
        <w:jc w:val="both"/>
      </w:pPr>
    </w:p>
    <w:p w14:paraId="44257530" w14:textId="77777777" w:rsidR="00454D81" w:rsidRDefault="00454D81">
      <w:pPr>
        <w:rPr>
          <w:b/>
          <w:bCs w:val="0"/>
        </w:rPr>
      </w:pPr>
      <w:r>
        <w:rPr>
          <w:b/>
          <w:bCs w:val="0"/>
        </w:rPr>
        <w:br w:type="page"/>
      </w:r>
    </w:p>
    <w:p w14:paraId="1B83652E" w14:textId="4F77DB50" w:rsidR="00E34F9C" w:rsidRPr="00E34F9C" w:rsidRDefault="00E34F9C" w:rsidP="00E34F9C">
      <w:pPr>
        <w:spacing w:after="0"/>
        <w:jc w:val="center"/>
        <w:rPr>
          <w:b/>
          <w:bCs w:val="0"/>
        </w:rPr>
      </w:pPr>
      <w:r w:rsidRPr="00E34F9C">
        <w:rPr>
          <w:b/>
          <w:bCs w:val="0"/>
        </w:rPr>
        <w:lastRenderedPageBreak/>
        <w:t>Список финалистов (программа выступления конкурсантов)</w:t>
      </w:r>
    </w:p>
    <w:p w14:paraId="65D399C4" w14:textId="44C2BD51" w:rsidR="00E34F9C" w:rsidRPr="00E34F9C" w:rsidRDefault="00E34F9C" w:rsidP="00E34F9C">
      <w:pPr>
        <w:spacing w:after="0"/>
        <w:jc w:val="center"/>
        <w:rPr>
          <w:b/>
          <w:bCs w:val="0"/>
        </w:rPr>
      </w:pPr>
      <w:r w:rsidRPr="00E34F9C">
        <w:rPr>
          <w:b/>
          <w:bCs w:val="0"/>
        </w:rPr>
        <w:t>областного конкурса детских хореографических коллективов</w:t>
      </w:r>
    </w:p>
    <w:p w14:paraId="7DE5B59F" w14:textId="07ED85C3" w:rsidR="00E34F9C" w:rsidRDefault="00E34F9C" w:rsidP="00E34F9C">
      <w:pPr>
        <w:spacing w:after="0"/>
        <w:jc w:val="center"/>
        <w:rPr>
          <w:b/>
          <w:bCs w:val="0"/>
        </w:rPr>
      </w:pPr>
      <w:r w:rsidRPr="00E34F9C">
        <w:rPr>
          <w:b/>
          <w:bCs w:val="0"/>
        </w:rPr>
        <w:t>«Здравствуй, мир!»</w:t>
      </w:r>
    </w:p>
    <w:p w14:paraId="3E3138BF" w14:textId="07225D45" w:rsidR="00E34F9C" w:rsidRDefault="00E34F9C" w:rsidP="00E34F9C">
      <w:pPr>
        <w:spacing w:after="0"/>
        <w:jc w:val="center"/>
        <w:rPr>
          <w:b/>
          <w:bCs w:val="0"/>
        </w:rPr>
      </w:pPr>
    </w:p>
    <w:p w14:paraId="4C60E72C" w14:textId="46F88ECE" w:rsidR="00612DDA" w:rsidRDefault="00612DDA" w:rsidP="00E34F9C">
      <w:pPr>
        <w:spacing w:after="0"/>
        <w:jc w:val="center"/>
        <w:rPr>
          <w:b/>
          <w:bCs w:val="0"/>
          <w:color w:val="C00000"/>
        </w:rPr>
      </w:pPr>
      <w:r w:rsidRPr="00454D81">
        <w:rPr>
          <w:b/>
          <w:bCs w:val="0"/>
          <w:color w:val="C00000"/>
        </w:rPr>
        <w:t>Возрастная категория 10-13 лет</w:t>
      </w:r>
    </w:p>
    <w:p w14:paraId="488B5066" w14:textId="77777777" w:rsidR="00454D81" w:rsidRPr="00C4603C" w:rsidRDefault="00454D81" w:rsidP="00E34F9C">
      <w:pPr>
        <w:spacing w:after="0"/>
        <w:jc w:val="center"/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562"/>
        <w:gridCol w:w="1985"/>
        <w:gridCol w:w="2009"/>
        <w:gridCol w:w="2558"/>
        <w:gridCol w:w="2526"/>
      </w:tblGrid>
      <w:tr w:rsidR="00BD4888" w:rsidRPr="00E34F9C" w14:paraId="7FC3EEE3" w14:textId="77777777" w:rsidTr="00FE0C21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9EB6" w14:textId="77777777" w:rsidR="00E34F9C" w:rsidRPr="00E34F9C" w:rsidRDefault="00E34F9C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bookmarkStart w:id="0" w:name="_Hlk190695734"/>
            <w:r w:rsidRPr="00E34F9C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9CF5" w14:textId="1E840884" w:rsidR="00E34F9C" w:rsidRPr="00E34F9C" w:rsidRDefault="00E34F9C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34F9C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МО, ГО</w:t>
            </w:r>
            <w:r w:rsidR="00BD488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 областная организация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51F9" w14:textId="6C1BB114" w:rsidR="00E34F9C" w:rsidRPr="00E34F9C" w:rsidRDefault="00E34F9C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34F9C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Название коллектива, ФИО солиста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97BE" w14:textId="77777777" w:rsidR="00E34F9C" w:rsidRPr="00E34F9C" w:rsidRDefault="00E34F9C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34F9C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Организация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4F81" w14:textId="77777777" w:rsidR="00E34F9C" w:rsidRPr="00E34F9C" w:rsidRDefault="00E34F9C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34F9C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ФИО руководителя</w:t>
            </w:r>
          </w:p>
        </w:tc>
      </w:tr>
      <w:tr w:rsidR="00E34F9C" w:rsidRPr="00E34F9C" w14:paraId="7DFA53E7" w14:textId="77777777" w:rsidTr="00E34F9C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7161" w14:textId="4758597C" w:rsidR="00E34F9C" w:rsidRPr="00E34F9C" w:rsidRDefault="00FE0C21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Классический танец коллектив</w:t>
            </w:r>
            <w:r w:rsidR="00E34F9C" w:rsidRPr="00E34F9C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 10-13</w:t>
            </w:r>
          </w:p>
        </w:tc>
      </w:tr>
      <w:tr w:rsidR="00BD4888" w:rsidRPr="00E34F9C" w14:paraId="65868EBB" w14:textId="77777777" w:rsidTr="00FE0C21">
        <w:trPr>
          <w:trHeight w:val="10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B191" w14:textId="77777777" w:rsidR="00E34F9C" w:rsidRPr="00E34F9C" w:rsidRDefault="00E34F9C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E34F9C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C9D7" w14:textId="340386B0" w:rsidR="00E34F9C" w:rsidRPr="00E34F9C" w:rsidRDefault="00FE0C21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FF7D" w14:textId="1DC2F0E4" w:rsidR="00E34F9C" w:rsidRPr="00E34F9C" w:rsidRDefault="00FE0C21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ОДК хореографический ансамбль </w:t>
            </w:r>
            <w:r w:rsidR="00DC7329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«Семицветик»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5C11" w14:textId="43A37D33" w:rsidR="00E34F9C" w:rsidRPr="00E34F9C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DC732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«</w:t>
            </w:r>
            <w:r w:rsidRPr="00DC732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Центр образования № 13 имени Героя Советского Союза Н.А. Кузнецова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C32D" w14:textId="6FE8E9E0" w:rsidR="00E34F9C" w:rsidRPr="00E34F9C" w:rsidRDefault="00DC7329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Павлова Галина Алексеевна</w:t>
            </w:r>
          </w:p>
        </w:tc>
      </w:tr>
      <w:tr w:rsidR="00E34F9C" w:rsidRPr="00E34F9C" w14:paraId="01058E9D" w14:textId="77777777" w:rsidTr="00E34F9C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2FEE" w14:textId="26A68D91" w:rsidR="00E34F9C" w:rsidRPr="00E34F9C" w:rsidRDefault="00DC7329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Народный</w:t>
            </w:r>
            <w:r w:rsidR="00E34F9C" w:rsidRPr="00E34F9C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 танец коллектив</w:t>
            </w:r>
            <w:r w:rsidR="00835795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, </w:t>
            </w:r>
            <w:r w:rsidR="00E34F9C" w:rsidRPr="00E34F9C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соло 10-13</w:t>
            </w:r>
          </w:p>
        </w:tc>
      </w:tr>
      <w:tr w:rsidR="00BD4888" w:rsidRPr="00E34F9C" w14:paraId="7A833BF1" w14:textId="77777777" w:rsidTr="00DC7329">
        <w:trPr>
          <w:trHeight w:val="7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C5A5" w14:textId="7E0E4D57" w:rsidR="00E34F9C" w:rsidRPr="00E34F9C" w:rsidRDefault="00095CBF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3604" w14:textId="261C4829" w:rsidR="00E34F9C" w:rsidRPr="00E34F9C" w:rsidRDefault="00DC7329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0C0D" w14:textId="6818425B" w:rsidR="00E34F9C" w:rsidRPr="00E34F9C" w:rsidRDefault="00DC7329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ОДК ансамбль песни и танца «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Тамбовчата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04F8" w14:textId="6624B3C3" w:rsidR="00E34F9C" w:rsidRPr="00E34F9C" w:rsidRDefault="00DC7329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8B69" w14:textId="65400423" w:rsidR="00E34F9C" w:rsidRPr="00E34F9C" w:rsidRDefault="00DC7329" w:rsidP="00E34F9C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Казанкова Ирина Львовна </w:t>
            </w:r>
          </w:p>
        </w:tc>
      </w:tr>
      <w:tr w:rsidR="00DC7329" w:rsidRPr="00E34F9C" w14:paraId="7648556F" w14:textId="77777777" w:rsidTr="00DC7329">
        <w:trPr>
          <w:trHeight w:val="7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30077" w14:textId="05B9FC25" w:rsidR="00DC7329" w:rsidRPr="00E34F9C" w:rsidRDefault="00095CBF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CF11" w14:textId="2555E29A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8024" w14:textId="426139D2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 w:rsidRPr="00DC7329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Куляева</w:t>
            </w:r>
            <w:proofErr w:type="spellEnd"/>
            <w:r w:rsidRPr="00DC7329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Анна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AB0F" w14:textId="06B37469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5152" w14:textId="2D85A12F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Казанкова Ирина Львовна </w:t>
            </w:r>
          </w:p>
        </w:tc>
      </w:tr>
      <w:tr w:rsidR="00DC7329" w:rsidRPr="00E34F9C" w14:paraId="0FF0C358" w14:textId="77777777" w:rsidTr="00DC7329">
        <w:trPr>
          <w:trHeight w:val="7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FB78" w14:textId="4B0ABC88" w:rsidR="00DC7329" w:rsidRPr="00E34F9C" w:rsidRDefault="00095CBF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016F" w14:textId="7394C694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DC7329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ED2B" w14:textId="796FF97D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Галкова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Кристина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6F8D" w14:textId="19358079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DC7329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4166" w14:textId="32740A62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Солопанова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Елена Ивановна</w:t>
            </w:r>
          </w:p>
        </w:tc>
      </w:tr>
      <w:tr w:rsidR="00DC7329" w:rsidRPr="00E34F9C" w14:paraId="34D1023C" w14:textId="77777777" w:rsidTr="0090729D">
        <w:trPr>
          <w:trHeight w:val="7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5CB7" w14:textId="75EF83DF" w:rsidR="00DC7329" w:rsidRPr="00E34F9C" w:rsidRDefault="00095CBF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A8A8" w14:textId="6F229A30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01A5" w14:textId="7A38D944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Скрипцова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Анна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F983" w14:textId="47E0B6CF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2DB3A" w14:textId="12D20BE1" w:rsidR="00DC7329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Казанкова Ирина Львовна </w:t>
            </w:r>
          </w:p>
        </w:tc>
      </w:tr>
      <w:tr w:rsidR="00DC7329" w:rsidRPr="00E34F9C" w14:paraId="2CDFCF51" w14:textId="77777777" w:rsidTr="00E34F9C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2330" w14:textId="54AECB01" w:rsidR="00DC7329" w:rsidRPr="00E34F9C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r w:rsidRPr="00E34F9C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Стилизованный танец коллектив 10-13</w:t>
            </w:r>
          </w:p>
        </w:tc>
      </w:tr>
      <w:tr w:rsidR="00DC7329" w:rsidRPr="00E34F9C" w14:paraId="06844C0F" w14:textId="77777777" w:rsidTr="00DC7329">
        <w:trPr>
          <w:trHeight w:val="9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18F7" w14:textId="00A2F362" w:rsidR="00DC7329" w:rsidRPr="00E34F9C" w:rsidRDefault="00095CBF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7A99" w14:textId="3B0A2F47" w:rsidR="00DC7329" w:rsidRPr="00E34F9C" w:rsidRDefault="00E82311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Моршанск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70245" w14:textId="5CA963FB" w:rsidR="00DC7329" w:rsidRPr="00E34F9C" w:rsidRDefault="00E82311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Танцевальный коллектив «Волшебный город»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DDDE" w14:textId="611ABA07" w:rsidR="00DC7329" w:rsidRPr="00E34F9C" w:rsidRDefault="00E82311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МБОУ ДО «Центр дополнительного образования для детей»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6E76" w14:textId="7E365068" w:rsidR="00DC7329" w:rsidRPr="00E34F9C" w:rsidRDefault="00E82311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Рысакова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Ольга Владимировна</w:t>
            </w:r>
          </w:p>
        </w:tc>
      </w:tr>
      <w:tr w:rsidR="00DC7329" w:rsidRPr="00E34F9C" w14:paraId="02F40F83" w14:textId="77777777" w:rsidTr="00DC7329">
        <w:trPr>
          <w:trHeight w:val="6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8EDA" w14:textId="065FA356" w:rsidR="00DC7329" w:rsidRPr="00E34F9C" w:rsidRDefault="00095CBF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0BE7" w14:textId="18A77520" w:rsidR="00DC7329" w:rsidRPr="00E34F9C" w:rsidRDefault="00E82311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5411" w14:textId="4ED789A6" w:rsidR="00DC7329" w:rsidRPr="00E34F9C" w:rsidRDefault="00E82311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Хореографическая студия «Реверанс»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DE06" w14:textId="397492E9" w:rsidR="00DC7329" w:rsidRPr="00E34F9C" w:rsidRDefault="00E82311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МБОУ ДО «Центр развития творчества детей и юношества»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81D2" w14:textId="73DDE4E9" w:rsidR="00DC7329" w:rsidRPr="00E34F9C" w:rsidRDefault="00E82311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Балыбина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Алла Владимировна</w:t>
            </w:r>
          </w:p>
        </w:tc>
      </w:tr>
      <w:tr w:rsidR="00DC7329" w:rsidRPr="00E34F9C" w14:paraId="3200429A" w14:textId="77777777" w:rsidTr="00454D8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054E" w14:textId="183CCD27" w:rsidR="00DC7329" w:rsidRPr="00E34F9C" w:rsidRDefault="00DC7329" w:rsidP="00DC73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r w:rsidRPr="00E34F9C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Современный танец коллектив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, </w:t>
            </w:r>
            <w:r w:rsidRPr="00E34F9C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соло 10-13</w:t>
            </w:r>
          </w:p>
        </w:tc>
      </w:tr>
      <w:tr w:rsidR="00E82311" w:rsidRPr="00E34F9C" w14:paraId="5FBB4CFA" w14:textId="77777777" w:rsidTr="00C64980">
        <w:trPr>
          <w:trHeight w:val="8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C970" w14:textId="1E09DE95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B011" w14:textId="159987BC" w:rsidR="00E82311" w:rsidRPr="00E34F9C" w:rsidRDefault="00E82311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68F9" w14:textId="482FBEC2" w:rsidR="00E82311" w:rsidRPr="00E34F9C" w:rsidRDefault="00E82311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E823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Театр танца </w:t>
            </w:r>
            <w:r w:rsid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proofErr w:type="spellStart"/>
            <w:r w:rsidRPr="00E823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Liberte</w:t>
            </w:r>
            <w:proofErr w:type="spellEnd"/>
            <w:r w:rsidRPr="00E823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Dance</w:t>
            </w:r>
            <w:r w:rsid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9E868" w14:textId="6D86A0AF" w:rsidR="00E82311" w:rsidRPr="00E34F9C" w:rsidRDefault="00E82311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5B05B" w14:textId="4845E3B2" w:rsidR="00E82311" w:rsidRPr="00E34F9C" w:rsidRDefault="00E82311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Леонова Кира Владимировна </w:t>
            </w:r>
          </w:p>
        </w:tc>
      </w:tr>
      <w:tr w:rsidR="00E82311" w:rsidRPr="00E34F9C" w14:paraId="5891C8E8" w14:textId="77777777" w:rsidTr="00835795">
        <w:trPr>
          <w:trHeight w:val="7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4FC52" w14:textId="7BACABE9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A60A" w14:textId="3EDB3248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95B7" w14:textId="53EFBBD1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Хореографическая студия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5D47" w14:textId="16E2F17F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МБУ ДО «Центр дополнительного образования детей»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57CB" w14:textId="4D2A019D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Барболина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E82311" w:rsidRPr="00E34F9C" w14:paraId="126F602F" w14:textId="77777777" w:rsidTr="00E82311">
        <w:trPr>
          <w:trHeight w:val="8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55507" w14:textId="42240B7A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EB32" w14:textId="5F2C0DCE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CE89" w14:textId="7BC0DD66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Коллектив современного танца </w:t>
            </w:r>
            <w:r w:rsidR="00C4603C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ЭКШЕН</w:t>
            </w:r>
            <w:r w:rsidR="00C4603C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0A80" w14:textId="3F28BCA5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BB33" w14:textId="5FBBD7C8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Юмашева Екатерина Геннадьевна</w:t>
            </w:r>
          </w:p>
        </w:tc>
      </w:tr>
      <w:tr w:rsidR="00E82311" w:rsidRPr="00E34F9C" w14:paraId="1D22FB3E" w14:textId="77777777" w:rsidTr="00E82311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99795" w14:textId="53FF51E2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04EC" w14:textId="683DF328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AAC1" w14:textId="6F5B1381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Прозорова</w:t>
            </w:r>
            <w:proofErr w:type="spellEnd"/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Анастасия 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5980" w14:textId="19127F1A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МБУ ДО «Центр дополнительного образования детей»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3D7F" w14:textId="3585233A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Барболина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E82311" w:rsidRPr="00E34F9C" w14:paraId="72069A39" w14:textId="77777777" w:rsidTr="00835795">
        <w:trPr>
          <w:trHeight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D45A6" w14:textId="4F00DBE8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E020" w14:textId="5D1EAF85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Моршанск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F7E7" w14:textId="7DAAB1AE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Мяктинова</w:t>
            </w:r>
            <w:proofErr w:type="spellEnd"/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Эвелина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2F4F" w14:textId="03CF5486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МБОУ ДО «Центр дополнительного образования для детей»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D41A" w14:textId="3C399E00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Радченко Татьяна Васильевна</w:t>
            </w:r>
          </w:p>
        </w:tc>
      </w:tr>
      <w:tr w:rsidR="00E82311" w:rsidRPr="00E34F9C" w14:paraId="2FA22ACC" w14:textId="77777777" w:rsidTr="00835795">
        <w:trPr>
          <w:trHeight w:val="9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6011" w14:textId="1D1579F3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1A41" w14:textId="5FBD1B94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Мичуринск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24A8" w14:textId="14082810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Родионова Мария 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00F3" w14:textId="0FF2FB9D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МБОУ ДО «Центр детского творчества»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1B6E" w14:textId="5907A642" w:rsidR="00E82311" w:rsidRPr="00E34F9C" w:rsidRDefault="00835795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835795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Антонова Галина Павловна и Гончарова Анастасия Юрьевна, педагог Трушечкина Диана Игоревна</w:t>
            </w:r>
          </w:p>
        </w:tc>
      </w:tr>
      <w:tr w:rsidR="00E82311" w:rsidRPr="00E34F9C" w14:paraId="5F707A75" w14:textId="77777777" w:rsidTr="00E34F9C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CE5D" w14:textId="082793A8" w:rsidR="00E82311" w:rsidRPr="00E34F9C" w:rsidRDefault="00E82311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bookmarkStart w:id="1" w:name="_Hlk190691261"/>
            <w:r w:rsidRPr="00E34F9C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Эстрадный танец коллектив</w:t>
            </w:r>
            <w:r w:rsidR="00AE6987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,</w:t>
            </w:r>
            <w:r w:rsidRPr="00E34F9C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 соло 10-13</w:t>
            </w:r>
          </w:p>
        </w:tc>
      </w:tr>
      <w:bookmarkEnd w:id="1"/>
      <w:tr w:rsidR="00E82311" w:rsidRPr="00E34F9C" w14:paraId="67030C5A" w14:textId="77777777" w:rsidTr="00AE6987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CEF0" w14:textId="41AD97AD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D7BA" w14:textId="016EE745" w:rsidR="00E82311" w:rsidRPr="00E34F9C" w:rsidRDefault="00DA236E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Мичуринск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F53A" w14:textId="51E8E96C" w:rsidR="00E82311" w:rsidRPr="00E34F9C" w:rsidRDefault="00DA236E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DA236E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Театр танца «</w:t>
            </w:r>
            <w:proofErr w:type="spellStart"/>
            <w:r w:rsidRPr="00DA236E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ТанДэМ</w:t>
            </w:r>
            <w:proofErr w:type="spellEnd"/>
            <w:r w:rsidRPr="00DA236E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993F" w14:textId="2ABFBF00" w:rsidR="00E82311" w:rsidRPr="00E34F9C" w:rsidRDefault="00DA236E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МБОУ ДО «Центр детского творчества»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E44C" w14:textId="64D3D2C9" w:rsidR="00E82311" w:rsidRPr="00E34F9C" w:rsidRDefault="00DA236E" w:rsidP="00DA236E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 w:rsidRPr="00DA23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Шелковникова</w:t>
            </w:r>
            <w:proofErr w:type="spellEnd"/>
            <w:r w:rsidRPr="00DA23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Кристина Константинова, Сорокина Елена Владимировна</w:t>
            </w:r>
          </w:p>
        </w:tc>
      </w:tr>
      <w:tr w:rsidR="00E82311" w:rsidRPr="00E34F9C" w14:paraId="2E1BDC11" w14:textId="77777777" w:rsidTr="00AE6987">
        <w:trPr>
          <w:trHeight w:val="4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DC33D" w14:textId="1C8FECCD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0699" w14:textId="1740258D" w:rsidR="00E82311" w:rsidRPr="00E34F9C" w:rsidRDefault="00DA236E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Котовск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1D23" w14:textId="635E64E3" w:rsidR="00E82311" w:rsidRPr="00E34F9C" w:rsidRDefault="00DA236E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DA236E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Хореографический коллектив «Ассорти»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7D70" w14:textId="23319017" w:rsidR="00E82311" w:rsidRPr="00E34F9C" w:rsidRDefault="00DA236E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МБУ ДО «Дом детского творчества»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1498" w14:textId="2757DC09" w:rsidR="00E82311" w:rsidRPr="00E34F9C" w:rsidRDefault="00DA236E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Вдовина Анна Витальевна</w:t>
            </w:r>
          </w:p>
        </w:tc>
      </w:tr>
      <w:tr w:rsidR="00E82311" w:rsidRPr="00E34F9C" w14:paraId="1D05D475" w14:textId="77777777" w:rsidTr="00AE6987">
        <w:trPr>
          <w:trHeight w:val="7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51A3" w14:textId="30DE46E1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D5C6" w14:textId="4B264D2B" w:rsidR="00E82311" w:rsidRPr="00E34F9C" w:rsidRDefault="00DA236E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Рассказово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4A2" w14:textId="6D76E8FD" w:rsidR="00E82311" w:rsidRPr="00E34F9C" w:rsidRDefault="00DA236E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DA236E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«Нон-стоп»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4488" w14:textId="5B8319F0" w:rsidR="00E82311" w:rsidRPr="00E34F9C" w:rsidRDefault="00322544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МБУ ДО «Дом детского творчества города Рассказово»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1503" w14:textId="2C2D6BCD" w:rsidR="00E82311" w:rsidRPr="00E34F9C" w:rsidRDefault="00322544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322544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Болтнева Лилия Юрьевна</w:t>
            </w:r>
          </w:p>
        </w:tc>
      </w:tr>
      <w:tr w:rsidR="00E82311" w:rsidRPr="00E34F9C" w14:paraId="1FD24FEC" w14:textId="77777777" w:rsidTr="00AE6987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411C" w14:textId="13068DA3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6FEB" w14:textId="09CA657E" w:rsidR="00E82311" w:rsidRPr="00E34F9C" w:rsidRDefault="00322544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4C4E" w14:textId="40DE51E4" w:rsidR="00E82311" w:rsidRPr="00E34F9C" w:rsidRDefault="00DA236E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DA236E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Хореографическая студия </w:t>
            </w:r>
            <w:r w:rsidR="00C4603C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DA236E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ЮЛА</w:t>
            </w:r>
            <w:r w:rsidR="00C4603C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468B" w14:textId="2FE23BF3" w:rsidR="00E82311" w:rsidRPr="00E34F9C" w:rsidRDefault="00322544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МБУ ДО «Центр дополнительного образования детей»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263B" w14:textId="1FE22DAD" w:rsidR="00E82311" w:rsidRPr="00E34F9C" w:rsidRDefault="00322544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322544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Колесникова Ю.Л., Кузнецова М.И.</w:t>
            </w:r>
          </w:p>
        </w:tc>
      </w:tr>
      <w:tr w:rsidR="00E82311" w:rsidRPr="00E34F9C" w14:paraId="5AF0D456" w14:textId="77777777" w:rsidTr="00322544">
        <w:trPr>
          <w:trHeight w:val="7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C3D5" w14:textId="72DE35C4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BDEF" w14:textId="109AA909" w:rsidR="00E82311" w:rsidRPr="00E34F9C" w:rsidRDefault="00322544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67D1" w14:textId="2F191D68" w:rsidR="00E82311" w:rsidRPr="00E34F9C" w:rsidRDefault="00322544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322544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Савельев Тимофей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AFA5" w14:textId="77CE1B6F" w:rsidR="00E82311" w:rsidRPr="00E34F9C" w:rsidRDefault="00322544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МБОУ ДО «Центр развития творчества детей и юношества»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0403" w14:textId="680B5188" w:rsidR="00E82311" w:rsidRPr="00E34F9C" w:rsidRDefault="00095CBF" w:rsidP="00E823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Балыбина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Алла Владимировна</w:t>
            </w:r>
          </w:p>
        </w:tc>
      </w:tr>
      <w:tr w:rsidR="00095CBF" w:rsidRPr="00E34F9C" w14:paraId="4FEAE294" w14:textId="77777777" w:rsidTr="004A0D72">
        <w:trPr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BE0A5" w14:textId="0828B617" w:rsidR="00095CBF" w:rsidRPr="00E34F9C" w:rsidRDefault="00095CBF" w:rsidP="00095CBF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20BD" w14:textId="603EEC8C" w:rsidR="00095CBF" w:rsidRDefault="00095CBF" w:rsidP="00095CBF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C3CF" w14:textId="1360A303" w:rsidR="00095CBF" w:rsidRPr="00322544" w:rsidRDefault="00095CBF" w:rsidP="00095CBF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 w:rsidRPr="00322544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Бурлина</w:t>
            </w:r>
            <w:proofErr w:type="spellEnd"/>
            <w:r w:rsidRPr="00322544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Александра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AB2C" w14:textId="23CFAE58" w:rsidR="00095CBF" w:rsidRDefault="00095CBF" w:rsidP="00095CBF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МБУ ДО «Центр дополнительного образования детей»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A20E" w14:textId="17C1BA21" w:rsidR="00095CBF" w:rsidRPr="00095CBF" w:rsidRDefault="00095CBF" w:rsidP="00095CBF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Барболина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095CBF" w:rsidRPr="00E34F9C" w14:paraId="24882D4F" w14:textId="77777777" w:rsidTr="00095CBF">
        <w:trPr>
          <w:trHeight w:val="7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EBAC9" w14:textId="14F43E87" w:rsidR="00095CBF" w:rsidRPr="00E34F9C" w:rsidRDefault="00095CBF" w:rsidP="00095CBF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9F2B" w14:textId="6BB88E4F" w:rsidR="00095CBF" w:rsidRPr="00E34F9C" w:rsidRDefault="00095CBF" w:rsidP="00095CBF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E88D" w14:textId="7189ED27" w:rsidR="00095CBF" w:rsidRPr="00E34F9C" w:rsidRDefault="00095CBF" w:rsidP="00095CBF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322544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Майорова Виолетта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17FA" w14:textId="00250136" w:rsidR="00095CBF" w:rsidRPr="00E34F9C" w:rsidRDefault="00095CBF" w:rsidP="00095CBF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МБОУ ДО «Центр развития творчества детей и юношества»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B8D9" w14:textId="0F724531" w:rsidR="00095CBF" w:rsidRPr="00E34F9C" w:rsidRDefault="00095CBF" w:rsidP="00095CBF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 w:rsidRPr="00095CBF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Балыбина</w:t>
            </w:r>
            <w:proofErr w:type="spellEnd"/>
            <w:r w:rsidRPr="00095CBF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Алла Владимировна</w:t>
            </w:r>
          </w:p>
        </w:tc>
      </w:tr>
    </w:tbl>
    <w:p w14:paraId="7496AAA9" w14:textId="77777777" w:rsidR="00454D81" w:rsidRPr="00322544" w:rsidRDefault="00454D81">
      <w:pPr>
        <w:rPr>
          <w:b/>
          <w:bCs w:val="0"/>
        </w:rPr>
      </w:pPr>
      <w:r w:rsidRPr="00322544">
        <w:rPr>
          <w:b/>
          <w:bCs w:val="0"/>
        </w:rPr>
        <w:br w:type="page"/>
      </w:r>
    </w:p>
    <w:bookmarkEnd w:id="0"/>
    <w:p w14:paraId="126A4325" w14:textId="214E3F67" w:rsidR="00E34F9C" w:rsidRDefault="00454D81" w:rsidP="00454D81">
      <w:pPr>
        <w:spacing w:after="0"/>
        <w:jc w:val="center"/>
        <w:rPr>
          <w:b/>
          <w:bCs w:val="0"/>
          <w:color w:val="C00000"/>
        </w:rPr>
      </w:pPr>
      <w:r w:rsidRPr="00454D81">
        <w:rPr>
          <w:b/>
          <w:bCs w:val="0"/>
          <w:color w:val="C00000"/>
        </w:rPr>
        <w:lastRenderedPageBreak/>
        <w:t>Возрастн</w:t>
      </w:r>
      <w:r>
        <w:rPr>
          <w:b/>
          <w:bCs w:val="0"/>
          <w:color w:val="C00000"/>
        </w:rPr>
        <w:t>ые</w:t>
      </w:r>
      <w:r w:rsidRPr="00454D81">
        <w:rPr>
          <w:b/>
          <w:bCs w:val="0"/>
          <w:color w:val="C00000"/>
        </w:rPr>
        <w:t xml:space="preserve"> категори</w:t>
      </w:r>
      <w:r>
        <w:rPr>
          <w:b/>
          <w:bCs w:val="0"/>
          <w:color w:val="C00000"/>
        </w:rPr>
        <w:t>и</w:t>
      </w:r>
      <w:r w:rsidRPr="00454D81">
        <w:rPr>
          <w:b/>
          <w:bCs w:val="0"/>
          <w:color w:val="C00000"/>
        </w:rPr>
        <w:t xml:space="preserve"> 14-16 и 1</w:t>
      </w:r>
      <w:r>
        <w:rPr>
          <w:b/>
          <w:bCs w:val="0"/>
          <w:color w:val="C00000"/>
        </w:rPr>
        <w:t>7</w:t>
      </w:r>
      <w:r w:rsidRPr="00454D81">
        <w:rPr>
          <w:b/>
          <w:bCs w:val="0"/>
          <w:color w:val="C00000"/>
        </w:rPr>
        <w:t>-18 лет</w:t>
      </w:r>
    </w:p>
    <w:p w14:paraId="51E3097D" w14:textId="77777777" w:rsidR="00041351" w:rsidRPr="006B6791" w:rsidRDefault="00041351" w:rsidP="00454D81">
      <w:pPr>
        <w:spacing w:after="0"/>
        <w:jc w:val="center"/>
        <w:rPr>
          <w:b/>
          <w:bCs w:val="0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562"/>
        <w:gridCol w:w="1985"/>
        <w:gridCol w:w="2009"/>
        <w:gridCol w:w="2527"/>
        <w:gridCol w:w="2557"/>
      </w:tblGrid>
      <w:tr w:rsidR="00454D81" w:rsidRPr="00612DDA" w14:paraId="3A41C62A" w14:textId="77777777" w:rsidTr="00454D81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F4E3" w14:textId="65C02FFE" w:rsidR="00612DDA" w:rsidRPr="00612DDA" w:rsidRDefault="00612DDA" w:rsidP="00612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bookmarkStart w:id="2" w:name="_Hlk190695765"/>
            <w:r w:rsidRPr="00612DD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169" w14:textId="7304C9C0" w:rsidR="00612DDA" w:rsidRPr="00612DDA" w:rsidRDefault="00612DDA" w:rsidP="00612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МО, ГО</w:t>
            </w:r>
            <w:r w:rsidR="00454D8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 областные организации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3D8F" w14:textId="4842565D" w:rsidR="00612DDA" w:rsidRPr="00612DDA" w:rsidRDefault="00612DDA" w:rsidP="00612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Название коллектива, ФИО солиста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7B6E" w14:textId="77777777" w:rsidR="00612DDA" w:rsidRPr="00612DDA" w:rsidRDefault="00612DDA" w:rsidP="00612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Организация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0027" w14:textId="77777777" w:rsidR="00612DDA" w:rsidRPr="00612DDA" w:rsidRDefault="00612DDA" w:rsidP="00612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ФИО руководителя</w:t>
            </w:r>
          </w:p>
        </w:tc>
      </w:tr>
      <w:tr w:rsidR="00612DDA" w:rsidRPr="00612DDA" w14:paraId="4D500F08" w14:textId="77777777" w:rsidTr="00612DDA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059D" w14:textId="757C253C" w:rsidR="00612DDA" w:rsidRPr="00612DDA" w:rsidRDefault="004F185E" w:rsidP="00612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Классический танец</w:t>
            </w:r>
            <w:r w:rsidR="00612DDA"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 коллектив 14-16</w:t>
            </w:r>
          </w:p>
        </w:tc>
      </w:tr>
      <w:tr w:rsidR="006B6791" w:rsidRPr="00612DDA" w14:paraId="39DCDF4C" w14:textId="77777777" w:rsidTr="004F185E">
        <w:trPr>
          <w:trHeight w:val="9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8C30" w14:textId="1F08BBBC" w:rsidR="006B6791" w:rsidRPr="00612DDA" w:rsidRDefault="007B583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BE98" w14:textId="0C9413C4" w:rsidR="006B6791" w:rsidRPr="00612DDA" w:rsidRDefault="006B679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86B1" w14:textId="2B15B765" w:rsidR="006B6791" w:rsidRPr="00612DDA" w:rsidRDefault="006B679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ОДК хореографический ансамбль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br/>
              <w:t>«Семицветик»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3FE" w14:textId="4713E61C" w:rsidR="006B6791" w:rsidRPr="00612DDA" w:rsidRDefault="006B679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МАОУ </w:t>
            </w:r>
            <w:r w:rsidR="00ED1579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612DDA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Центр образования № 13 им. Героя Советского Союза </w:t>
            </w:r>
            <w:proofErr w:type="spellStart"/>
            <w:r w:rsidRPr="00612DDA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Н.А.Кузнецова</w:t>
            </w:r>
            <w:proofErr w:type="spellEnd"/>
            <w:r w:rsidR="00ED1579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  <w:r w:rsidRPr="00612DDA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19E3" w14:textId="0AD0C68B" w:rsidR="006B6791" w:rsidRPr="00612DDA" w:rsidRDefault="006B679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Павлова Галина Алексеевна</w:t>
            </w:r>
          </w:p>
        </w:tc>
      </w:tr>
      <w:tr w:rsidR="006B6791" w:rsidRPr="00612DDA" w14:paraId="348B30DC" w14:textId="77777777" w:rsidTr="00454D8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9843" w14:textId="48387A79" w:rsidR="006B6791" w:rsidRPr="00612DDA" w:rsidRDefault="006B679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Народный </w:t>
            </w: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танец коллектив, соло 14-16</w:t>
            </w:r>
          </w:p>
        </w:tc>
      </w:tr>
      <w:tr w:rsidR="006B6791" w:rsidRPr="00612DDA" w14:paraId="5296333D" w14:textId="77777777" w:rsidTr="007B5831">
        <w:trPr>
          <w:trHeight w:val="8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3EB0" w14:textId="2D16DE5C" w:rsidR="006B6791" w:rsidRPr="00612DDA" w:rsidRDefault="007B583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CCD1" w14:textId="54B57294" w:rsidR="006B6791" w:rsidRPr="00612DDA" w:rsidRDefault="006B679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ТОГБОУ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3075" w14:textId="76629709" w:rsidR="006B6791" w:rsidRPr="00612DDA" w:rsidRDefault="006B679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ОДК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АПиТ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Тамбовчата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0419" w14:textId="5B07D6EB" w:rsidR="006B6791" w:rsidRPr="00612DDA" w:rsidRDefault="006B679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F5D9" w14:textId="1BD5B52B" w:rsidR="006B6791" w:rsidRPr="00612DDA" w:rsidRDefault="006B679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Казанкова Ирина Львовна</w:t>
            </w:r>
          </w:p>
        </w:tc>
      </w:tr>
      <w:tr w:rsidR="006B6791" w:rsidRPr="00612DDA" w14:paraId="45D9EEA3" w14:textId="77777777" w:rsidTr="007B5831">
        <w:trPr>
          <w:trHeight w:val="6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9CFB" w14:textId="615D38B3" w:rsidR="006B6791" w:rsidRPr="00612DDA" w:rsidRDefault="007B583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1AB5" w14:textId="2C621F0A" w:rsidR="006B6791" w:rsidRPr="00612DDA" w:rsidRDefault="00C26D30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Петровский МО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5D35" w14:textId="632595F4" w:rsidR="006B6791" w:rsidRPr="00612DDA" w:rsidRDefault="006B6791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Блудова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Любовь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90B9" w14:textId="02C04090" w:rsidR="006B6791" w:rsidRPr="00612DDA" w:rsidRDefault="00C26D30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МБОУ ДО «Петровский Дом детского творчества»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D437" w14:textId="5039F211" w:rsidR="006B6791" w:rsidRPr="00612DDA" w:rsidRDefault="00C26D30" w:rsidP="006B679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Маркова Елена Владимировна</w:t>
            </w:r>
          </w:p>
        </w:tc>
      </w:tr>
      <w:tr w:rsidR="00C26D30" w:rsidRPr="00612DDA" w14:paraId="6C730463" w14:textId="77777777" w:rsidTr="007B5831">
        <w:trPr>
          <w:trHeight w:val="7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C29E" w14:textId="50551D98" w:rsidR="00C26D30" w:rsidRPr="00612DDA" w:rsidRDefault="007B5831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F301" w14:textId="3224CA35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2B68" w14:textId="3ECD961F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Шпичко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Дарья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F78B" w14:textId="1B18D1D3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6344" w14:textId="22365635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Казанкова Ирина Львовна</w:t>
            </w:r>
          </w:p>
        </w:tc>
      </w:tr>
      <w:tr w:rsidR="00C26D30" w:rsidRPr="00612DDA" w14:paraId="42A83F7F" w14:textId="77777777" w:rsidTr="007B5831">
        <w:trPr>
          <w:trHeight w:val="7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A4B1" w14:textId="6C5D1FA4" w:rsidR="00C26D30" w:rsidRPr="00612DDA" w:rsidRDefault="007B5831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DDE2" w14:textId="1959E0AB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2129" w14:textId="0D8493BE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Дубенская Алина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F79C" w14:textId="446721D0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1416" w14:textId="56C5BBDC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Солопанова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Елена Ивановна</w:t>
            </w:r>
          </w:p>
        </w:tc>
      </w:tr>
      <w:tr w:rsidR="00C26D30" w:rsidRPr="00612DDA" w14:paraId="1A27E5E2" w14:textId="77777777" w:rsidTr="007B5831">
        <w:trPr>
          <w:trHeight w:val="7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56C8" w14:textId="4B93C519" w:rsidR="00C26D30" w:rsidRPr="00612DDA" w:rsidRDefault="007B5831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154" w14:textId="39EEC5A7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Моршанск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DF9C" w14:textId="163CC55D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Рысакова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Алина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3112" w14:textId="357CD246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МБОУ ДО «Центр дополнительного образования </w:t>
            </w:r>
            <w:r w:rsidR="008073AD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детей»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71BB" w14:textId="67FC9F32" w:rsidR="00C26D30" w:rsidRPr="00612DDA" w:rsidRDefault="00C26D30" w:rsidP="00C26D30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Рысакова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Ольга Владимировна</w:t>
            </w:r>
          </w:p>
        </w:tc>
      </w:tr>
      <w:tr w:rsidR="00ED1579" w:rsidRPr="00612DDA" w14:paraId="2944D007" w14:textId="77777777" w:rsidTr="00ED1579">
        <w:trPr>
          <w:trHeight w:val="29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2A77" w14:textId="57958B68" w:rsidR="00ED1579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Классический танец</w:t>
            </w: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соло</w:t>
            </w: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 14-16</w:t>
            </w:r>
          </w:p>
        </w:tc>
      </w:tr>
      <w:tr w:rsidR="00ED1579" w:rsidRPr="00612DDA" w14:paraId="5E7FDA71" w14:textId="77777777" w:rsidTr="007B5831">
        <w:trPr>
          <w:trHeight w:val="10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2EF6" w14:textId="7EFD26EC" w:rsidR="00ED1579" w:rsidRPr="00612DDA" w:rsidRDefault="007B5831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7EAB" w14:textId="4D30F828" w:rsidR="00ED1579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1DCC" w14:textId="39EA9BA9" w:rsidR="00ED1579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Тафинцева Татьяна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CD03" w14:textId="6BAC36ED" w:rsidR="00ED1579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612DDA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Центр образования № 13 им. Героя Советского Союза </w:t>
            </w:r>
            <w:proofErr w:type="spellStart"/>
            <w:r w:rsidRPr="00612DDA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Н.А.Кузнецова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  <w:r w:rsidRPr="00612DDA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C4E2" w14:textId="5A17327A" w:rsidR="00ED1579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Павлова Галина Алексеевна</w:t>
            </w:r>
          </w:p>
        </w:tc>
      </w:tr>
      <w:tr w:rsidR="00ED1579" w:rsidRPr="00612DDA" w14:paraId="3EDA87B4" w14:textId="77777777" w:rsidTr="00ED1579">
        <w:trPr>
          <w:trHeight w:val="290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6940" w14:textId="01A9FED5" w:rsidR="00ED1579" w:rsidRPr="00612DDA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Народный </w:t>
            </w: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танец коллектив 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7</w:t>
            </w: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8</w:t>
            </w:r>
          </w:p>
        </w:tc>
      </w:tr>
      <w:tr w:rsidR="00ED1579" w:rsidRPr="00612DDA" w14:paraId="53588EAB" w14:textId="77777777" w:rsidTr="00ED1579">
        <w:trPr>
          <w:trHeight w:val="9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F95F" w14:textId="50CB1994" w:rsidR="00ED1579" w:rsidRPr="00612DDA" w:rsidRDefault="007B5831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8EB8" w14:textId="4D407A88" w:rsidR="00ED1579" w:rsidRPr="00612DDA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Первомайский МО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278D" w14:textId="6D0FB452" w:rsidR="00ED1579" w:rsidRPr="00612DDA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ED1579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Хореографический коллектив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ED1579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Задорная компания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05B2" w14:textId="7A9A5C65" w:rsidR="00ED1579" w:rsidRPr="00612DDA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МБОУ</w:t>
            </w:r>
            <w:r w:rsidRPr="00ED15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«</w:t>
            </w:r>
            <w:r w:rsidRPr="00ED15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Первомайская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СОШ»</w:t>
            </w:r>
            <w:r w:rsidRPr="00ED15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</w:t>
            </w:r>
            <w:r w:rsidRPr="00ED15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</w:t>
            </w:r>
            <w:r w:rsidRPr="00ED15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№3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3D5B" w14:textId="1D5A9999" w:rsidR="00ED1579" w:rsidRPr="00612DDA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Алымова Галина Ивановна</w:t>
            </w:r>
          </w:p>
        </w:tc>
      </w:tr>
      <w:tr w:rsidR="00ED1579" w:rsidRPr="00612DDA" w14:paraId="7EC05DC1" w14:textId="77777777" w:rsidTr="00ED1579">
        <w:trPr>
          <w:trHeight w:val="25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87D8" w14:textId="337CA4D7" w:rsidR="00ED1579" w:rsidRPr="00612DDA" w:rsidRDefault="00ED1579" w:rsidP="00ED15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Стилизованный танец коллектив 14-16</w:t>
            </w:r>
          </w:p>
        </w:tc>
      </w:tr>
      <w:tr w:rsidR="008073AD" w:rsidRPr="00612DDA" w14:paraId="6D9298DA" w14:textId="77777777" w:rsidTr="008E4827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B1B8" w14:textId="6E3B88DA" w:rsidR="008073AD" w:rsidRPr="00612DDA" w:rsidRDefault="007B583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BC62" w14:textId="0D225B79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BB97" w14:textId="798B40A2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ОДК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АПиТ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Тамбовчата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6E58" w14:textId="36F81126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DB52" w14:textId="65B6A6CF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Казанкова Ирина Львовна</w:t>
            </w:r>
          </w:p>
        </w:tc>
      </w:tr>
      <w:tr w:rsidR="008073AD" w:rsidRPr="00612DDA" w14:paraId="1F4F287C" w14:textId="77777777" w:rsidTr="008073AD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DFA7" w14:textId="3555BA30" w:rsidR="008073AD" w:rsidRPr="00612DDA" w:rsidRDefault="007B583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D844" w14:textId="24BB3899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Моршанск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974C" w14:textId="13B0BA3D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Танцевальный коллектив «Волшебный город»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1C58" w14:textId="27A0FC92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МБУ ДО «Центр дополнительного образования для детей»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3EBA" w14:textId="661B4BF4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Рысакова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Ольга Владимировна</w:t>
            </w:r>
          </w:p>
        </w:tc>
      </w:tr>
      <w:tr w:rsidR="008073AD" w:rsidRPr="00612DDA" w14:paraId="3478F943" w14:textId="77777777" w:rsidTr="008073AD">
        <w:trPr>
          <w:trHeight w:val="6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D864" w14:textId="5BADFDF2" w:rsidR="008073AD" w:rsidRPr="00612DDA" w:rsidRDefault="007B583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5445" w14:textId="49C4DB36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DECB" w14:textId="201A7B23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ОДК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АПиТ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Тамбовчата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1CF" w14:textId="32F2C35C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7A7" w14:textId="0AA92376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Солопанова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Елена Ивановна</w:t>
            </w:r>
          </w:p>
        </w:tc>
      </w:tr>
      <w:tr w:rsidR="00B50211" w:rsidRPr="00612DDA" w14:paraId="73AC0A41" w14:textId="77777777" w:rsidTr="008073AD">
        <w:trPr>
          <w:trHeight w:val="6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F4A" w14:textId="7BEA06CB" w:rsidR="00B50211" w:rsidRPr="00612DDA" w:rsidRDefault="007B583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0482" w14:textId="763B32D1" w:rsidR="00B50211" w:rsidRDefault="00B5021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B4E8" w14:textId="14FD9E04" w:rsidR="00B50211" w:rsidRDefault="00B5021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Никольская Ульяна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5A4" w14:textId="2D970BC3" w:rsidR="00B50211" w:rsidRDefault="00B5021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МБУ ДО «Центр дополнительного образования детей»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3B5" w14:textId="5EAE9127" w:rsidR="00B50211" w:rsidRDefault="00B5021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Барболина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8073AD" w:rsidRPr="00612DDA" w14:paraId="1E3E973A" w14:textId="77777777" w:rsidTr="008073AD">
        <w:trPr>
          <w:trHeight w:val="22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3FC8" w14:textId="77777777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Стилизованный танец коллектив 17-18</w:t>
            </w:r>
          </w:p>
        </w:tc>
      </w:tr>
      <w:tr w:rsidR="008073AD" w:rsidRPr="00612DDA" w14:paraId="55A5B365" w14:textId="77777777" w:rsidTr="008073AD">
        <w:trPr>
          <w:trHeight w:val="5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4F0E" w14:textId="788CBF6F" w:rsidR="008073AD" w:rsidRPr="00612DDA" w:rsidRDefault="007B583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B4C3" w14:textId="652CDE28" w:rsidR="008073AD" w:rsidRPr="00612DDA" w:rsidRDefault="00B5021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Котовск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6D2A" w14:textId="30C21BFB" w:rsidR="008073AD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B5021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Хореографический коллектив «Ассорти»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B34E" w14:textId="75FBAA54" w:rsidR="008073AD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МБУ ДО</w:t>
            </w:r>
            <w:r w:rsidRPr="00B5021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«Дом детского творчества»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A960" w14:textId="62D06978" w:rsidR="008073AD" w:rsidRPr="00612DDA" w:rsidRDefault="00B50211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Вдовина Анна Витальевна</w:t>
            </w:r>
          </w:p>
        </w:tc>
      </w:tr>
      <w:tr w:rsidR="008073AD" w:rsidRPr="00612DDA" w14:paraId="40B73EC1" w14:textId="77777777" w:rsidTr="00454D81">
        <w:trPr>
          <w:trHeight w:val="2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1CA1" w14:textId="4F0035E2" w:rsidR="008073AD" w:rsidRPr="00612DDA" w:rsidRDefault="008073AD" w:rsidP="008073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lastRenderedPageBreak/>
              <w:t>Современный танец коллектив</w:t>
            </w:r>
            <w:r w:rsidR="00B50211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,</w:t>
            </w: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 соло 14-16 лет</w:t>
            </w:r>
          </w:p>
        </w:tc>
      </w:tr>
      <w:tr w:rsidR="00B50211" w:rsidRPr="00612DDA" w14:paraId="62EAB8CD" w14:textId="77777777" w:rsidTr="007B5831">
        <w:trPr>
          <w:trHeight w:val="8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4C07" w14:textId="68EF1AF6" w:rsidR="00B50211" w:rsidRPr="00612DDA" w:rsidRDefault="007B583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8130" w14:textId="577CA9C1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BD57" w14:textId="10C08BBE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B502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Театр танца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proofErr w:type="spellStart"/>
            <w:r w:rsidRPr="00B502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Liberte</w:t>
            </w:r>
            <w:proofErr w:type="spellEnd"/>
            <w:r w:rsidRPr="00B502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Dance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791" w14:textId="2129F5F1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445" w14:textId="56FD81C6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Леонова Кира Владимировна</w:t>
            </w:r>
          </w:p>
        </w:tc>
      </w:tr>
      <w:tr w:rsidR="00B50211" w:rsidRPr="00612DDA" w14:paraId="647A3B15" w14:textId="77777777" w:rsidTr="007B5831">
        <w:trPr>
          <w:trHeight w:val="8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33A" w14:textId="303B2566" w:rsidR="00B50211" w:rsidRPr="00612DDA" w:rsidRDefault="007B583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6159" w14:textId="065A1B5D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Рассказово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4EAD" w14:textId="1A37A233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B502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Эдельвейс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174A" w14:textId="480335FB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МБУ ДО</w:t>
            </w:r>
            <w:r w:rsidRPr="00B5021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«Дом детского творчества города Рассказово»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66EB" w14:textId="5FC29CB8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B5021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Никитина Ольга Викторовна, Желтова Галина Николаевна</w:t>
            </w:r>
          </w:p>
        </w:tc>
      </w:tr>
      <w:tr w:rsidR="00B50211" w:rsidRPr="00612DDA" w14:paraId="4E512E20" w14:textId="77777777" w:rsidTr="008073AD">
        <w:trPr>
          <w:trHeight w:val="5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7C2E" w14:textId="413817C6" w:rsidR="00B50211" w:rsidRPr="00612DDA" w:rsidRDefault="007B583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B99" w14:textId="4529DAEB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9316" w14:textId="17F91EEA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B502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Танцевальная студия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B502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Эксклюзив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790C" w14:textId="7A40F5E3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МБУ ДО «Центр дополнительного образования детей»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BB32" w14:textId="188A9D35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 w:rsidRPr="00B5021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Технерядова</w:t>
            </w:r>
            <w:proofErr w:type="spellEnd"/>
            <w:r w:rsidRPr="00B5021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Ирина Николаевна Плаксина Олеся Вадимовна</w:t>
            </w:r>
          </w:p>
        </w:tc>
      </w:tr>
      <w:tr w:rsidR="00B50211" w:rsidRPr="00612DDA" w14:paraId="6C0F9410" w14:textId="77777777" w:rsidTr="008073AD">
        <w:trPr>
          <w:trHeight w:val="9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6DF9" w14:textId="1114CF18" w:rsidR="00B50211" w:rsidRPr="00612DDA" w:rsidRDefault="007B583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B5F5" w14:textId="5A077BD1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Моршанск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34E" w14:textId="69C283BB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B502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Хореографический коллектив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B502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Фантазия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5F02" w14:textId="2DDA95A7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B5021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«</w:t>
            </w:r>
            <w:r w:rsidRPr="00B5021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A7FE" w14:textId="12093462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B5021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Суханова Ольга Андреевна</w:t>
            </w:r>
          </w:p>
        </w:tc>
      </w:tr>
      <w:tr w:rsidR="00B50211" w:rsidRPr="00612DDA" w14:paraId="17FB79B3" w14:textId="77777777" w:rsidTr="008073AD">
        <w:trPr>
          <w:trHeight w:val="7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0D05" w14:textId="13B6443A" w:rsidR="00B50211" w:rsidRPr="00612DDA" w:rsidRDefault="007B583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3F2C" w14:textId="5156B820" w:rsidR="00B50211" w:rsidRPr="00612DDA" w:rsidRDefault="003F02E5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6A54" w14:textId="648795A2" w:rsidR="00B50211" w:rsidRPr="00612DDA" w:rsidRDefault="00B5021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B502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Хореографическая студия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B5021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EF5C" w14:textId="7E78CDCD" w:rsidR="00B50211" w:rsidRPr="00612DDA" w:rsidRDefault="003F02E5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МБУ ДО «</w:t>
            </w:r>
            <w:r w:rsidRPr="003F02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»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63E8" w14:textId="1DAA3E0C" w:rsidR="00B50211" w:rsidRPr="00612DDA" w:rsidRDefault="003F02E5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Барболина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Ольга Николаевна</w:t>
            </w:r>
          </w:p>
        </w:tc>
      </w:tr>
      <w:tr w:rsidR="00B50211" w:rsidRPr="00612DDA" w14:paraId="21FE1D66" w14:textId="77777777" w:rsidTr="003F02E5">
        <w:trPr>
          <w:trHeight w:val="5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8745" w14:textId="64312E7D" w:rsidR="00B50211" w:rsidRPr="00612DDA" w:rsidRDefault="007B5831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213C" w14:textId="2ADF3B73" w:rsidR="00B50211" w:rsidRPr="00612DDA" w:rsidRDefault="003F02E5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Мичуринск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B2FF" w14:textId="7B08803A" w:rsidR="00B50211" w:rsidRPr="00612DDA" w:rsidRDefault="003F02E5" w:rsidP="00B5021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Проскурякова Дарья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9CF5" w14:textId="15BC79E5" w:rsidR="00B50211" w:rsidRPr="00612DDA" w:rsidRDefault="003F02E5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МБОУ ДО «</w:t>
            </w:r>
            <w:r w:rsidRPr="003F02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1EF4" w14:textId="12DD6E12" w:rsidR="00B50211" w:rsidRPr="00612DDA" w:rsidRDefault="003F02E5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3F02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Антонова Галина Павловна и Гончарова Анастасия Юрьевна, педагог Трушечкина Диана Игоревна</w:t>
            </w:r>
          </w:p>
        </w:tc>
      </w:tr>
      <w:tr w:rsidR="003F02E5" w:rsidRPr="00612DDA" w14:paraId="6AC8E51D" w14:textId="77777777" w:rsidTr="007B5831">
        <w:trPr>
          <w:trHeight w:val="7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A086" w14:textId="72BEF6B8" w:rsidR="003F02E5" w:rsidRPr="00612DDA" w:rsidRDefault="007B5831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0D79" w14:textId="7E09EEBF" w:rsidR="003F02E5" w:rsidRPr="00612DDA" w:rsidRDefault="003F02E5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97CD" w14:textId="235ED9D9" w:rsidR="003F02E5" w:rsidRPr="00612DDA" w:rsidRDefault="003F02E5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Зубкова Юлия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59D6" w14:textId="077EFA3C" w:rsidR="003F02E5" w:rsidRPr="00612DDA" w:rsidRDefault="003F02E5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095C" w14:textId="528A0F0E" w:rsidR="003F02E5" w:rsidRPr="00612DDA" w:rsidRDefault="003F02E5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Леонова Кира Владимировна</w:t>
            </w:r>
          </w:p>
        </w:tc>
      </w:tr>
      <w:tr w:rsidR="003F02E5" w:rsidRPr="00612DDA" w14:paraId="027C0113" w14:textId="77777777" w:rsidTr="00454D81">
        <w:trPr>
          <w:trHeight w:val="16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6972" w14:textId="6F1B697C" w:rsidR="003F02E5" w:rsidRPr="00612DDA" w:rsidRDefault="003F02E5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Эстрадный танец коллектив</w:t>
            </w:r>
            <w:r w:rsidR="007B5831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, соло</w:t>
            </w: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 14-16</w:t>
            </w:r>
          </w:p>
        </w:tc>
      </w:tr>
      <w:tr w:rsidR="003F02E5" w:rsidRPr="00612DDA" w14:paraId="5A354331" w14:textId="77777777" w:rsidTr="008073AD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F464" w14:textId="1A735EF8" w:rsidR="003F02E5" w:rsidRPr="00612DDA" w:rsidRDefault="007B5831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8CE6" w14:textId="3DB11DB0" w:rsidR="003F02E5" w:rsidRPr="00612DDA" w:rsidRDefault="00EE6F3B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Мичуринск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4BF7" w14:textId="0515AE1F" w:rsidR="003F02E5" w:rsidRPr="00612DDA" w:rsidRDefault="00EE6F3B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ОДК</w:t>
            </w:r>
            <w:r w:rsidRPr="00EE6F3B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танцевальный проект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EE6F3B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Контрасты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18AD" w14:textId="4860FFC2" w:rsidR="003F02E5" w:rsidRPr="00612DDA" w:rsidRDefault="00EE6F3B" w:rsidP="00EE6F3B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МБОУ ДО «</w:t>
            </w:r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656F" w14:textId="2B19312A" w:rsidR="003F02E5" w:rsidRPr="00612DDA" w:rsidRDefault="00EE6F3B" w:rsidP="00EE6F3B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Сапанюк</w:t>
            </w:r>
            <w:proofErr w:type="spellEnd"/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Оксана Владимировна</w:t>
            </w:r>
          </w:p>
        </w:tc>
      </w:tr>
      <w:tr w:rsidR="003F02E5" w:rsidRPr="00612DDA" w14:paraId="785D3EC1" w14:textId="77777777" w:rsidTr="00807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8FE8" w14:textId="7A8F3597" w:rsidR="003F02E5" w:rsidRPr="00612DDA" w:rsidRDefault="007B5831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A0B5" w14:textId="3B0B072F" w:rsidR="003F02E5" w:rsidRPr="00612DDA" w:rsidRDefault="00EE6F3B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Никифоровский МО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0909" w14:textId="47DAED8D" w:rsidR="003F02E5" w:rsidRPr="00612DDA" w:rsidRDefault="00EE6F3B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EE6F3B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Студия эстрадного танца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EE6F3B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Грация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6A78" w14:textId="311F5E28" w:rsidR="003F02E5" w:rsidRPr="00612DDA" w:rsidRDefault="00EE6F3B" w:rsidP="00EE6F3B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МБОУ</w:t>
            </w:r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«Н</w:t>
            </w:r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икифоровская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СОШ</w:t>
            </w:r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№1 имени Героя Российской Федерации </w:t>
            </w:r>
            <w:proofErr w:type="spellStart"/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А.С.Досягаева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7361" w14:textId="24CAB23A" w:rsidR="003F02E5" w:rsidRPr="00612DDA" w:rsidRDefault="00EE6F3B" w:rsidP="00EE6F3B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Свиридова Наталья Павловна</w:t>
            </w:r>
          </w:p>
        </w:tc>
      </w:tr>
      <w:tr w:rsidR="003F02E5" w:rsidRPr="00612DDA" w14:paraId="6CE6A91A" w14:textId="77777777" w:rsidTr="008073A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6F52" w14:textId="3EBA9F2B" w:rsidR="003F02E5" w:rsidRPr="00612DDA" w:rsidRDefault="007B5831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6458" w14:textId="184DF7F3" w:rsidR="003F02E5" w:rsidRPr="00612DDA" w:rsidRDefault="00EE6F3B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Рассказово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6FB8" w14:textId="573A76A8" w:rsidR="003F02E5" w:rsidRPr="00612DDA" w:rsidRDefault="00EE6F3B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EE6F3B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«Эдельвейс»</w:t>
            </w:r>
            <w:r>
              <w:t xml:space="preserve">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A0F7" w14:textId="76ECCFDD" w:rsidR="003F02E5" w:rsidRPr="00612DDA" w:rsidRDefault="00EE6F3B" w:rsidP="00EE6F3B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МБУ ДО</w:t>
            </w:r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«Дом детского творчества города Рассказово»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E344" w14:textId="44BE08C9" w:rsidR="003F02E5" w:rsidRPr="00612DDA" w:rsidRDefault="00EE6F3B" w:rsidP="00EE6F3B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Никитина Ольга Викторовна, Желтова Галина Николаевна</w:t>
            </w:r>
          </w:p>
        </w:tc>
      </w:tr>
      <w:tr w:rsidR="003F02E5" w:rsidRPr="00612DDA" w14:paraId="52A10AA6" w14:textId="77777777" w:rsidTr="007B5831">
        <w:trPr>
          <w:trHeight w:val="7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3EF5" w14:textId="7518CE76" w:rsidR="003F02E5" w:rsidRPr="00612DDA" w:rsidRDefault="007B5831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283A" w14:textId="096C9A53" w:rsidR="003F02E5" w:rsidRPr="00612DDA" w:rsidRDefault="00EE6F3B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1024" w14:textId="78E6FA72" w:rsidR="003F02E5" w:rsidRPr="00612DDA" w:rsidRDefault="00EE6F3B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EE6F3B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Танцевальная студия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«</w:t>
            </w:r>
            <w:r w:rsidRPr="00EE6F3B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Эксклюзив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EB1A" w14:textId="7B29B1E6" w:rsidR="003F02E5" w:rsidRPr="00612DDA" w:rsidRDefault="00EE6F3B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EE6F3B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МБУ ДО «Центр дополнительного образования детей»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1CDD" w14:textId="24AA1287" w:rsidR="003F02E5" w:rsidRPr="00612DDA" w:rsidRDefault="00EE6F3B" w:rsidP="00EE6F3B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proofErr w:type="spellStart"/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Технерядова</w:t>
            </w:r>
            <w:proofErr w:type="spellEnd"/>
            <w:r w:rsidRPr="00EE6F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Ирина Николаевна Плаксина Олеся Вадимовна</w:t>
            </w:r>
          </w:p>
        </w:tc>
      </w:tr>
      <w:tr w:rsidR="007B5831" w:rsidRPr="00612DDA" w14:paraId="0F3CF970" w14:textId="77777777" w:rsidTr="007B5831">
        <w:trPr>
          <w:trHeight w:val="7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1909" w14:textId="74F2BE64" w:rsidR="007B5831" w:rsidRPr="00612DDA" w:rsidRDefault="007B5831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C6D" w14:textId="26188D2B" w:rsidR="007B5831" w:rsidRDefault="007B5831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Рассказовский МО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573D" w14:textId="2014944F" w:rsidR="007B5831" w:rsidRPr="00EE6F3B" w:rsidRDefault="007B5831" w:rsidP="003F02E5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7B583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Титова Анастасия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B09A" w14:textId="24659209" w:rsidR="007B5831" w:rsidRPr="00EE6F3B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МБОУ</w:t>
            </w:r>
            <w:r w:rsidRPr="007B583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7B583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Верхнеспасская</w:t>
            </w:r>
            <w:proofErr w:type="spellEnd"/>
            <w:r w:rsidRPr="007B583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СОШ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DDEF" w14:textId="695E418F" w:rsidR="007B5831" w:rsidRPr="00EE6F3B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583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Брехт Ирина Юрьевна</w:t>
            </w:r>
          </w:p>
        </w:tc>
      </w:tr>
      <w:tr w:rsidR="007B5831" w:rsidRPr="00612DDA" w14:paraId="00FDBE5B" w14:textId="77777777" w:rsidTr="00C4603C">
        <w:trPr>
          <w:trHeight w:val="7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BFBE" w14:textId="645AA6B4" w:rsidR="007B5831" w:rsidRPr="00612DDA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A36F" w14:textId="54E43ACC" w:rsidR="007B5831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90C6" w14:textId="52131711" w:rsidR="007B5831" w:rsidRPr="00EE6F3B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7B583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Меркулова Арина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F4B" w14:textId="4B4075FB" w:rsidR="007B5831" w:rsidRPr="00EE6F3B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ТОГБОУ ДО «Центр развития творчества детей и юношества»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F08" w14:textId="01CB9AB1" w:rsidR="007B5831" w:rsidRPr="00EE6F3B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Ноздрюхина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 xml:space="preserve"> Лариса </w:t>
            </w:r>
            <w:r w:rsidR="00C4603C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Фёдоровна</w:t>
            </w:r>
          </w:p>
        </w:tc>
      </w:tr>
      <w:tr w:rsidR="007B5831" w:rsidRPr="00612DDA" w14:paraId="77B04AEF" w14:textId="77777777" w:rsidTr="007B5831">
        <w:trPr>
          <w:trHeight w:val="25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9524" w14:textId="0F6B4C5A" w:rsidR="007B5831" w:rsidRPr="00EE6F3B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Эстрадный танец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соло</w:t>
            </w:r>
            <w:r w:rsidRPr="00612DDA"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2"/>
                <w:lang w:eastAsia="ru-RU"/>
              </w:rPr>
              <w:t>17-18</w:t>
            </w:r>
          </w:p>
        </w:tc>
      </w:tr>
      <w:tr w:rsidR="007B5831" w:rsidRPr="00612DDA" w14:paraId="60F3D995" w14:textId="77777777" w:rsidTr="00C4603C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B98F" w14:textId="768DA417" w:rsidR="007B5831" w:rsidRPr="00612DDA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5DEC" w14:textId="53CE4E04" w:rsidR="007B5831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ГО Тамбов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D857" w14:textId="2CA8106C" w:rsidR="007B5831" w:rsidRPr="00EE6F3B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 w:rsidRPr="007B5831"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  <w:t>Муравьёва Полина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3E86" w14:textId="151F63FF" w:rsidR="007B5831" w:rsidRPr="00EE6F3B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МБОУ ДО</w:t>
            </w:r>
            <w:r w:rsidRPr="007B583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«</w:t>
            </w:r>
            <w:r w:rsidRPr="007B583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6801" w14:textId="2542579C" w:rsidR="007B5831" w:rsidRPr="00EE6F3B" w:rsidRDefault="007B5831" w:rsidP="007B5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Балыбина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Алла Владимировна</w:t>
            </w:r>
          </w:p>
        </w:tc>
      </w:tr>
      <w:bookmarkEnd w:id="2"/>
    </w:tbl>
    <w:p w14:paraId="77839A8E" w14:textId="77777777" w:rsidR="00612DDA" w:rsidRPr="00E34F9C" w:rsidRDefault="00612DDA" w:rsidP="00E34F9C">
      <w:pPr>
        <w:spacing w:after="0"/>
        <w:jc w:val="both"/>
      </w:pPr>
    </w:p>
    <w:sectPr w:rsidR="00612DDA" w:rsidRPr="00E3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6F"/>
    <w:rsid w:val="00041351"/>
    <w:rsid w:val="00095CBF"/>
    <w:rsid w:val="000C0B6F"/>
    <w:rsid w:val="000E2876"/>
    <w:rsid w:val="00302C6A"/>
    <w:rsid w:val="00322544"/>
    <w:rsid w:val="003F02E5"/>
    <w:rsid w:val="00454D81"/>
    <w:rsid w:val="004821BB"/>
    <w:rsid w:val="004F185E"/>
    <w:rsid w:val="00612DDA"/>
    <w:rsid w:val="006B6791"/>
    <w:rsid w:val="007B5831"/>
    <w:rsid w:val="007F1007"/>
    <w:rsid w:val="008073AD"/>
    <w:rsid w:val="00835795"/>
    <w:rsid w:val="00AE318C"/>
    <w:rsid w:val="00AE6987"/>
    <w:rsid w:val="00B50211"/>
    <w:rsid w:val="00B67BFE"/>
    <w:rsid w:val="00BD4888"/>
    <w:rsid w:val="00C26D30"/>
    <w:rsid w:val="00C4603C"/>
    <w:rsid w:val="00C75C56"/>
    <w:rsid w:val="00CC49D6"/>
    <w:rsid w:val="00DA236E"/>
    <w:rsid w:val="00DC7329"/>
    <w:rsid w:val="00E34F9C"/>
    <w:rsid w:val="00E82311"/>
    <w:rsid w:val="00ED1579"/>
    <w:rsid w:val="00EE6F3B"/>
    <w:rsid w:val="00FA7DDE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0967"/>
  <w15:chartTrackingRefBased/>
  <w15:docId w15:val="{6E7E763C-01F7-4DA1-B46F-A8DADE6C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bCs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2024-02-26T12:00:00Z</cp:lastPrinted>
  <dcterms:created xsi:type="dcterms:W3CDTF">2024-02-19T11:18:00Z</dcterms:created>
  <dcterms:modified xsi:type="dcterms:W3CDTF">2025-02-17T11:54:00Z</dcterms:modified>
</cp:coreProperties>
</file>