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97" w:rsidRPr="00F23B84" w:rsidRDefault="002429DD" w:rsidP="00F23B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  <w:r w:rsidRPr="00F23B84">
        <w:rPr>
          <w:rFonts w:ascii="PT Astra Serif" w:hAnsi="PT Astra Serif"/>
          <w:b/>
          <w:sz w:val="28"/>
          <w:szCs w:val="28"/>
        </w:rPr>
        <w:t>Результаты участников отборочного этапа по биологии</w:t>
      </w:r>
    </w:p>
    <w:p w:rsidR="002429DD" w:rsidRDefault="002429DD" w:rsidP="00F23B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F23B84">
        <w:rPr>
          <w:rFonts w:ascii="PT Astra Serif" w:hAnsi="PT Astra Serif"/>
          <w:b/>
          <w:sz w:val="28"/>
          <w:szCs w:val="28"/>
        </w:rPr>
        <w:t>10 класс</w:t>
      </w:r>
    </w:p>
    <w:p w:rsidR="00F23B84" w:rsidRPr="00F23B84" w:rsidRDefault="00F23B84" w:rsidP="00F23B84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tbl>
      <w:tblPr>
        <w:tblStyle w:val="a3"/>
        <w:tblW w:w="15420" w:type="dxa"/>
        <w:tblLook w:val="04A0" w:firstRow="1" w:lastRow="0" w:firstColumn="1" w:lastColumn="0" w:noHBand="0" w:noVBand="1"/>
      </w:tblPr>
      <w:tblGrid>
        <w:gridCol w:w="887"/>
        <w:gridCol w:w="3503"/>
        <w:gridCol w:w="6662"/>
        <w:gridCol w:w="1321"/>
        <w:gridCol w:w="3047"/>
      </w:tblGrid>
      <w:tr w:rsidR="002429DD" w:rsidTr="004930E0">
        <w:trPr>
          <w:trHeight w:val="973"/>
        </w:trPr>
        <w:tc>
          <w:tcPr>
            <w:tcW w:w="887" w:type="dxa"/>
            <w:shd w:val="clear" w:color="auto" w:fill="D0CECE" w:themeFill="background2" w:themeFillShade="E6"/>
            <w:vAlign w:val="center"/>
          </w:tcPr>
          <w:p w:rsidR="002429DD" w:rsidRPr="002429DD" w:rsidRDefault="002429DD" w:rsidP="002429DD">
            <w:pPr>
              <w:pStyle w:val="a4"/>
              <w:ind w:left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№ п/п</w:t>
            </w:r>
          </w:p>
        </w:tc>
        <w:tc>
          <w:tcPr>
            <w:tcW w:w="3503" w:type="dxa"/>
            <w:shd w:val="clear" w:color="auto" w:fill="D0CECE" w:themeFill="background2" w:themeFillShade="E6"/>
            <w:vAlign w:val="center"/>
          </w:tcPr>
          <w:p w:rsidR="002429DD" w:rsidRDefault="002429DD" w:rsidP="002429D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ФИО</w:t>
            </w:r>
          </w:p>
        </w:tc>
        <w:tc>
          <w:tcPr>
            <w:tcW w:w="6662" w:type="dxa"/>
            <w:shd w:val="clear" w:color="auto" w:fill="D0CECE" w:themeFill="background2" w:themeFillShade="E6"/>
            <w:vAlign w:val="center"/>
          </w:tcPr>
          <w:p w:rsidR="002429DD" w:rsidRDefault="002429DD" w:rsidP="002429D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Наименование общеобразовательной организации</w:t>
            </w:r>
          </w:p>
        </w:tc>
        <w:tc>
          <w:tcPr>
            <w:tcW w:w="1321" w:type="dxa"/>
            <w:shd w:val="clear" w:color="auto" w:fill="D0CECE" w:themeFill="background2" w:themeFillShade="E6"/>
            <w:vAlign w:val="center"/>
          </w:tcPr>
          <w:p w:rsidR="002429DD" w:rsidRDefault="002429DD" w:rsidP="002429D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Класс</w:t>
            </w:r>
          </w:p>
        </w:tc>
        <w:tc>
          <w:tcPr>
            <w:tcW w:w="3047" w:type="dxa"/>
            <w:shd w:val="clear" w:color="auto" w:fill="D0CECE" w:themeFill="background2" w:themeFillShade="E6"/>
            <w:vAlign w:val="center"/>
          </w:tcPr>
          <w:p w:rsidR="002429DD" w:rsidRDefault="002429DD" w:rsidP="002429D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Набранный балл</w:t>
            </w:r>
          </w:p>
          <w:p w:rsidR="00B26C21" w:rsidRDefault="00F23B84" w:rsidP="002429DD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(м</w:t>
            </w:r>
            <w:r w:rsidR="00B26C21">
              <w:rPr>
                <w:rFonts w:ascii="PT Astra Serif" w:hAnsi="PT Astra Serif"/>
                <w:b/>
                <w:sz w:val="24"/>
                <w:szCs w:val="24"/>
              </w:rPr>
              <w:t>аксимальный балл 80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)</w:t>
            </w:r>
          </w:p>
        </w:tc>
      </w:tr>
      <w:tr w:rsidR="002429DD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2429DD" w:rsidRPr="00B26C21" w:rsidRDefault="002429DD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Исаева Варвара Алексеевна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74</w:t>
            </w:r>
          </w:p>
        </w:tc>
      </w:tr>
      <w:tr w:rsidR="002429DD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2429DD" w:rsidRPr="00B26C21" w:rsidRDefault="002429DD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Попченко Софья Андреевна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-Тамбов» 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68</w:t>
            </w:r>
          </w:p>
        </w:tc>
      </w:tr>
      <w:tr w:rsidR="002429DD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2429DD" w:rsidRPr="00B26C21" w:rsidRDefault="002429DD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Ермакова Мария Дмитриевна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«Лицей №14 им. Заслуженного учителя Российской Федерации А.М. Кузьмина» 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63</w:t>
            </w:r>
          </w:p>
        </w:tc>
      </w:tr>
      <w:tr w:rsidR="002429DD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2429DD" w:rsidRPr="00B26C21" w:rsidRDefault="002429DD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Муравьева Ксения Андреевна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-Тамбов»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61</w:t>
            </w:r>
          </w:p>
        </w:tc>
      </w:tr>
      <w:tr w:rsidR="002429DD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2429DD" w:rsidRPr="00B26C21" w:rsidRDefault="002429DD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Бирюкова Софья Игоревна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№30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2429DD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</w:tr>
      <w:tr w:rsidR="00B26C21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Черникова Виктория Дмитриевна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52</w:t>
            </w:r>
          </w:p>
        </w:tc>
      </w:tr>
      <w:tr w:rsidR="00B26C21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Шалимова Анна Евгеньевна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№5</w:t>
            </w:r>
            <w:r w:rsidR="00AE5E59">
              <w:rPr>
                <w:rFonts w:ascii="PT Astra Serif" w:hAnsi="PT Astra Serif"/>
                <w:sz w:val="24"/>
                <w:szCs w:val="24"/>
              </w:rPr>
              <w:t xml:space="preserve"> «</w:t>
            </w:r>
            <w:r>
              <w:rPr>
                <w:rFonts w:ascii="PT Astra Serif" w:hAnsi="PT Astra Serif"/>
                <w:sz w:val="24"/>
                <w:szCs w:val="24"/>
              </w:rPr>
              <w:t>НТЦ им. И.В. Мичурина»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48</w:t>
            </w:r>
          </w:p>
        </w:tc>
      </w:tr>
      <w:tr w:rsidR="00B26C21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B26C21" w:rsidRPr="00B26C21" w:rsidRDefault="00B26C21" w:rsidP="00B26C2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Старикова Оксана Антоновна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-Тамбов»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B26C21" w:rsidRPr="00B26C21" w:rsidRDefault="00AE5E59" w:rsidP="00B26C2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47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Нишукова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Ксения Александровна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СОШ №1 «Школа 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Сколково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>-Тамбов»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46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Иванова Валерия Сергеевна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 w:rsidR="001B6282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Алексеев Артур Артёмович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 w:rsidR="001B6282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44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Грыбык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Маргарита Павловна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Цнинская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СОШ №1»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B26C21" w:rsidRDefault="00AE5E59" w:rsidP="00AE5E5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43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AE5E59">
              <w:rPr>
                <w:rFonts w:ascii="PT Astra Serif" w:hAnsi="PT Astra Serif"/>
                <w:sz w:val="24"/>
                <w:szCs w:val="24"/>
              </w:rPr>
              <w:t>Миронов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Егор Денисович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«Лицей №14 им. Заслуженного учителя Российской Федерации А.М. Кузьмина»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Иванов Владислав Александрович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№5 «НТЦ им. И.В. Мичурина»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42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Копылова Екатерина Андреевна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№30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Сутормина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Евгения Александрова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AE5E59" w:rsidRDefault="001B6282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AE5E59" w:rsidRDefault="00A71BD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E2EFD9" w:themeFill="accent6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E2EFD9" w:themeFill="accent6" w:themeFillTint="33"/>
            <w:vAlign w:val="center"/>
          </w:tcPr>
          <w:p w:rsidR="00AE5E59" w:rsidRPr="00AE5E59" w:rsidRDefault="00EE3992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Самодурова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Алина Андреевна </w:t>
            </w:r>
          </w:p>
        </w:tc>
        <w:tc>
          <w:tcPr>
            <w:tcW w:w="6662" w:type="dxa"/>
            <w:shd w:val="clear" w:color="auto" w:fill="E2EFD9" w:themeFill="accent6" w:themeFillTint="33"/>
            <w:vAlign w:val="center"/>
          </w:tcPr>
          <w:p w:rsidR="00AE5E59" w:rsidRPr="00AE5E59" w:rsidRDefault="00EE3992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МАОУ «Лицей №29» </w:t>
            </w:r>
          </w:p>
        </w:tc>
        <w:tc>
          <w:tcPr>
            <w:tcW w:w="1321" w:type="dxa"/>
            <w:shd w:val="clear" w:color="auto" w:fill="E2EFD9" w:themeFill="accent6" w:themeFillTint="33"/>
            <w:vAlign w:val="center"/>
          </w:tcPr>
          <w:p w:rsidR="00AE5E59" w:rsidRPr="00AE5E59" w:rsidRDefault="00EE3992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E2EFD9" w:themeFill="accent6" w:themeFillTint="33"/>
            <w:vAlign w:val="center"/>
          </w:tcPr>
          <w:p w:rsidR="00AE5E59" w:rsidRPr="00AE5E59" w:rsidRDefault="00EE3992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AE5E59" w:rsidRPr="00AE5E59" w:rsidRDefault="0072494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Микайлова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София Рустамовна 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AE5E59" w:rsidRPr="00AE5E59" w:rsidRDefault="0072494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СОШ№2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AE5E59" w:rsidRPr="00AE5E59" w:rsidRDefault="0072494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AE5E59" w:rsidRPr="00AE5E59" w:rsidRDefault="0072494A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</w:tr>
      <w:tr w:rsidR="0072494A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72494A" w:rsidRPr="00AE5E59" w:rsidRDefault="0072494A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Родионова Варвара Александровна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МБОУ СОШ №18 имени Э.Д. Потапова 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</w:tr>
      <w:tr w:rsidR="0072494A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72494A" w:rsidRPr="00AE5E59" w:rsidRDefault="0072494A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Авдеева Маргарита Романовна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МБОУ «Гимназия» г. Мичуринска 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</w:tr>
      <w:tr w:rsidR="0072494A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72494A" w:rsidRPr="00AE5E59" w:rsidRDefault="0072494A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Тутишоев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Никита Сергеевич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МБОУ «Гимназия» г. Мичуринска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72494A" w:rsidRPr="00AE5E59" w:rsidRDefault="00D57E0E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</w:tr>
      <w:tr w:rsidR="0072494A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72494A" w:rsidRPr="00AE5E59" w:rsidRDefault="0072494A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72494A" w:rsidRPr="00AE5E59" w:rsidRDefault="00F469C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Козбаненко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Егор Дмитриевич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72494A" w:rsidRPr="00AE5E59" w:rsidRDefault="00F469C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«</w:t>
            </w: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Цнинская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СОШ №1»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72494A" w:rsidRPr="00AE5E59" w:rsidRDefault="00F469C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72494A" w:rsidRPr="00AE5E59" w:rsidRDefault="00F469C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</w:tr>
      <w:tr w:rsidR="00AE5E59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AE5E59" w:rsidRPr="00AE5E59" w:rsidRDefault="00AE5E59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AE5E59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Степанова Виктория Дмитриевна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AE5E59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№30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AE5E59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AE5E59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</w:tr>
      <w:tr w:rsidR="00B00510" w:rsidTr="002C451A">
        <w:trPr>
          <w:trHeight w:val="318"/>
        </w:trPr>
        <w:tc>
          <w:tcPr>
            <w:tcW w:w="887" w:type="dxa"/>
            <w:shd w:val="clear" w:color="auto" w:fill="FFF2CC" w:themeFill="accent4" w:themeFillTint="33"/>
            <w:vAlign w:val="center"/>
          </w:tcPr>
          <w:p w:rsidR="00B00510" w:rsidRPr="00AE5E59" w:rsidRDefault="00B00510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FF2CC" w:themeFill="accent4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Швырева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Мария Павловна </w:t>
            </w:r>
          </w:p>
        </w:tc>
        <w:tc>
          <w:tcPr>
            <w:tcW w:w="6662" w:type="dxa"/>
            <w:shd w:val="clear" w:color="auto" w:fill="FFF2CC" w:themeFill="accent4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B26C21">
              <w:rPr>
                <w:rFonts w:ascii="PT Astra Serif" w:hAnsi="PT Astra Serif"/>
                <w:sz w:val="24"/>
                <w:szCs w:val="24"/>
              </w:rPr>
              <w:t>ТОГАОУ «Мичуринский лицей</w:t>
            </w:r>
            <w:r w:rsidR="001B6282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1321" w:type="dxa"/>
            <w:shd w:val="clear" w:color="auto" w:fill="FFF2CC" w:themeFill="accent4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FF2CC" w:themeFill="accent4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</w:tr>
      <w:tr w:rsidR="00B00510" w:rsidTr="002C451A">
        <w:trPr>
          <w:trHeight w:val="318"/>
        </w:trPr>
        <w:tc>
          <w:tcPr>
            <w:tcW w:w="887" w:type="dxa"/>
            <w:shd w:val="clear" w:color="auto" w:fill="FBE4D5" w:themeFill="accent2" w:themeFillTint="33"/>
            <w:vAlign w:val="center"/>
          </w:tcPr>
          <w:p w:rsidR="00B00510" w:rsidRPr="00AE5E59" w:rsidRDefault="00B00510" w:rsidP="00A71BDA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BE4D5" w:themeFill="accent2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Бочарова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Анна Александровна </w:t>
            </w:r>
          </w:p>
        </w:tc>
        <w:tc>
          <w:tcPr>
            <w:tcW w:w="6662" w:type="dxa"/>
            <w:shd w:val="clear" w:color="auto" w:fill="FBE4D5" w:themeFill="accent2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№2</w:t>
            </w:r>
          </w:p>
        </w:tc>
        <w:tc>
          <w:tcPr>
            <w:tcW w:w="1321" w:type="dxa"/>
            <w:shd w:val="clear" w:color="auto" w:fill="FBE4D5" w:themeFill="accent2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BE4D5" w:themeFill="accent2" w:themeFillTint="33"/>
            <w:vAlign w:val="center"/>
          </w:tcPr>
          <w:p w:rsidR="00B00510" w:rsidRPr="00AE5E59" w:rsidRDefault="00B00510" w:rsidP="00A71BD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</w:tr>
      <w:tr w:rsidR="00D810FD" w:rsidTr="002C451A">
        <w:trPr>
          <w:trHeight w:val="318"/>
        </w:trPr>
        <w:tc>
          <w:tcPr>
            <w:tcW w:w="887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Мартынова Анна Денисовна </w:t>
            </w:r>
          </w:p>
        </w:tc>
        <w:tc>
          <w:tcPr>
            <w:tcW w:w="6662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МАОУ СОШ №30</w:t>
            </w:r>
          </w:p>
        </w:tc>
        <w:tc>
          <w:tcPr>
            <w:tcW w:w="1321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</w:tr>
      <w:tr w:rsidR="00D810FD" w:rsidTr="002C451A">
        <w:trPr>
          <w:trHeight w:val="318"/>
        </w:trPr>
        <w:tc>
          <w:tcPr>
            <w:tcW w:w="887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>
              <w:rPr>
                <w:rFonts w:ascii="PT Astra Serif" w:hAnsi="PT Astra Serif"/>
                <w:sz w:val="24"/>
                <w:szCs w:val="24"/>
              </w:rPr>
              <w:t>Еловков</w:t>
            </w:r>
            <w:proofErr w:type="spellEnd"/>
            <w:r>
              <w:rPr>
                <w:rFonts w:ascii="PT Astra Serif" w:hAnsi="PT Astra Serif"/>
                <w:sz w:val="24"/>
                <w:szCs w:val="24"/>
              </w:rPr>
              <w:t xml:space="preserve"> Никита Сергеевич </w:t>
            </w:r>
          </w:p>
        </w:tc>
        <w:tc>
          <w:tcPr>
            <w:tcW w:w="6662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МБОУ СОШ №18 имени Э.Д. Потапова </w:t>
            </w:r>
          </w:p>
        </w:tc>
        <w:tc>
          <w:tcPr>
            <w:tcW w:w="1321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</w:tr>
      <w:tr w:rsidR="00D810FD" w:rsidTr="002C451A">
        <w:trPr>
          <w:trHeight w:val="318"/>
        </w:trPr>
        <w:tc>
          <w:tcPr>
            <w:tcW w:w="887" w:type="dxa"/>
            <w:shd w:val="clear" w:color="auto" w:fill="FBE4D5" w:themeFill="accent2" w:themeFillTint="33"/>
            <w:vAlign w:val="center"/>
          </w:tcPr>
          <w:p w:rsidR="00D810FD" w:rsidRPr="00AE5E59" w:rsidRDefault="00D810FD" w:rsidP="00D810FD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03" w:type="dxa"/>
            <w:shd w:val="clear" w:color="auto" w:fill="FBE4D5" w:themeFill="accent2" w:themeFillTint="33"/>
            <w:vAlign w:val="center"/>
          </w:tcPr>
          <w:p w:rsidR="00D810FD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Калинина Анастасия Романовна </w:t>
            </w:r>
          </w:p>
        </w:tc>
        <w:tc>
          <w:tcPr>
            <w:tcW w:w="6662" w:type="dxa"/>
            <w:shd w:val="clear" w:color="auto" w:fill="FBE4D5" w:themeFill="accent2" w:themeFillTint="33"/>
            <w:vAlign w:val="center"/>
          </w:tcPr>
          <w:p w:rsidR="00D810FD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МБОУ «Сатинская СОШ»</w:t>
            </w:r>
          </w:p>
        </w:tc>
        <w:tc>
          <w:tcPr>
            <w:tcW w:w="1321" w:type="dxa"/>
            <w:shd w:val="clear" w:color="auto" w:fill="FBE4D5" w:themeFill="accent2" w:themeFillTint="33"/>
            <w:vAlign w:val="center"/>
          </w:tcPr>
          <w:p w:rsidR="00D810FD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47" w:type="dxa"/>
            <w:shd w:val="clear" w:color="auto" w:fill="FBE4D5" w:themeFill="accent2" w:themeFillTint="33"/>
            <w:vAlign w:val="center"/>
          </w:tcPr>
          <w:p w:rsidR="00D810FD" w:rsidRDefault="00D810FD" w:rsidP="00D810F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</w:tr>
    </w:tbl>
    <w:p w:rsidR="002429DD" w:rsidRPr="002429DD" w:rsidRDefault="002429DD" w:rsidP="002429DD">
      <w:pPr>
        <w:jc w:val="center"/>
        <w:rPr>
          <w:rFonts w:ascii="PT Astra Serif" w:hAnsi="PT Astra Serif"/>
          <w:b/>
          <w:sz w:val="24"/>
          <w:szCs w:val="24"/>
        </w:rPr>
      </w:pPr>
    </w:p>
    <w:sectPr w:rsidR="002429DD" w:rsidRPr="002429DD" w:rsidSect="004930E0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BA6C69"/>
    <w:multiLevelType w:val="hybridMultilevel"/>
    <w:tmpl w:val="9D124B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879A3"/>
    <w:multiLevelType w:val="hybridMultilevel"/>
    <w:tmpl w:val="5E02E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9DD"/>
    <w:rsid w:val="001B6282"/>
    <w:rsid w:val="002429DD"/>
    <w:rsid w:val="002C451A"/>
    <w:rsid w:val="004930E0"/>
    <w:rsid w:val="0072494A"/>
    <w:rsid w:val="008B1B97"/>
    <w:rsid w:val="00A71BDA"/>
    <w:rsid w:val="00AE5E59"/>
    <w:rsid w:val="00B00510"/>
    <w:rsid w:val="00B26C21"/>
    <w:rsid w:val="00D57E0E"/>
    <w:rsid w:val="00D810FD"/>
    <w:rsid w:val="00E23FC8"/>
    <w:rsid w:val="00EE3992"/>
    <w:rsid w:val="00F23B84"/>
    <w:rsid w:val="00F4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C87E"/>
  <w15:chartTrackingRefBased/>
  <w15:docId w15:val="{F11FAB28-A3E3-4779-863F-B7E3C7381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29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429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ECC4DF-3563-4C2F-9195-4E3F721D0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Бегинина Светлана Анатольевна</cp:lastModifiedBy>
  <cp:revision>3</cp:revision>
  <dcterms:created xsi:type="dcterms:W3CDTF">2026-10-12T08:57:00Z</dcterms:created>
  <dcterms:modified xsi:type="dcterms:W3CDTF">2026-10-12T09:04:00Z</dcterms:modified>
</cp:coreProperties>
</file>