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163" w:rsidRPr="00F23B84" w:rsidRDefault="002F1163" w:rsidP="002F116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23B84">
        <w:rPr>
          <w:rFonts w:ascii="PT Astra Serif" w:hAnsi="PT Astra Serif"/>
          <w:b/>
          <w:sz w:val="28"/>
          <w:szCs w:val="28"/>
        </w:rPr>
        <w:t>Результаты участников отборочного этапа по биологии</w:t>
      </w:r>
    </w:p>
    <w:p w:rsidR="0026438D" w:rsidRPr="00500556" w:rsidRDefault="002F1163" w:rsidP="002F1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9</w:t>
      </w:r>
      <w:r w:rsidRPr="00F23B84">
        <w:rPr>
          <w:rFonts w:ascii="PT Astra Serif" w:hAnsi="PT Astra Serif"/>
          <w:b/>
          <w:sz w:val="28"/>
          <w:szCs w:val="28"/>
        </w:rPr>
        <w:t xml:space="preserve"> класс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001"/>
        <w:gridCol w:w="5231"/>
        <w:gridCol w:w="2126"/>
        <w:gridCol w:w="1559"/>
        <w:gridCol w:w="1799"/>
        <w:gridCol w:w="992"/>
        <w:gridCol w:w="1178"/>
      </w:tblGrid>
      <w:tr w:rsidR="00711E65" w:rsidRPr="00500556" w:rsidTr="00950D3E">
        <w:trPr>
          <w:trHeight w:val="264"/>
          <w:jc w:val="center"/>
        </w:trPr>
        <w:tc>
          <w:tcPr>
            <w:tcW w:w="560" w:type="dxa"/>
            <w:vAlign w:val="center"/>
          </w:tcPr>
          <w:p w:rsidR="00711E65" w:rsidRPr="00500556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01" w:type="dxa"/>
            <w:vAlign w:val="center"/>
          </w:tcPr>
          <w:p w:rsidR="00711E65" w:rsidRPr="00E728F8" w:rsidRDefault="00711E65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0556"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5231" w:type="dxa"/>
            <w:shd w:val="clear" w:color="auto" w:fill="auto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0556"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0556"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0556"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0556"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0556">
              <w:rPr>
                <w:rFonts w:ascii="Liberation Sans" w:eastAsia="Times New Roman" w:hAnsi="Liberation Sans" w:cs="Times New Roman" w:hint="eastAsia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500556"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ласс</w:t>
            </w:r>
          </w:p>
        </w:tc>
        <w:tc>
          <w:tcPr>
            <w:tcW w:w="1178" w:type="dxa"/>
            <w:vAlign w:val="center"/>
          </w:tcPr>
          <w:p w:rsidR="00711E65" w:rsidRDefault="00711E65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 w:hint="eastAsia"/>
                <w:b/>
                <w:color w:val="000000"/>
                <w:sz w:val="24"/>
                <w:szCs w:val="24"/>
                <w:lang w:eastAsia="ru-RU"/>
              </w:rPr>
              <w:t>Баллы</w:t>
            </w:r>
          </w:p>
          <w:p w:rsidR="00950D3E" w:rsidRPr="00500556" w:rsidRDefault="00950D3E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 w:hint="eastAsia"/>
                <w:b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Liberation Sans" w:eastAsia="Times New Roman" w:hAnsi="Liberation Sans" w:cs="Times New Roman"/>
                <w:b/>
                <w:color w:val="000000"/>
                <w:sz w:val="24"/>
                <w:szCs w:val="24"/>
                <w:lang w:eastAsia="ru-RU"/>
              </w:rPr>
              <w:t>з 69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  <w:hideMark/>
          </w:tcPr>
          <w:p w:rsidR="00711E65" w:rsidRPr="00E728F8" w:rsidRDefault="00150DB0" w:rsidP="00150DB0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  <w:hideMark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Марченко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  <w:hideMark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  <w:hideMark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  <w:hideMark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150DB0" w:rsidP="00150DB0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Пунина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СОШ № 35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Тихомирова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150DB0" w:rsidP="00150DB0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Лапина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150DB0" w:rsidP="00150DB0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Малушенко</w:t>
            </w:r>
            <w:proofErr w:type="spellEnd"/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Романовна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F500DC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F500DC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СОШ № 31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Кузмищев</w:t>
            </w:r>
            <w:proofErr w:type="spellEnd"/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F500DC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F500DC" w:rsidRDefault="00711E65" w:rsidP="006B409F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Гимназия 12 имени Г.Р. Державина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Соколов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F500DC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F500DC" w:rsidRDefault="00711E65" w:rsidP="006B409F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Гимназия 12 имени Г.Р. Державина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Серебряков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Артурович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B26C21" w:rsidRDefault="00711E65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Мичуринск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B26C21" w:rsidRDefault="00711E65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МБОУ СОШ №15 </w:t>
            </w:r>
            <w:r w:rsidRPr="00711E65">
              <w:rPr>
                <w:rFonts w:ascii="PT Astra Serif" w:hAnsi="PT Astra Serif"/>
                <w:sz w:val="24"/>
                <w:szCs w:val="24"/>
              </w:rPr>
              <w:t>г Мичуринска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B26C21" w:rsidRDefault="00711E65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Порядина</w:t>
            </w:r>
            <w:proofErr w:type="spellEnd"/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B26C21" w:rsidRDefault="00711E65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Полина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B26C21" w:rsidRDefault="00711E65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Алексеевна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СОШ 1 - "Школа </w:t>
            </w:r>
            <w:proofErr w:type="spellStart"/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Сколково</w:t>
            </w:r>
            <w:proofErr w:type="spellEnd"/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 - Тамбов"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Тишкова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Эльвира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150DB0" w:rsidP="00150DB0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Левина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 w:rsidR="00150DB0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Лицей №28</w:t>
            </w:r>
            <w:r w:rsidR="00150DB0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 им.</w:t>
            </w:r>
            <w:r w:rsidR="00150DB0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Н.А. Рябова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Землянский</w:t>
            </w:r>
            <w:proofErr w:type="spellEnd"/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Мичуринск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МБОУ СОШ №15 </w:t>
            </w:r>
            <w:r w:rsidRPr="00711E65">
              <w:rPr>
                <w:rFonts w:ascii="PT Astra Serif" w:hAnsi="PT Astra Serif"/>
                <w:sz w:val="24"/>
                <w:szCs w:val="24"/>
              </w:rPr>
              <w:t>г Мичуринска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Пятова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Мария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Алексеевна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950D3E" w:rsidRPr="00500556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150DB0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СОШ </w:t>
            </w:r>
            <w:r w:rsidR="00711E65"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№11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Новиков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Pr="00500556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СОШ №1 «Школа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Сколково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-Тамбов»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Прохорова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Елизавета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Алексеевна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950D3E" w:rsidRPr="00E728F8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950D3E" w:rsidRPr="00500556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711E65" w:rsidRPr="00F500DC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Котовск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711E65" w:rsidRPr="00F500DC" w:rsidRDefault="00711E65" w:rsidP="006B409F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Школа-ЭКОТЕХ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 г. Котовска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Токарева</w:t>
            </w:r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711E65" w:rsidRPr="00E728F8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C5E0B3" w:themeFill="accent6" w:themeFillTint="66"/>
            <w:vAlign w:val="center"/>
          </w:tcPr>
          <w:p w:rsidR="00950D3E" w:rsidRPr="00F500DC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01" w:type="dxa"/>
            <w:shd w:val="clear" w:color="auto" w:fill="C5E0B3" w:themeFill="accent6" w:themeFillTint="66"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Тамбов</w:t>
            </w:r>
          </w:p>
        </w:tc>
        <w:tc>
          <w:tcPr>
            <w:tcW w:w="5231" w:type="dxa"/>
            <w:shd w:val="clear" w:color="auto" w:fill="C5E0B3" w:themeFill="accent6" w:themeFillTint="66"/>
            <w:noWrap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Цнинская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СОШ №1»</w:t>
            </w:r>
          </w:p>
        </w:tc>
        <w:tc>
          <w:tcPr>
            <w:tcW w:w="2126" w:type="dxa"/>
            <w:shd w:val="clear" w:color="auto" w:fill="C5E0B3" w:themeFill="accent6" w:themeFillTint="66"/>
            <w:noWrap/>
            <w:vAlign w:val="center"/>
          </w:tcPr>
          <w:p w:rsidR="00950D3E" w:rsidRDefault="00950D3E" w:rsidP="00150DB0">
            <w:pPr>
              <w:spacing w:after="0" w:line="360" w:lineRule="auto"/>
              <w:jc w:val="center"/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Колядина</w:t>
            </w:r>
            <w:proofErr w:type="spellEnd"/>
          </w:p>
        </w:tc>
        <w:tc>
          <w:tcPr>
            <w:tcW w:w="1559" w:type="dxa"/>
            <w:shd w:val="clear" w:color="auto" w:fill="C5E0B3" w:themeFill="accent6" w:themeFillTint="66"/>
            <w:noWrap/>
            <w:vAlign w:val="center"/>
          </w:tcPr>
          <w:p w:rsidR="00950D3E" w:rsidRPr="00B26C21" w:rsidRDefault="00950D3E" w:rsidP="00150DB0">
            <w:pPr>
              <w:spacing w:after="0" w:line="36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Ксения</w:t>
            </w:r>
          </w:p>
        </w:tc>
        <w:tc>
          <w:tcPr>
            <w:tcW w:w="1799" w:type="dxa"/>
            <w:shd w:val="clear" w:color="auto" w:fill="C5E0B3" w:themeFill="accent6" w:themeFillTint="66"/>
            <w:noWrap/>
            <w:vAlign w:val="center"/>
          </w:tcPr>
          <w:p w:rsidR="00950D3E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Тимофеевна</w:t>
            </w:r>
          </w:p>
        </w:tc>
        <w:tc>
          <w:tcPr>
            <w:tcW w:w="992" w:type="dxa"/>
            <w:shd w:val="clear" w:color="auto" w:fill="C5E0B3" w:themeFill="accent6" w:themeFillTint="66"/>
            <w:noWrap/>
            <w:vAlign w:val="center"/>
          </w:tcPr>
          <w:p w:rsidR="00950D3E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C5E0B3" w:themeFill="accent6" w:themeFillTint="66"/>
            <w:vAlign w:val="center"/>
          </w:tcPr>
          <w:p w:rsidR="00950D3E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FFF2CC" w:themeFill="accent4" w:themeFillTint="33"/>
            <w:vAlign w:val="center"/>
          </w:tcPr>
          <w:p w:rsidR="00711E65" w:rsidRPr="00F500DC" w:rsidRDefault="00950D3E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01" w:type="dxa"/>
            <w:shd w:val="clear" w:color="auto" w:fill="FFF2CC" w:themeFill="accent4" w:themeFillTint="33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</w:pPr>
            <w:r w:rsidRPr="00530D7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FF2CC" w:themeFill="accent4" w:themeFillTint="33"/>
            <w:noWrap/>
            <w:vAlign w:val="center"/>
          </w:tcPr>
          <w:p w:rsidR="00711E65" w:rsidRPr="00F500DC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"Гимназия 12 имени Г.Р. Державина"</w:t>
            </w:r>
          </w:p>
        </w:tc>
        <w:tc>
          <w:tcPr>
            <w:tcW w:w="2126" w:type="dxa"/>
            <w:shd w:val="clear" w:color="auto" w:fill="FFF2CC" w:themeFill="accent4" w:themeFillTint="33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Пронина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1799" w:type="dxa"/>
            <w:shd w:val="clear" w:color="auto" w:fill="FFF2CC" w:themeFill="accent4" w:themeFillTint="33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FF2CC" w:themeFill="accent4" w:themeFillTint="33"/>
            <w:vAlign w:val="center"/>
          </w:tcPr>
          <w:p w:rsidR="00711E65" w:rsidRDefault="00711E65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FFF2CC" w:themeFill="accent4" w:themeFillTint="33"/>
            <w:vAlign w:val="center"/>
          </w:tcPr>
          <w:p w:rsidR="00711E65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01" w:type="dxa"/>
            <w:shd w:val="clear" w:color="auto" w:fill="FFF2CC" w:themeFill="accent4" w:themeFillTint="33"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FF2CC" w:themeFill="accent4" w:themeFillTint="33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СОШ № 35</w:t>
            </w:r>
          </w:p>
        </w:tc>
        <w:tc>
          <w:tcPr>
            <w:tcW w:w="2126" w:type="dxa"/>
            <w:shd w:val="clear" w:color="auto" w:fill="FFF2CC" w:themeFill="accent4" w:themeFillTint="33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Наумова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799" w:type="dxa"/>
            <w:shd w:val="clear" w:color="auto" w:fill="FFF2CC" w:themeFill="accent4" w:themeFillTint="33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Ильинична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center"/>
          </w:tcPr>
          <w:p w:rsidR="00711E65" w:rsidRPr="00E728F8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FF2CC" w:themeFill="accent4" w:themeFillTint="33"/>
            <w:vAlign w:val="center"/>
          </w:tcPr>
          <w:p w:rsidR="00711E65" w:rsidRPr="00500556" w:rsidRDefault="00711E65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FFF2CC" w:themeFill="accent4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001" w:type="dxa"/>
            <w:shd w:val="clear" w:color="auto" w:fill="FFF2CC" w:themeFill="accent4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№2</w:t>
            </w:r>
          </w:p>
        </w:tc>
        <w:tc>
          <w:tcPr>
            <w:tcW w:w="2126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Попова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Евгения</w:t>
            </w:r>
          </w:p>
        </w:tc>
        <w:tc>
          <w:tcPr>
            <w:tcW w:w="1799" w:type="dxa"/>
            <w:shd w:val="clear" w:color="auto" w:fill="FFF2CC" w:themeFill="accent4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Александровна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FF2CC" w:themeFill="accent4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</w:tr>
      <w:tr w:rsidR="00950D3E" w:rsidRPr="00500556" w:rsidTr="00950D3E">
        <w:trPr>
          <w:trHeight w:val="264"/>
          <w:jc w:val="center"/>
        </w:trPr>
        <w:tc>
          <w:tcPr>
            <w:tcW w:w="560" w:type="dxa"/>
            <w:shd w:val="clear" w:color="auto" w:fill="FFF2CC" w:themeFill="accent4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01" w:type="dxa"/>
            <w:shd w:val="clear" w:color="auto" w:fill="FFF2CC" w:themeFill="accent4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Мичуринск</w:t>
            </w:r>
          </w:p>
        </w:tc>
        <w:tc>
          <w:tcPr>
            <w:tcW w:w="5231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Рахманова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Александра</w:t>
            </w:r>
          </w:p>
        </w:tc>
        <w:tc>
          <w:tcPr>
            <w:tcW w:w="1799" w:type="dxa"/>
            <w:shd w:val="clear" w:color="auto" w:fill="FFF2CC" w:themeFill="accent4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Сергеевна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FF2CC" w:themeFill="accent4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FF2CC" w:themeFill="accent4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01" w:type="dxa"/>
            <w:shd w:val="clear" w:color="auto" w:fill="FFF2CC" w:themeFill="accent4" w:themeFillTint="33"/>
            <w:vAlign w:val="center"/>
          </w:tcPr>
          <w:p w:rsidR="00950D3E" w:rsidRDefault="00950D3E" w:rsidP="00950D3E">
            <w:pPr>
              <w:jc w:val="center"/>
            </w:pPr>
            <w:r w:rsidRPr="00080454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Цнинская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СОШ №1»</w:t>
            </w:r>
          </w:p>
        </w:tc>
        <w:tc>
          <w:tcPr>
            <w:tcW w:w="2126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Юдина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Анна</w:t>
            </w:r>
          </w:p>
        </w:tc>
        <w:tc>
          <w:tcPr>
            <w:tcW w:w="1799" w:type="dxa"/>
            <w:shd w:val="clear" w:color="auto" w:fill="FFF2CC" w:themeFill="accent4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Алексеевна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FF2CC" w:themeFill="accent4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FF2CC" w:themeFill="accent4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01" w:type="dxa"/>
            <w:shd w:val="clear" w:color="auto" w:fill="FFF2CC" w:themeFill="accent4" w:themeFillTint="33"/>
            <w:vAlign w:val="center"/>
          </w:tcPr>
          <w:p w:rsidR="00950D3E" w:rsidRDefault="00950D3E" w:rsidP="00950D3E">
            <w:pPr>
              <w:jc w:val="center"/>
            </w:pPr>
            <w:r w:rsidRPr="00080454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СОШ №1 «Школа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Сколково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-Тамбов»</w:t>
            </w:r>
          </w:p>
        </w:tc>
        <w:tc>
          <w:tcPr>
            <w:tcW w:w="2126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Панкова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Кира</w:t>
            </w:r>
          </w:p>
        </w:tc>
        <w:tc>
          <w:tcPr>
            <w:tcW w:w="1799" w:type="dxa"/>
            <w:shd w:val="clear" w:color="auto" w:fill="FFF2CC" w:themeFill="accent4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Евгеньевна</w:t>
            </w:r>
          </w:p>
        </w:tc>
        <w:tc>
          <w:tcPr>
            <w:tcW w:w="992" w:type="dxa"/>
            <w:shd w:val="clear" w:color="auto" w:fill="FFF2CC" w:themeFill="accent4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FF2CC" w:themeFill="accent4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Мичуринск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№15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Дымовских</w:t>
            </w:r>
            <w:proofErr w:type="spellEnd"/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Юлия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Дмитриевна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№2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Мадонов</w:t>
            </w:r>
            <w:proofErr w:type="spellEnd"/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Максим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Олегович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Мичуринск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Волгина</w:t>
            </w:r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Мария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Дмитриевна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jc w:val="center"/>
            </w:pPr>
            <w:r w:rsidRPr="00BA74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B26C21" w:rsidRDefault="00950D3E" w:rsidP="00950D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СОШ № 35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Сафронов</w:t>
            </w:r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500556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F500DC" w:rsidRDefault="00950D3E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Default="00950D3E" w:rsidP="00950D3E">
            <w:pPr>
              <w:jc w:val="center"/>
            </w:pPr>
            <w:r w:rsidRPr="00530D7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F500DC" w:rsidRDefault="00950D3E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СОШ №22 им. Героя РФ </w:t>
            </w:r>
            <w:proofErr w:type="spellStart"/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Д.Е.Иванова</w:t>
            </w:r>
            <w:proofErr w:type="spellEnd"/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ans" w:eastAsia="Times New Roman" w:hAnsi="Liberation Sans" w:cs="Times New Roman" w:hint="eastAsia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арсукова</w:t>
            </w:r>
            <w:proofErr w:type="spellEnd"/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F500DC" w:rsidRDefault="00950D3E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Default="00950D3E" w:rsidP="00950D3E">
            <w:pPr>
              <w:jc w:val="center"/>
            </w:pPr>
            <w:r w:rsidRPr="00530D7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F500DC" w:rsidRDefault="00950D3E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СОШ №22 им. Героя РФ </w:t>
            </w:r>
            <w:proofErr w:type="spellStart"/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Д.Е.Иванова</w:t>
            </w:r>
            <w:proofErr w:type="spellEnd"/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ans" w:eastAsia="Times New Roman" w:hAnsi="Liberation Sans" w:cs="Times New Roman" w:hint="eastAsia"/>
                <w:color w:val="000000"/>
                <w:sz w:val="24"/>
                <w:szCs w:val="24"/>
                <w:lang w:eastAsia="ru-RU"/>
              </w:rPr>
              <w:t>Казадаева</w:t>
            </w:r>
            <w:proofErr w:type="spellEnd"/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СОШ №5 им. Ю.А. Гагарина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Котов</w:t>
            </w:r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500556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150DB0" w:rsidP="00150DB0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Лицей №28</w:t>
            </w: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 им.</w:t>
            </w: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Н.А. Рябова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Пахомов</w:t>
            </w:r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Савелий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500556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МАОУ СОШ №5 им. Ю.А. Гагарина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Голубцова</w:t>
            </w:r>
            <w:proofErr w:type="spellEnd"/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E728F8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Pr="00500556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950D3E" w:rsidRPr="00500556" w:rsidTr="00FF413D">
        <w:trPr>
          <w:trHeight w:val="264"/>
          <w:jc w:val="center"/>
        </w:trPr>
        <w:tc>
          <w:tcPr>
            <w:tcW w:w="560" w:type="dxa"/>
            <w:shd w:val="clear" w:color="auto" w:fill="FBE4D5" w:themeFill="accent2" w:themeFillTint="33"/>
            <w:vAlign w:val="center"/>
          </w:tcPr>
          <w:p w:rsidR="00950D3E" w:rsidRPr="00F500DC" w:rsidRDefault="00950D3E" w:rsidP="00950D3E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01" w:type="dxa"/>
            <w:shd w:val="clear" w:color="auto" w:fill="FBE4D5" w:themeFill="accent2" w:themeFillTint="33"/>
            <w:vAlign w:val="center"/>
          </w:tcPr>
          <w:p w:rsidR="00950D3E" w:rsidRDefault="00950D3E" w:rsidP="00950D3E">
            <w:pPr>
              <w:jc w:val="center"/>
            </w:pPr>
            <w:r w:rsidRPr="00530D7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Тамбов</w:t>
            </w:r>
          </w:p>
        </w:tc>
        <w:tc>
          <w:tcPr>
            <w:tcW w:w="5231" w:type="dxa"/>
            <w:shd w:val="clear" w:color="auto" w:fill="FBE4D5" w:themeFill="accent2" w:themeFillTint="33"/>
            <w:noWrap/>
            <w:vAlign w:val="center"/>
          </w:tcPr>
          <w:p w:rsidR="00950D3E" w:rsidRPr="00F500DC" w:rsidRDefault="00950D3E" w:rsidP="006B409F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Казачий кадетский корпус имени графа</w:t>
            </w:r>
            <w:r w:rsidR="006B409F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  <w:r w:rsidRPr="00F500DC"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И.И. Воронцова-Дашкова</w:t>
            </w:r>
          </w:p>
        </w:tc>
        <w:tc>
          <w:tcPr>
            <w:tcW w:w="2126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ans" w:eastAsia="Times New Roman" w:hAnsi="Liberation Sans" w:cs="Times New Roman" w:hint="eastAsia"/>
                <w:color w:val="000000"/>
                <w:sz w:val="24"/>
                <w:szCs w:val="24"/>
                <w:lang w:eastAsia="ru-RU"/>
              </w:rPr>
              <w:t>Близнецова</w:t>
            </w:r>
            <w:proofErr w:type="spellEnd"/>
          </w:p>
        </w:tc>
        <w:tc>
          <w:tcPr>
            <w:tcW w:w="1559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799" w:type="dxa"/>
            <w:shd w:val="clear" w:color="auto" w:fill="FBE4D5" w:themeFill="accent2" w:themeFillTint="33"/>
            <w:noWrap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Родионовна</w:t>
            </w:r>
          </w:p>
        </w:tc>
        <w:tc>
          <w:tcPr>
            <w:tcW w:w="992" w:type="dxa"/>
            <w:shd w:val="clear" w:color="auto" w:fill="FBE4D5" w:themeFill="accent2" w:themeFillTint="33"/>
            <w:noWrap/>
            <w:vAlign w:val="center"/>
          </w:tcPr>
          <w:p w:rsidR="00950D3E" w:rsidRPr="00E728F8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8" w:type="dxa"/>
            <w:shd w:val="clear" w:color="auto" w:fill="FBE4D5" w:themeFill="accent2" w:themeFillTint="33"/>
            <w:vAlign w:val="center"/>
          </w:tcPr>
          <w:p w:rsidR="00950D3E" w:rsidRDefault="00950D3E" w:rsidP="00950D3E">
            <w:pPr>
              <w:spacing w:after="0" w:line="36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</w:tbl>
    <w:p w:rsidR="00E728F8" w:rsidRDefault="00E728F8"/>
    <w:sectPr w:rsidR="00E728F8" w:rsidSect="00E72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F8"/>
    <w:rsid w:val="000F44DC"/>
    <w:rsid w:val="00150DB0"/>
    <w:rsid w:val="002E3AB8"/>
    <w:rsid w:val="002F1163"/>
    <w:rsid w:val="004D5CCF"/>
    <w:rsid w:val="00500556"/>
    <w:rsid w:val="006B409F"/>
    <w:rsid w:val="00711E65"/>
    <w:rsid w:val="00950D3E"/>
    <w:rsid w:val="00D22D28"/>
    <w:rsid w:val="00E728F8"/>
    <w:rsid w:val="00F500DC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6779"/>
  <w15:chartTrackingRefBased/>
  <w15:docId w15:val="{70E753BD-E59A-4BAC-B980-8B12299B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Бегинина Светлана Анатольевна</dc:creator>
  <cp:keywords/>
  <dc:description/>
  <cp:lastModifiedBy>Бегинина Светлана Анатольевна</cp:lastModifiedBy>
  <cp:revision>7</cp:revision>
  <dcterms:created xsi:type="dcterms:W3CDTF">2026-10-12T07:36:00Z</dcterms:created>
  <dcterms:modified xsi:type="dcterms:W3CDTF">2026-10-12T09:03:00Z</dcterms:modified>
</cp:coreProperties>
</file>