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38D" w:rsidRPr="00773A18" w:rsidRDefault="00773A18" w:rsidP="00773A18">
      <w:pPr>
        <w:jc w:val="center"/>
        <w:rPr>
          <w:b/>
          <w:sz w:val="28"/>
          <w:szCs w:val="28"/>
        </w:rPr>
      </w:pPr>
      <w:r w:rsidRPr="00773A18">
        <w:rPr>
          <w:b/>
          <w:sz w:val="28"/>
          <w:szCs w:val="28"/>
        </w:rPr>
        <w:t>Список учащихся, прошедших в сборную команду региона по информатике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05"/>
        <w:gridCol w:w="1828"/>
        <w:gridCol w:w="2191"/>
        <w:gridCol w:w="2447"/>
        <w:gridCol w:w="6392"/>
        <w:gridCol w:w="1825"/>
      </w:tblGrid>
      <w:tr w:rsidR="003538AE" w:rsidRPr="00E82443" w:rsidTr="003538AE">
        <w:trPr>
          <w:trHeight w:val="86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ru-RU"/>
              </w:rPr>
              <w:t>№ п/п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lang w:eastAsia="ru-RU"/>
              </w:rPr>
              <w:t>Код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lang w:eastAsia="ru-RU"/>
              </w:rPr>
              <w:t>Баллы за тур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Муниципалитет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Наименование общеобразовательной организации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</w:t>
            </w:r>
          </w:p>
        </w:tc>
      </w:tr>
      <w:tr w:rsidR="003538AE" w:rsidRPr="00E82443" w:rsidTr="003538AE">
        <w:trPr>
          <w:trHeight w:val="47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99,38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079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98,48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861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 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06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963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007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cosmos07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96,92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065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cosmos11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99,17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№14 имени Заслуженного учителя Российской Федерации А. М. Кузьмина»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90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cosmos12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 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70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cosmos14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 29"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7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cosmos18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97,71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02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cosmos21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98,75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3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cosmos27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576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cosmos28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98,88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89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cosmos39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09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cosmos42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99,38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Муниципальное автономное общеобразовательное учреждение "Лицей 14 имени Заслуженного учителя Российской Федерации А.М. Кузьмина 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79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cosmos45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Рассказово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средняя образовательная школа №5 "</w:t>
            </w: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ЦентрИндестриальныхТехнологий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8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cosmos47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97,53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Муниципальное автономное общеобразовательное учреждение средняя общеобразовательная школа №1 – «Школа </w:t>
            </w: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Сколково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- Тамбов»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84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cosmos49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564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cosmos50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576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cosmsos51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99,24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6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97,19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163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98,54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556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95,96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Рассказово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МАОУ СОШ №5 "</w:t>
            </w: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ЦентрИнТех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97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cosmsos56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99,38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03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793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cosmsos59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«Средняя общеобразовательная школа№ 24»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10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cosmsos61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96,38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Муниципальное автономное общеобразовательное учреждение «Лицей №14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423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cosmsos66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96,88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"Лицей№14 имени Заслуженного учителя Российской Федерации А. 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576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cosmsos68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98,74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cosmsos69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679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96,97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1021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cosmsos72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97,5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№14 имени Заслуженного учителя Российской Федерации А.М. Кузьмина»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498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cosmsos74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99,49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учреждение" Лицей №29"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94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34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cosmsos75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96,36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564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cosmsos77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97,88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430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36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cosmsos78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96,21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:rsidR="003538AE" w:rsidRDefault="003538AE" w:rsidP="00E82443">
            <w:pPr>
              <w:jc w:val="center"/>
            </w:pPr>
            <w:r w:rsidRPr="00916363"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538AE" w:rsidRPr="00E82443" w:rsidTr="003538AE">
        <w:trPr>
          <w:trHeight w:val="51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cosmsos83</w:t>
            </w:r>
          </w:p>
        </w:tc>
        <w:tc>
          <w:tcPr>
            <w:tcW w:w="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95,98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Тамбовский </w:t>
            </w: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м.о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0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hideMark/>
          </w:tcPr>
          <w:p w:rsidR="003538AE" w:rsidRDefault="003538AE" w:rsidP="00E82443">
            <w:pPr>
              <w:jc w:val="center"/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38</w:t>
            </w:r>
          </w:p>
        </w:tc>
        <w:tc>
          <w:tcPr>
            <w:tcW w:w="5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cosmsos84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99,58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г.о</w:t>
            </w:r>
            <w:proofErr w:type="spellEnd"/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. Тамбов</w:t>
            </w:r>
          </w:p>
        </w:tc>
        <w:tc>
          <w:tcPr>
            <w:tcW w:w="2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:rsidR="003538AE" w:rsidRPr="00E82443" w:rsidRDefault="003538AE" w:rsidP="00E8244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82443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39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cosmos03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94,7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cosmos06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91,92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Тамбовский </w:t>
            </w:r>
            <w:proofErr w:type="spellStart"/>
            <w:r>
              <w:rPr>
                <w:rFonts w:ascii="Calibri" w:hAnsi="Calibri" w:cs="Calibri"/>
                <w:color w:val="000000"/>
              </w:rPr>
              <w:t>м.о</w:t>
            </w:r>
            <w:proofErr w:type="spellEnd"/>
            <w:r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41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cosmos20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91,16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МАОУ СОШ №1 "Школа </w:t>
            </w:r>
            <w:proofErr w:type="spellStart"/>
            <w:r>
              <w:rPr>
                <w:rFonts w:ascii="Calibri" w:hAnsi="Calibri" w:cs="Calibri"/>
                <w:color w:val="000000"/>
              </w:rPr>
              <w:t>Сколково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-Тамбов"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cosmos29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90,2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Муниципальное автономное общеобразовательное учреждение средняя общеобразовательная школа №1 — «Школа </w:t>
            </w:r>
            <w:proofErr w:type="spellStart"/>
            <w:r>
              <w:rPr>
                <w:rFonts w:ascii="Calibri" w:hAnsi="Calibri" w:cs="Calibri"/>
                <w:color w:val="000000"/>
              </w:rPr>
              <w:t>Сколково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-Тамбов»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44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cosmos32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92,25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Муниципальное административное общеобразовательное учреждение "Лицей №29"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cosmos43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93,13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46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cosmos46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92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cosmsos65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cosmsos67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92,78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Муниципальное автономное общеобразовательное учреждение средняя общеобразовательная школа №1 — «Школа </w:t>
            </w:r>
            <w:proofErr w:type="spellStart"/>
            <w:r>
              <w:rPr>
                <w:rFonts w:ascii="Calibri" w:hAnsi="Calibri" w:cs="Calibri"/>
                <w:color w:val="000000"/>
              </w:rPr>
              <w:t>Сколково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Тамбов»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cosmsos73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90,83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cosmsos76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93,18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МАОУ СОШ №1 - "Школа </w:t>
            </w:r>
            <w:proofErr w:type="spellStart"/>
            <w:r>
              <w:rPr>
                <w:rFonts w:ascii="Calibri" w:hAnsi="Calibri" w:cs="Calibri"/>
                <w:color w:val="000000"/>
              </w:rPr>
              <w:t>Сколково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- Тамбов"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cosmsos79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94,95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"Лицей №14 имени Заслуженного учителя Российской Федерации А.М. Кузьмина"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52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cosmsos86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93,18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Уварово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МБОУ Лицей г. Увар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>ово имени А. И. Данилова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cosmsos89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93,5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Муниципальное автономное общеобразовательное учреждение «Средняя общеобразовательная школа № 36»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</w:tr>
      <w:tr w:rsidR="003538AE" w:rsidRPr="00E82443" w:rsidTr="003538AE">
        <w:trPr>
          <w:trHeight w:val="1152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cosmsos90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94,24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г.о</w:t>
            </w:r>
            <w:proofErr w:type="spellEnd"/>
            <w:r>
              <w:rPr>
                <w:rFonts w:ascii="Calibri" w:hAnsi="Calibri" w:cs="Calibri"/>
                <w:color w:val="000000"/>
              </w:rPr>
              <w:t>. Тамбов</w:t>
            </w:r>
          </w:p>
        </w:tc>
        <w:tc>
          <w:tcPr>
            <w:tcW w:w="2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Муниципальное автономное общеобразовательное учреждение «Лицей №29»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4141"/>
            <w:noWrap/>
            <w:vAlign w:val="center"/>
          </w:tcPr>
          <w:p w:rsidR="003538AE" w:rsidRDefault="003538AE" w:rsidP="00773A1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</w:tbl>
    <w:p w:rsidR="00E82443" w:rsidRDefault="00E82443"/>
    <w:sectPr w:rsidR="00E82443" w:rsidSect="00E824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43"/>
    <w:rsid w:val="002E3AB8"/>
    <w:rsid w:val="003538AE"/>
    <w:rsid w:val="00773A18"/>
    <w:rsid w:val="008446C7"/>
    <w:rsid w:val="00CD2F58"/>
    <w:rsid w:val="00D22D28"/>
    <w:rsid w:val="00E8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481808-5D49-4FA8-A114-1C7D68CA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1125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Бегинина Светлана Анатольевна</dc:creator>
  <cp:keywords/>
  <dc:description/>
  <cp:lastModifiedBy>М34</cp:lastModifiedBy>
  <cp:revision>3</cp:revision>
  <dcterms:created xsi:type="dcterms:W3CDTF">2026-10-21T10:52:00Z</dcterms:created>
  <dcterms:modified xsi:type="dcterms:W3CDTF">2026-10-21T10:54:00Z</dcterms:modified>
</cp:coreProperties>
</file>